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73" w:rsidRDefault="00F96673" w:rsidP="00B97ED7">
      <w:pPr>
        <w:spacing w:line="276" w:lineRule="auto"/>
        <w:jc w:val="center"/>
      </w:pPr>
    </w:p>
    <w:p w:rsidR="0069308B" w:rsidRDefault="0069308B" w:rsidP="00B97ED7">
      <w:pPr>
        <w:spacing w:line="276" w:lineRule="auto"/>
        <w:jc w:val="center"/>
      </w:pPr>
    </w:p>
    <w:p w:rsidR="0069308B" w:rsidRDefault="0069308B" w:rsidP="00B97ED7">
      <w:pPr>
        <w:spacing w:line="276" w:lineRule="auto"/>
        <w:jc w:val="center"/>
      </w:pPr>
    </w:p>
    <w:p w:rsidR="0069308B" w:rsidRDefault="0069308B" w:rsidP="00B97ED7">
      <w:pPr>
        <w:spacing w:line="276" w:lineRule="auto"/>
        <w:jc w:val="center"/>
      </w:pPr>
    </w:p>
    <w:p w:rsidR="0069308B" w:rsidRDefault="0069308B" w:rsidP="00B97ED7">
      <w:pPr>
        <w:spacing w:line="276" w:lineRule="auto"/>
        <w:jc w:val="center"/>
      </w:pP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  <w:r w:rsidRPr="00B97ED7">
        <w:rPr>
          <w:rFonts w:ascii="Arial Black" w:hAnsi="Arial Black"/>
          <w:sz w:val="44"/>
          <w:szCs w:val="44"/>
        </w:rPr>
        <w:t>ADMINISTRACION  MUNICIPAL 2021-2024</w:t>
      </w: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  <w:r w:rsidRPr="00B97ED7">
        <w:rPr>
          <w:rFonts w:ascii="Arial Black" w:hAnsi="Arial Black"/>
          <w:sz w:val="44"/>
          <w:szCs w:val="44"/>
        </w:rPr>
        <w:t>ARCHIVO GENERAL MUNICIPAL</w:t>
      </w: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  <w:r w:rsidRPr="00B97ED7">
        <w:rPr>
          <w:rFonts w:ascii="Arial Black" w:hAnsi="Arial Black"/>
          <w:sz w:val="44"/>
          <w:szCs w:val="44"/>
        </w:rPr>
        <w:t>GUIA SIMPLE DE ARCHIVO</w:t>
      </w: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  <w:r w:rsidRPr="00B97ED7">
        <w:rPr>
          <w:rFonts w:ascii="Arial Black" w:hAnsi="Arial Black"/>
          <w:sz w:val="44"/>
          <w:szCs w:val="44"/>
        </w:rPr>
        <w:t>OCAMPO, GUANAJUATO.</w:t>
      </w:r>
    </w:p>
    <w:p w:rsidR="0069308B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:rsidR="0069308B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:rsidR="0069308B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:rsidR="0069308B" w:rsidRDefault="0069308B" w:rsidP="00B97ED7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:rsidR="0069308B" w:rsidRPr="00B97ED7" w:rsidRDefault="00F62B24" w:rsidP="00B97ED7">
      <w:pPr>
        <w:spacing w:line="276" w:lineRule="auto"/>
        <w:jc w:val="center"/>
        <w:rPr>
          <w:rFonts w:ascii="Arial Black" w:hAnsi="Arial Black" w:cstheme="majorHAnsi"/>
          <w:sz w:val="28"/>
          <w:szCs w:val="28"/>
        </w:rPr>
      </w:pPr>
      <w:r w:rsidRPr="00B97ED7">
        <w:rPr>
          <w:rFonts w:ascii="Arial Black" w:hAnsi="Arial Black" w:cstheme="majorHAnsi"/>
          <w:sz w:val="28"/>
          <w:szCs w:val="28"/>
        </w:rPr>
        <w:t>Administración</w:t>
      </w:r>
      <w:r w:rsidR="0069308B" w:rsidRPr="00B97ED7">
        <w:rPr>
          <w:rFonts w:ascii="Arial Black" w:hAnsi="Arial Black" w:cstheme="majorHAnsi"/>
          <w:sz w:val="28"/>
          <w:szCs w:val="28"/>
        </w:rPr>
        <w:t xml:space="preserve"> municipal 2021-2024</w:t>
      </w:r>
    </w:p>
    <w:p w:rsidR="0069308B" w:rsidRPr="00B97ED7" w:rsidRDefault="0069308B" w:rsidP="00B97ED7">
      <w:pPr>
        <w:spacing w:line="276" w:lineRule="auto"/>
        <w:jc w:val="center"/>
        <w:rPr>
          <w:rFonts w:ascii="Arial Black" w:hAnsi="Arial Black" w:cstheme="majorHAnsi"/>
          <w:sz w:val="28"/>
          <w:szCs w:val="28"/>
        </w:rPr>
      </w:pPr>
      <w:r w:rsidRPr="00B97ED7">
        <w:rPr>
          <w:rFonts w:ascii="Arial Black" w:hAnsi="Arial Black" w:cstheme="majorHAnsi"/>
          <w:sz w:val="28"/>
          <w:szCs w:val="28"/>
        </w:rPr>
        <w:t>Archivo general municipal</w:t>
      </w: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69308B" w:rsidRPr="00B97ED7" w:rsidRDefault="0069308B" w:rsidP="00B97ED7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B97ED7">
        <w:rPr>
          <w:rFonts w:asciiTheme="majorHAnsi" w:hAnsiTheme="majorHAnsi" w:cstheme="majorHAnsi"/>
          <w:sz w:val="28"/>
          <w:szCs w:val="28"/>
        </w:rPr>
        <w:t xml:space="preserve">La presente guía archivos </w:t>
      </w:r>
      <w:proofErr w:type="spellStart"/>
      <w:r w:rsidRPr="00B97ED7">
        <w:rPr>
          <w:rFonts w:asciiTheme="majorHAnsi" w:hAnsiTheme="majorHAnsi" w:cstheme="majorHAnsi"/>
          <w:sz w:val="28"/>
          <w:szCs w:val="28"/>
        </w:rPr>
        <w:t>esta</w:t>
      </w:r>
      <w:proofErr w:type="spellEnd"/>
      <w:r w:rsidRPr="00B97ED7">
        <w:rPr>
          <w:rFonts w:asciiTheme="majorHAnsi" w:hAnsiTheme="majorHAnsi" w:cstheme="majorHAnsi"/>
          <w:sz w:val="28"/>
          <w:szCs w:val="28"/>
        </w:rPr>
        <w:t xml:space="preserve"> elaborada para dar cumplimiento a la obligación señalada en el </w:t>
      </w:r>
      <w:proofErr w:type="spellStart"/>
      <w:r w:rsidRPr="00B97ED7">
        <w:rPr>
          <w:rFonts w:asciiTheme="majorHAnsi" w:hAnsiTheme="majorHAnsi" w:cstheme="majorHAnsi"/>
          <w:sz w:val="28"/>
          <w:szCs w:val="28"/>
        </w:rPr>
        <w:t>articulo</w:t>
      </w:r>
      <w:proofErr w:type="spellEnd"/>
      <w:r w:rsidRPr="00B97ED7">
        <w:rPr>
          <w:rFonts w:asciiTheme="majorHAnsi" w:hAnsiTheme="majorHAnsi" w:cstheme="majorHAnsi"/>
          <w:sz w:val="28"/>
          <w:szCs w:val="28"/>
        </w:rPr>
        <w:t xml:space="preserve"> 15 de la ley de archivos del estado de Guanajuato y a lo dispuesto al </w:t>
      </w:r>
      <w:r w:rsidR="00F62B24" w:rsidRPr="00B97ED7">
        <w:rPr>
          <w:rFonts w:asciiTheme="majorHAnsi" w:hAnsiTheme="majorHAnsi" w:cstheme="majorHAnsi"/>
          <w:sz w:val="28"/>
          <w:szCs w:val="28"/>
        </w:rPr>
        <w:t>artículo</w:t>
      </w:r>
      <w:r w:rsidRPr="00B97ED7">
        <w:rPr>
          <w:rFonts w:asciiTheme="majorHAnsi" w:hAnsiTheme="majorHAnsi" w:cstheme="majorHAnsi"/>
          <w:sz w:val="28"/>
          <w:szCs w:val="28"/>
        </w:rPr>
        <w:t xml:space="preserve"> 26, fracción XLV de la ley de trasparencia y acceso </w:t>
      </w:r>
      <w:r w:rsidR="00F62B24" w:rsidRPr="00B97ED7">
        <w:rPr>
          <w:rFonts w:asciiTheme="majorHAnsi" w:hAnsiTheme="majorHAnsi" w:cstheme="majorHAnsi"/>
          <w:sz w:val="28"/>
          <w:szCs w:val="28"/>
        </w:rPr>
        <w:t>a la</w:t>
      </w:r>
      <w:r w:rsidRPr="00B97ED7">
        <w:rPr>
          <w:rFonts w:asciiTheme="majorHAnsi" w:hAnsiTheme="majorHAnsi" w:cstheme="majorHAnsi"/>
          <w:sz w:val="28"/>
          <w:szCs w:val="28"/>
        </w:rPr>
        <w:t xml:space="preserve"> información </w:t>
      </w:r>
      <w:r w:rsidR="00F62B24" w:rsidRPr="00B97ED7">
        <w:rPr>
          <w:rFonts w:asciiTheme="majorHAnsi" w:hAnsiTheme="majorHAnsi" w:cstheme="majorHAnsi"/>
          <w:sz w:val="28"/>
          <w:szCs w:val="28"/>
        </w:rPr>
        <w:t>pública</w:t>
      </w:r>
      <w:r w:rsidRPr="00B97ED7">
        <w:rPr>
          <w:rFonts w:asciiTheme="majorHAnsi" w:hAnsiTheme="majorHAnsi" w:cstheme="majorHAnsi"/>
          <w:sz w:val="28"/>
          <w:szCs w:val="28"/>
        </w:rPr>
        <w:t xml:space="preserve"> para estado de Guanajuato.</w:t>
      </w:r>
    </w:p>
    <w:p w:rsidR="00F62B24" w:rsidRPr="00B97ED7" w:rsidRDefault="0069308B" w:rsidP="00B97ED7">
      <w:pPr>
        <w:spacing w:line="276" w:lineRule="auto"/>
        <w:rPr>
          <w:rFonts w:asciiTheme="majorHAnsi" w:hAnsiTheme="majorHAnsi" w:cstheme="majorHAnsi"/>
        </w:rPr>
      </w:pPr>
      <w:r w:rsidRPr="00B97ED7">
        <w:rPr>
          <w:rFonts w:asciiTheme="majorHAnsi" w:hAnsiTheme="majorHAnsi" w:cstheme="majorHAnsi"/>
          <w:sz w:val="28"/>
          <w:szCs w:val="28"/>
        </w:rPr>
        <w:t xml:space="preserve">La guía </w:t>
      </w:r>
      <w:r w:rsidR="00F62B24" w:rsidRPr="00B97ED7">
        <w:rPr>
          <w:rFonts w:asciiTheme="majorHAnsi" w:hAnsiTheme="majorHAnsi" w:cstheme="majorHAnsi"/>
          <w:sz w:val="28"/>
          <w:szCs w:val="28"/>
        </w:rPr>
        <w:t>simple</w:t>
      </w:r>
      <w:r w:rsidRPr="00B97ED7">
        <w:rPr>
          <w:rFonts w:asciiTheme="majorHAnsi" w:hAnsiTheme="majorHAnsi" w:cstheme="majorHAnsi"/>
          <w:sz w:val="28"/>
          <w:szCs w:val="28"/>
        </w:rPr>
        <w:t xml:space="preserve"> de archivos es un instrumento de consulta y </w:t>
      </w:r>
      <w:r w:rsidR="00F62B24" w:rsidRPr="00B97ED7">
        <w:rPr>
          <w:rFonts w:asciiTheme="majorHAnsi" w:hAnsiTheme="majorHAnsi" w:cstheme="majorHAnsi"/>
          <w:sz w:val="28"/>
          <w:szCs w:val="28"/>
        </w:rPr>
        <w:t>control archivístico</w:t>
      </w:r>
      <w:r w:rsidRPr="00B97ED7">
        <w:rPr>
          <w:rFonts w:asciiTheme="majorHAnsi" w:hAnsiTheme="majorHAnsi" w:cstheme="majorHAnsi"/>
          <w:sz w:val="28"/>
          <w:szCs w:val="28"/>
        </w:rPr>
        <w:t xml:space="preserve"> </w:t>
      </w:r>
      <w:r w:rsidR="00F62B24" w:rsidRPr="00B97ED7">
        <w:rPr>
          <w:rFonts w:asciiTheme="majorHAnsi" w:hAnsiTheme="majorHAnsi" w:cstheme="majorHAnsi"/>
          <w:sz w:val="28"/>
          <w:szCs w:val="28"/>
        </w:rPr>
        <w:t>que</w:t>
      </w:r>
      <w:r w:rsidRPr="00B97ED7">
        <w:rPr>
          <w:rFonts w:asciiTheme="majorHAnsi" w:hAnsiTheme="majorHAnsi" w:cstheme="majorHAnsi"/>
          <w:sz w:val="28"/>
          <w:szCs w:val="28"/>
        </w:rPr>
        <w:t xml:space="preserve"> permite la identificación de l</w:t>
      </w:r>
      <w:r w:rsidR="00F62B24" w:rsidRPr="00B97ED7">
        <w:rPr>
          <w:rFonts w:asciiTheme="majorHAnsi" w:hAnsiTheme="majorHAnsi" w:cstheme="majorHAnsi"/>
          <w:sz w:val="28"/>
          <w:szCs w:val="28"/>
        </w:rPr>
        <w:t>os documentos por medio de su descripción</w:t>
      </w:r>
      <w:r w:rsidRPr="00B97ED7">
        <w:rPr>
          <w:rFonts w:asciiTheme="majorHAnsi" w:hAnsiTheme="majorHAnsi" w:cstheme="majorHAnsi"/>
          <w:sz w:val="28"/>
          <w:szCs w:val="28"/>
        </w:rPr>
        <w:t xml:space="preserve"> </w:t>
      </w:r>
      <w:r w:rsidR="00F62B24" w:rsidRPr="00B97ED7">
        <w:rPr>
          <w:rFonts w:asciiTheme="majorHAnsi" w:hAnsiTheme="majorHAnsi" w:cstheme="majorHAnsi"/>
          <w:sz w:val="28"/>
          <w:szCs w:val="28"/>
        </w:rPr>
        <w:t>básica</w:t>
      </w:r>
      <w:r w:rsidRPr="00B97ED7">
        <w:rPr>
          <w:rFonts w:asciiTheme="majorHAnsi" w:hAnsiTheme="majorHAnsi" w:cstheme="majorHAnsi"/>
          <w:sz w:val="28"/>
          <w:szCs w:val="28"/>
        </w:rPr>
        <w:t xml:space="preserve"> de las series documentales de los </w:t>
      </w:r>
      <w:r w:rsidR="00F62B24" w:rsidRPr="00B97ED7">
        <w:rPr>
          <w:rFonts w:asciiTheme="majorHAnsi" w:hAnsiTheme="majorHAnsi" w:cstheme="majorHAnsi"/>
          <w:sz w:val="28"/>
          <w:szCs w:val="28"/>
        </w:rPr>
        <w:t>archivos</w:t>
      </w:r>
      <w:r w:rsidRPr="00B97ED7">
        <w:rPr>
          <w:rFonts w:asciiTheme="majorHAnsi" w:hAnsiTheme="majorHAnsi" w:cstheme="majorHAnsi"/>
          <w:sz w:val="28"/>
          <w:szCs w:val="28"/>
        </w:rPr>
        <w:t xml:space="preserve">, que indican que sus características fundamentas </w:t>
      </w:r>
      <w:r w:rsidR="00F62B24" w:rsidRPr="00B97ED7">
        <w:rPr>
          <w:rFonts w:asciiTheme="majorHAnsi" w:hAnsiTheme="majorHAnsi" w:cstheme="majorHAnsi"/>
          <w:sz w:val="28"/>
          <w:szCs w:val="28"/>
        </w:rPr>
        <w:t>conforme</w:t>
      </w:r>
      <w:r w:rsidRPr="00B97ED7">
        <w:rPr>
          <w:rFonts w:asciiTheme="majorHAnsi" w:hAnsiTheme="majorHAnsi" w:cstheme="majorHAnsi"/>
          <w:sz w:val="28"/>
          <w:szCs w:val="28"/>
        </w:rPr>
        <w:t xml:space="preserve"> al cuadro general de </w:t>
      </w:r>
      <w:r w:rsidR="00F62B24" w:rsidRPr="00B97ED7">
        <w:rPr>
          <w:rFonts w:asciiTheme="majorHAnsi" w:hAnsiTheme="majorHAnsi" w:cstheme="majorHAnsi"/>
          <w:sz w:val="28"/>
          <w:szCs w:val="28"/>
        </w:rPr>
        <w:t>clasificación</w:t>
      </w:r>
      <w:r w:rsidRPr="00B97ED7">
        <w:rPr>
          <w:rFonts w:asciiTheme="majorHAnsi" w:hAnsiTheme="majorHAnsi" w:cstheme="majorHAnsi"/>
          <w:sz w:val="28"/>
          <w:szCs w:val="28"/>
        </w:rPr>
        <w:t xml:space="preserve"> </w:t>
      </w:r>
      <w:r w:rsidR="00F62B24" w:rsidRPr="00B97ED7">
        <w:rPr>
          <w:rFonts w:asciiTheme="majorHAnsi" w:hAnsiTheme="majorHAnsi" w:cstheme="majorHAnsi"/>
          <w:sz w:val="28"/>
          <w:szCs w:val="28"/>
        </w:rPr>
        <w:t>archivística</w:t>
      </w:r>
      <w:r w:rsidRPr="00B97ED7">
        <w:rPr>
          <w:rFonts w:asciiTheme="majorHAnsi" w:hAnsiTheme="majorHAnsi" w:cstheme="majorHAnsi"/>
          <w:sz w:val="28"/>
          <w:szCs w:val="28"/>
        </w:rPr>
        <w:t xml:space="preserve"> y a sus datos generales</w:t>
      </w:r>
      <w:r w:rsidR="00F62B24" w:rsidRPr="00B97ED7">
        <w:rPr>
          <w:rFonts w:asciiTheme="majorHAnsi" w:hAnsiTheme="majorHAnsi" w:cstheme="majorHAnsi"/>
        </w:rPr>
        <w:t>.</w:t>
      </w: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</w:rPr>
      </w:pPr>
    </w:p>
    <w:p w:rsidR="00F62B24" w:rsidRDefault="00F62B24" w:rsidP="00B97ED7">
      <w:pPr>
        <w:spacing w:line="276" w:lineRule="auto"/>
        <w:jc w:val="center"/>
        <w:rPr>
          <w:rFonts w:asciiTheme="majorHAnsi" w:hAnsiTheme="majorHAnsi" w:cstheme="majorHAnsi"/>
        </w:rPr>
      </w:pPr>
    </w:p>
    <w:p w:rsidR="0069308B" w:rsidRPr="00B97ED7" w:rsidRDefault="00F62B24" w:rsidP="00B97ED7">
      <w:pPr>
        <w:spacing w:line="276" w:lineRule="auto"/>
        <w:jc w:val="center"/>
        <w:rPr>
          <w:rFonts w:asciiTheme="majorHAnsi" w:hAnsiTheme="majorHAnsi" w:cstheme="majorHAnsi"/>
        </w:rPr>
      </w:pPr>
      <w:r w:rsidRPr="00B97ED7">
        <w:rPr>
          <w:rFonts w:asciiTheme="majorHAnsi" w:hAnsiTheme="majorHAnsi" w:cstheme="majorHAnsi"/>
        </w:rPr>
        <w:t>Ocampo Guanajuato</w:t>
      </w: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44"/>
          <w:szCs w:val="44"/>
        </w:rPr>
      </w:pPr>
      <w:r w:rsidRPr="00F50336">
        <w:rPr>
          <w:rFonts w:ascii="Arial Black" w:hAnsi="Arial Black"/>
          <w:sz w:val="44"/>
          <w:szCs w:val="44"/>
        </w:rPr>
        <w:t>SINDICATURA</w:t>
      </w:r>
    </w:p>
    <w:p w:rsidR="00F50336" w:rsidRPr="00F50336" w:rsidRDefault="00F50336" w:rsidP="00F50336">
      <w:pPr>
        <w:jc w:val="center"/>
        <w:rPr>
          <w:rFonts w:ascii="Arial Black" w:hAnsi="Arial Black"/>
          <w:sz w:val="44"/>
          <w:szCs w:val="44"/>
        </w:rPr>
      </w:pPr>
      <w:r w:rsidRPr="00F50336">
        <w:rPr>
          <w:rFonts w:ascii="Arial Black" w:hAnsi="Arial Black"/>
          <w:sz w:val="44"/>
          <w:szCs w:val="44"/>
        </w:rPr>
        <w:t>(01)</w:t>
      </w: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69308B">
      <w:pPr>
        <w:jc w:val="center"/>
        <w:rPr>
          <w:rFonts w:ascii="Arial Black" w:hAnsi="Arial Black"/>
          <w:sz w:val="20"/>
          <w:szCs w:val="20"/>
        </w:rPr>
      </w:pPr>
    </w:p>
    <w:p w:rsidR="0069308B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 w:rsidR="000A2A00">
        <w:rPr>
          <w:rFonts w:ascii="Arial Black" w:hAnsi="Arial Black"/>
          <w:sz w:val="20"/>
          <w:szCs w:val="20"/>
        </w:rPr>
        <w:t>.</w:t>
      </w:r>
      <w:r>
        <w:rPr>
          <w:rFonts w:ascii="Arial Black" w:hAnsi="Arial Black"/>
          <w:sz w:val="20"/>
          <w:szCs w:val="20"/>
        </w:rPr>
        <w:t xml:space="preserve"> </w:t>
      </w:r>
    </w:p>
    <w:p w:rsid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72A9D" w:rsidRPr="00272A9D" w:rsidRDefault="00272A9D" w:rsidP="0069308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5026" w:type="dxa"/>
        <w:tblInd w:w="-856" w:type="dxa"/>
        <w:tblLook w:val="04A0" w:firstRow="1" w:lastRow="0" w:firstColumn="1" w:lastColumn="0" w:noHBand="0" w:noVBand="1"/>
      </w:tblPr>
      <w:tblGrid>
        <w:gridCol w:w="1702"/>
        <w:gridCol w:w="4252"/>
        <w:gridCol w:w="1418"/>
        <w:gridCol w:w="7654"/>
      </w:tblGrid>
      <w:tr w:rsidR="00272A9D" w:rsidTr="007F2358">
        <w:tc>
          <w:tcPr>
            <w:tcW w:w="5954" w:type="dxa"/>
            <w:gridSpan w:val="2"/>
          </w:tcPr>
          <w:p w:rsidR="00272A9D" w:rsidRDefault="000A2A00">
            <w:r>
              <w:t>Nombre Del Responsable Del Archivo De Tramite</w:t>
            </w:r>
          </w:p>
        </w:tc>
        <w:tc>
          <w:tcPr>
            <w:tcW w:w="9072" w:type="dxa"/>
            <w:gridSpan w:val="2"/>
          </w:tcPr>
          <w:p w:rsidR="00272A9D" w:rsidRDefault="00F50336">
            <w:r>
              <w:t>DRA. MARIA MAGDALENA TERRES PEÑA</w:t>
            </w:r>
          </w:p>
        </w:tc>
      </w:tr>
      <w:tr w:rsidR="00272A9D" w:rsidTr="007F2358">
        <w:tc>
          <w:tcPr>
            <w:tcW w:w="5954" w:type="dxa"/>
            <w:gridSpan w:val="2"/>
          </w:tcPr>
          <w:p w:rsidR="00272A9D" w:rsidRDefault="000A2A00">
            <w:r>
              <w:t xml:space="preserve">Cargo del responsable del archivo de tramite </w:t>
            </w:r>
          </w:p>
        </w:tc>
        <w:tc>
          <w:tcPr>
            <w:tcW w:w="9072" w:type="dxa"/>
            <w:gridSpan w:val="2"/>
          </w:tcPr>
          <w:p w:rsidR="00272A9D" w:rsidRDefault="00F50336">
            <w:r>
              <w:t>SINDICO</w:t>
            </w:r>
          </w:p>
        </w:tc>
      </w:tr>
      <w:tr w:rsidR="00272A9D" w:rsidTr="007F2358">
        <w:tc>
          <w:tcPr>
            <w:tcW w:w="5954" w:type="dxa"/>
            <w:gridSpan w:val="2"/>
          </w:tcPr>
          <w:p w:rsidR="00272A9D" w:rsidRDefault="000A2A00">
            <w:r>
              <w:t xml:space="preserve">Dirección </w:t>
            </w:r>
          </w:p>
        </w:tc>
        <w:tc>
          <w:tcPr>
            <w:tcW w:w="9072" w:type="dxa"/>
            <w:gridSpan w:val="2"/>
          </w:tcPr>
          <w:p w:rsidR="00272A9D" w:rsidRDefault="00F50336">
            <w:r>
              <w:t>PLAZA PRINCIPAL</w:t>
            </w:r>
          </w:p>
        </w:tc>
      </w:tr>
      <w:tr w:rsidR="00272A9D" w:rsidTr="007F2358">
        <w:tc>
          <w:tcPr>
            <w:tcW w:w="5954" w:type="dxa"/>
            <w:gridSpan w:val="2"/>
          </w:tcPr>
          <w:p w:rsidR="000A2A00" w:rsidRDefault="000A2A00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9072" w:type="dxa"/>
            <w:gridSpan w:val="2"/>
          </w:tcPr>
          <w:p w:rsidR="00272A9D" w:rsidRDefault="00272A9D"/>
        </w:tc>
      </w:tr>
      <w:tr w:rsidR="00272A9D" w:rsidTr="007F2358">
        <w:tc>
          <w:tcPr>
            <w:tcW w:w="5954" w:type="dxa"/>
            <w:gridSpan w:val="2"/>
          </w:tcPr>
          <w:p w:rsidR="00272A9D" w:rsidRDefault="000A2A00">
            <w:r>
              <w:t>Correo electrónico</w:t>
            </w:r>
          </w:p>
        </w:tc>
        <w:tc>
          <w:tcPr>
            <w:tcW w:w="9072" w:type="dxa"/>
            <w:gridSpan w:val="2"/>
          </w:tcPr>
          <w:p w:rsidR="00272A9D" w:rsidRDefault="009748FD" w:rsidP="009748FD">
            <w:pPr>
              <w:jc w:val="both"/>
            </w:pPr>
            <w:r>
              <w:t>sindicatura@ocampo_gto.gob.mx</w:t>
            </w:r>
          </w:p>
        </w:tc>
      </w:tr>
      <w:tr w:rsidR="000A2A00" w:rsidTr="007F2358">
        <w:tc>
          <w:tcPr>
            <w:tcW w:w="15026" w:type="dxa"/>
            <w:gridSpan w:val="4"/>
          </w:tcPr>
          <w:p w:rsidR="000A2A00" w:rsidRDefault="000A2A00" w:rsidP="000A2A00">
            <w:pPr>
              <w:jc w:val="center"/>
            </w:pPr>
            <w:r>
              <w:t>Series documentales</w:t>
            </w:r>
          </w:p>
        </w:tc>
      </w:tr>
      <w:tr w:rsidR="000A2A00" w:rsidTr="00846D43">
        <w:tc>
          <w:tcPr>
            <w:tcW w:w="1702" w:type="dxa"/>
          </w:tcPr>
          <w:p w:rsidR="000A2A00" w:rsidRDefault="000A2A00" w:rsidP="000A2A00">
            <w:pPr>
              <w:jc w:val="center"/>
            </w:pPr>
            <w:r>
              <w:t>clave</w:t>
            </w:r>
          </w:p>
        </w:tc>
        <w:tc>
          <w:tcPr>
            <w:tcW w:w="5670" w:type="dxa"/>
            <w:gridSpan w:val="2"/>
          </w:tcPr>
          <w:p w:rsidR="000A2A00" w:rsidRDefault="000A2A00" w:rsidP="000A2A00">
            <w:pPr>
              <w:jc w:val="center"/>
            </w:pPr>
            <w:r>
              <w:t>serie</w:t>
            </w:r>
          </w:p>
        </w:tc>
        <w:tc>
          <w:tcPr>
            <w:tcW w:w="7654" w:type="dxa"/>
          </w:tcPr>
          <w:p w:rsidR="000A2A00" w:rsidRDefault="000A2A00" w:rsidP="000A2A00">
            <w:pPr>
              <w:jc w:val="center"/>
            </w:pPr>
            <w:r>
              <w:t>Descripción de la serie</w:t>
            </w:r>
          </w:p>
        </w:tc>
      </w:tr>
      <w:tr w:rsidR="000A2A00" w:rsidTr="00846D43">
        <w:tc>
          <w:tcPr>
            <w:tcW w:w="1702" w:type="dxa"/>
          </w:tcPr>
          <w:p w:rsidR="007F2358" w:rsidRDefault="007F2358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9748FD" w:rsidP="005F4A4F">
            <w:pPr>
              <w:jc w:val="center"/>
            </w:pPr>
            <w:r>
              <w:t>EXP.M0025/2012</w:t>
            </w:r>
          </w:p>
        </w:tc>
        <w:tc>
          <w:tcPr>
            <w:tcW w:w="7654" w:type="dxa"/>
          </w:tcPr>
          <w:p w:rsidR="000A2A00" w:rsidRDefault="009748FD" w:rsidP="005F4A4F">
            <w:pPr>
              <w:jc w:val="center"/>
            </w:pPr>
            <w:r>
              <w:t>ABRAHAN TREJO CAUDILLO/EXP.M0025/2012</w:t>
            </w:r>
          </w:p>
        </w:tc>
      </w:tr>
      <w:tr w:rsidR="000A2A00" w:rsidTr="00846D43">
        <w:tc>
          <w:tcPr>
            <w:tcW w:w="1702" w:type="dxa"/>
          </w:tcPr>
          <w:p w:rsidR="000A2A00" w:rsidRDefault="007F2358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9748FD" w:rsidP="005F4A4F">
            <w:pPr>
              <w:jc w:val="center"/>
            </w:pPr>
            <w:r>
              <w:t>EXP.COMBUSTIBLES Y LUBRICANTES DE OJUELOS S.A DE .C.V</w:t>
            </w:r>
          </w:p>
        </w:tc>
        <w:tc>
          <w:tcPr>
            <w:tcW w:w="7654" w:type="dxa"/>
          </w:tcPr>
          <w:p w:rsidR="000A2A00" w:rsidRDefault="0063636F" w:rsidP="005F4A4F">
            <w:pPr>
              <w:jc w:val="center"/>
            </w:pPr>
            <w:r>
              <w:t>EXP.COMBUSTIBLES Y LUBRICANTES DE OJUELOS S.A DE .C.V</w:t>
            </w:r>
          </w:p>
        </w:tc>
      </w:tr>
      <w:tr w:rsidR="000A2A00" w:rsidTr="00846D43">
        <w:tc>
          <w:tcPr>
            <w:tcW w:w="1702" w:type="dxa"/>
          </w:tcPr>
          <w:p w:rsidR="000A2A00" w:rsidRDefault="007F2358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7F2358" w:rsidP="005F4A4F">
            <w:pPr>
              <w:jc w:val="center"/>
            </w:pPr>
            <w:r>
              <w:t>MOG/OCA/DSP/IEE-001-2012</w:t>
            </w:r>
          </w:p>
        </w:tc>
        <w:tc>
          <w:tcPr>
            <w:tcW w:w="7654" w:type="dxa"/>
          </w:tcPr>
          <w:p w:rsidR="000A2A00" w:rsidRDefault="007F2358" w:rsidP="005F4A4F">
            <w:pPr>
              <w:jc w:val="center"/>
            </w:pPr>
            <w:r>
              <w:t>SALAZAR Y EQUIPOS S.A DE C.V. /MOG/OCA/DSP/IEE-001-2012</w:t>
            </w:r>
          </w:p>
        </w:tc>
      </w:tr>
      <w:tr w:rsidR="000A2A00" w:rsidTr="00846D43">
        <w:tc>
          <w:tcPr>
            <w:tcW w:w="1702" w:type="dxa"/>
          </w:tcPr>
          <w:p w:rsidR="000A2A00" w:rsidRDefault="007F2358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7F2358" w:rsidP="005F4A4F">
            <w:pPr>
              <w:jc w:val="center"/>
            </w:pPr>
            <w:r>
              <w:t>EXP.</w:t>
            </w:r>
            <w:r w:rsidR="00846D43">
              <w:t>2628/2012/E3/CA/IND</w:t>
            </w:r>
          </w:p>
        </w:tc>
        <w:tc>
          <w:tcPr>
            <w:tcW w:w="7654" w:type="dxa"/>
          </w:tcPr>
          <w:p w:rsidR="000A2A00" w:rsidRDefault="00846D43" w:rsidP="005F4A4F">
            <w:pPr>
              <w:jc w:val="center"/>
            </w:pPr>
            <w:r>
              <w:t>C. LUIS MIGUEL FLORES MACIAS /EXP.2628/2012/E3/CA/IND</w:t>
            </w:r>
          </w:p>
        </w:tc>
      </w:tr>
      <w:tr w:rsidR="000A2A00" w:rsidTr="00846D43">
        <w:tc>
          <w:tcPr>
            <w:tcW w:w="1702" w:type="dxa"/>
          </w:tcPr>
          <w:p w:rsidR="000A2A00" w:rsidRDefault="00846D43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846D43" w:rsidP="005F4A4F">
            <w:pPr>
              <w:jc w:val="center"/>
            </w:pPr>
            <w:r>
              <w:t>EXP.NO 14/2012/TCA/CA/IND</w:t>
            </w:r>
          </w:p>
        </w:tc>
        <w:tc>
          <w:tcPr>
            <w:tcW w:w="7654" w:type="dxa"/>
          </w:tcPr>
          <w:p w:rsidR="000A2A00" w:rsidRDefault="00846D43" w:rsidP="005F4A4F">
            <w:pPr>
              <w:jc w:val="center"/>
            </w:pPr>
            <w:r>
              <w:t>JUICIO LABORAL LUIS ALBERTO VALADEZ GUTIERREZ EXP.NO14/2012TCA/CA/IND H. AYUNTAMIENTO DE OCAMPO</w:t>
            </w:r>
          </w:p>
        </w:tc>
      </w:tr>
      <w:tr w:rsidR="000A2A00" w:rsidTr="00846D43">
        <w:tc>
          <w:tcPr>
            <w:tcW w:w="1702" w:type="dxa"/>
          </w:tcPr>
          <w:p w:rsidR="000A2A00" w:rsidRDefault="00846D43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846D43" w:rsidP="005F4A4F">
            <w:pPr>
              <w:jc w:val="center"/>
            </w:pPr>
            <w:r>
              <w:t>EXP. 399/3ª SALA/2012</w:t>
            </w:r>
          </w:p>
        </w:tc>
        <w:tc>
          <w:tcPr>
            <w:tcW w:w="7654" w:type="dxa"/>
          </w:tcPr>
          <w:p w:rsidR="000A2A00" w:rsidRDefault="00846D43" w:rsidP="005F4A4F">
            <w:pPr>
              <w:jc w:val="center"/>
            </w:pPr>
            <w:r>
              <w:t>EXP.399/3ª SALA/2012/ LUIS ALBERTO VALADEZ</w:t>
            </w:r>
          </w:p>
        </w:tc>
      </w:tr>
      <w:tr w:rsidR="000A2A00" w:rsidTr="00846D43">
        <w:tc>
          <w:tcPr>
            <w:tcW w:w="1702" w:type="dxa"/>
          </w:tcPr>
          <w:p w:rsidR="000A2A00" w:rsidRDefault="00846D43" w:rsidP="005F4A4F">
            <w:pPr>
              <w:jc w:val="center"/>
            </w:pPr>
            <w:r>
              <w:t>OCA-CAJA-1</w:t>
            </w:r>
          </w:p>
        </w:tc>
        <w:tc>
          <w:tcPr>
            <w:tcW w:w="5670" w:type="dxa"/>
            <w:gridSpan w:val="2"/>
          </w:tcPr>
          <w:p w:rsidR="000A2A00" w:rsidRDefault="00846D43" w:rsidP="005F4A4F">
            <w:pPr>
              <w:jc w:val="center"/>
            </w:pPr>
            <w:r>
              <w:t>3156/13-07-03-6</w:t>
            </w:r>
          </w:p>
        </w:tc>
        <w:tc>
          <w:tcPr>
            <w:tcW w:w="7654" w:type="dxa"/>
          </w:tcPr>
          <w:p w:rsidR="000A2A00" w:rsidRDefault="00846D43" w:rsidP="005F4A4F">
            <w:pPr>
              <w:jc w:val="center"/>
            </w:pPr>
            <w:r>
              <w:t>AFIANZADORA ASERTA S.A DE C.V. /3156/13-07-03-6</w:t>
            </w:r>
          </w:p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  <w:tr w:rsidR="000A2A00" w:rsidTr="00846D43">
        <w:tc>
          <w:tcPr>
            <w:tcW w:w="1702" w:type="dxa"/>
          </w:tcPr>
          <w:p w:rsidR="000A2A00" w:rsidRDefault="000A2A00"/>
        </w:tc>
        <w:tc>
          <w:tcPr>
            <w:tcW w:w="5670" w:type="dxa"/>
            <w:gridSpan w:val="2"/>
          </w:tcPr>
          <w:p w:rsidR="000A2A00" w:rsidRDefault="000A2A00"/>
        </w:tc>
        <w:tc>
          <w:tcPr>
            <w:tcW w:w="7654" w:type="dxa"/>
          </w:tcPr>
          <w:p w:rsidR="000A2A00" w:rsidRDefault="000A2A00"/>
        </w:tc>
      </w:tr>
    </w:tbl>
    <w:p w:rsidR="0069308B" w:rsidRDefault="0069308B"/>
    <w:p w:rsidR="00F50336" w:rsidRDefault="00F50336"/>
    <w:p w:rsidR="00F50336" w:rsidRDefault="00F50336"/>
    <w:p w:rsidR="00F50336" w:rsidRDefault="00F50336"/>
    <w:p w:rsidR="00F50336" w:rsidRDefault="00F50336">
      <w:r>
        <w:t xml:space="preserve">                                                                                                        </w:t>
      </w:r>
    </w:p>
    <w:p w:rsidR="00F50336" w:rsidRDefault="00F50336"/>
    <w:p w:rsidR="00F50336" w:rsidRDefault="00284771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PRES</w:t>
      </w:r>
      <w:r w:rsidR="00F50336" w:rsidRPr="00F50336">
        <w:rPr>
          <w:b/>
          <w:sz w:val="44"/>
          <w:szCs w:val="44"/>
        </w:rPr>
        <w:t>IDENCIA (2)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A5314C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A5314C" w:rsidRPr="00272A9D" w:rsidRDefault="00A5314C" w:rsidP="00A531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696"/>
        <w:gridCol w:w="3402"/>
        <w:gridCol w:w="142"/>
        <w:gridCol w:w="8789"/>
      </w:tblGrid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>Nombre Del Responsable Del Archivo De Tramite</w:t>
            </w:r>
          </w:p>
        </w:tc>
        <w:tc>
          <w:tcPr>
            <w:tcW w:w="8931" w:type="dxa"/>
            <w:gridSpan w:val="2"/>
          </w:tcPr>
          <w:p w:rsidR="00A5314C" w:rsidRDefault="00A5314C" w:rsidP="00A5314C">
            <w:r>
              <w:t>ALEJANDRA FABIOLA LOPEZ NEGRETE</w:t>
            </w:r>
          </w:p>
        </w:tc>
      </w:tr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 xml:space="preserve">Cargo del responsable del archivo de tramite </w:t>
            </w:r>
          </w:p>
        </w:tc>
        <w:tc>
          <w:tcPr>
            <w:tcW w:w="8931" w:type="dxa"/>
            <w:gridSpan w:val="2"/>
          </w:tcPr>
          <w:p w:rsidR="00A5314C" w:rsidRDefault="00A5314C" w:rsidP="00A5314C">
            <w:r>
              <w:t>SECRETARIA</w:t>
            </w:r>
          </w:p>
        </w:tc>
      </w:tr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 xml:space="preserve">Dirección </w:t>
            </w:r>
          </w:p>
        </w:tc>
        <w:tc>
          <w:tcPr>
            <w:tcW w:w="8931" w:type="dxa"/>
            <w:gridSpan w:val="2"/>
          </w:tcPr>
          <w:p w:rsidR="00A5314C" w:rsidRDefault="00A5314C" w:rsidP="00A5314C">
            <w:r>
              <w:t>PLAZA PRINCIPAL</w:t>
            </w:r>
          </w:p>
        </w:tc>
      </w:tr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8931" w:type="dxa"/>
            <w:gridSpan w:val="2"/>
          </w:tcPr>
          <w:p w:rsidR="00A5314C" w:rsidRDefault="00A5314C" w:rsidP="00A5314C"/>
        </w:tc>
      </w:tr>
      <w:tr w:rsidR="00A5314C" w:rsidTr="000F77D5">
        <w:tc>
          <w:tcPr>
            <w:tcW w:w="5098" w:type="dxa"/>
            <w:gridSpan w:val="2"/>
          </w:tcPr>
          <w:p w:rsidR="00A5314C" w:rsidRDefault="00A5314C" w:rsidP="00A5314C">
            <w:r>
              <w:t>Correo electrónico</w:t>
            </w:r>
          </w:p>
        </w:tc>
        <w:tc>
          <w:tcPr>
            <w:tcW w:w="8931" w:type="dxa"/>
            <w:gridSpan w:val="2"/>
          </w:tcPr>
          <w:p w:rsidR="00A5314C" w:rsidRDefault="00051588" w:rsidP="00A5314C">
            <w:r>
              <w:t>p</w:t>
            </w:r>
            <w:r w:rsidR="00A5314C">
              <w:t>residencia</w:t>
            </w:r>
            <w:r>
              <w:t>m</w:t>
            </w:r>
            <w:r w:rsidR="00A5314C">
              <w:t>unicipal</w:t>
            </w:r>
            <w:r>
              <w:t>@ocampo-gto.gob.mx</w:t>
            </w:r>
          </w:p>
        </w:tc>
      </w:tr>
      <w:tr w:rsidR="00A5314C" w:rsidTr="000F77D5">
        <w:tc>
          <w:tcPr>
            <w:tcW w:w="14029" w:type="dxa"/>
            <w:gridSpan w:val="4"/>
          </w:tcPr>
          <w:p w:rsidR="00A5314C" w:rsidRDefault="00A5314C" w:rsidP="00A5314C">
            <w:pPr>
              <w:jc w:val="center"/>
            </w:pPr>
            <w:r>
              <w:t>Series documentales</w:t>
            </w:r>
          </w:p>
        </w:tc>
      </w:tr>
      <w:tr w:rsidR="00A5314C" w:rsidTr="000F77D5">
        <w:tc>
          <w:tcPr>
            <w:tcW w:w="1696" w:type="dxa"/>
          </w:tcPr>
          <w:p w:rsidR="00A5314C" w:rsidRDefault="00A5314C" w:rsidP="00A5314C">
            <w:pPr>
              <w:jc w:val="center"/>
            </w:pPr>
            <w:r>
              <w:t>clave</w:t>
            </w:r>
          </w:p>
        </w:tc>
        <w:tc>
          <w:tcPr>
            <w:tcW w:w="3544" w:type="dxa"/>
            <w:gridSpan w:val="2"/>
          </w:tcPr>
          <w:p w:rsidR="00A5314C" w:rsidRDefault="00A5314C" w:rsidP="00A5314C">
            <w:pPr>
              <w:jc w:val="center"/>
            </w:pPr>
            <w:r>
              <w:t>serie</w:t>
            </w:r>
          </w:p>
        </w:tc>
        <w:tc>
          <w:tcPr>
            <w:tcW w:w="8789" w:type="dxa"/>
          </w:tcPr>
          <w:p w:rsidR="00A5314C" w:rsidRDefault="00A5314C" w:rsidP="00A5314C">
            <w:pPr>
              <w:jc w:val="center"/>
            </w:pPr>
            <w:r>
              <w:t>Descripción de la serie</w:t>
            </w:r>
          </w:p>
        </w:tc>
      </w:tr>
      <w:tr w:rsidR="00A5314C" w:rsidTr="000F77D5">
        <w:tc>
          <w:tcPr>
            <w:tcW w:w="1696" w:type="dxa"/>
          </w:tcPr>
          <w:p w:rsidR="00A5314C" w:rsidRDefault="005F4A4F" w:rsidP="00A5314C">
            <w:r>
              <w:t>OCA-CAJA-1</w:t>
            </w:r>
          </w:p>
        </w:tc>
        <w:tc>
          <w:tcPr>
            <w:tcW w:w="3544" w:type="dxa"/>
            <w:gridSpan w:val="2"/>
          </w:tcPr>
          <w:p w:rsidR="00A5314C" w:rsidRDefault="000F77D5" w:rsidP="00A5314C">
            <w:r>
              <w:t>OPM-1701-1800</w:t>
            </w:r>
          </w:p>
        </w:tc>
        <w:tc>
          <w:tcPr>
            <w:tcW w:w="8789" w:type="dxa"/>
          </w:tcPr>
          <w:p w:rsidR="00A5314C" w:rsidRDefault="000F77D5" w:rsidP="00A5314C">
            <w:r>
              <w:t>APOYO DE MATERIAL DE CONSTRUCION APOYO ALIMENTOS BASICOS(DESPENSAS)</w:t>
            </w:r>
          </w:p>
        </w:tc>
      </w:tr>
      <w:tr w:rsidR="005F4A4F" w:rsidTr="000F77D5">
        <w:tc>
          <w:tcPr>
            <w:tcW w:w="1696" w:type="dxa"/>
          </w:tcPr>
          <w:p w:rsidR="005F4A4F" w:rsidRDefault="005F4A4F" w:rsidP="005F4A4F">
            <w:r w:rsidRPr="000577FA">
              <w:t>OCA-CAJA-1</w:t>
            </w:r>
          </w:p>
        </w:tc>
        <w:tc>
          <w:tcPr>
            <w:tcW w:w="3544" w:type="dxa"/>
            <w:gridSpan w:val="2"/>
          </w:tcPr>
          <w:p w:rsidR="005F4A4F" w:rsidRDefault="000F77D5" w:rsidP="005F4A4F">
            <w:r>
              <w:t>OPM-1601-1700</w:t>
            </w:r>
          </w:p>
        </w:tc>
        <w:tc>
          <w:tcPr>
            <w:tcW w:w="8789" w:type="dxa"/>
          </w:tcPr>
          <w:p w:rsidR="005F4A4F" w:rsidRDefault="000F77D5" w:rsidP="005F4A4F">
            <w:r>
              <w:t>APOYO DE MATERIAL DE CONSTRUCION Y APOYO PARA ALIMENTOS BASICOS (DESPENSAS)</w:t>
            </w:r>
          </w:p>
        </w:tc>
      </w:tr>
      <w:tr w:rsidR="005F4A4F" w:rsidTr="000F77D5">
        <w:tc>
          <w:tcPr>
            <w:tcW w:w="1696" w:type="dxa"/>
          </w:tcPr>
          <w:p w:rsidR="005F4A4F" w:rsidRDefault="005F4A4F" w:rsidP="005F4A4F">
            <w:r w:rsidRPr="000577FA">
              <w:t>OCA-CAJA-1</w:t>
            </w:r>
          </w:p>
        </w:tc>
        <w:tc>
          <w:tcPr>
            <w:tcW w:w="3544" w:type="dxa"/>
            <w:gridSpan w:val="2"/>
          </w:tcPr>
          <w:p w:rsidR="005F4A4F" w:rsidRDefault="001E7639" w:rsidP="005F4A4F">
            <w:r>
              <w:t>OPM-1301-1400</w:t>
            </w:r>
          </w:p>
        </w:tc>
        <w:tc>
          <w:tcPr>
            <w:tcW w:w="8789" w:type="dxa"/>
          </w:tcPr>
          <w:p w:rsidR="005F4A4F" w:rsidRDefault="001E7639" w:rsidP="005F4A4F">
            <w:r>
              <w:t xml:space="preserve">APOYO CE MATERIAL DE CONSTRUCION Y APOYO PARA ALIMENTOS BASICOS (DESPENSAS) </w:t>
            </w:r>
          </w:p>
        </w:tc>
      </w:tr>
      <w:tr w:rsidR="005F4A4F" w:rsidTr="000F77D5">
        <w:tc>
          <w:tcPr>
            <w:tcW w:w="1696" w:type="dxa"/>
          </w:tcPr>
          <w:p w:rsidR="005F4A4F" w:rsidRDefault="005F4A4F" w:rsidP="005F4A4F">
            <w:r w:rsidRPr="000577FA">
              <w:t>OCA-CAJA-1</w:t>
            </w:r>
          </w:p>
        </w:tc>
        <w:tc>
          <w:tcPr>
            <w:tcW w:w="3544" w:type="dxa"/>
            <w:gridSpan w:val="2"/>
          </w:tcPr>
          <w:p w:rsidR="005F4A4F" w:rsidRDefault="001E7639" w:rsidP="005F4A4F">
            <w:r>
              <w:t>OPM-1401-1500</w:t>
            </w:r>
          </w:p>
        </w:tc>
        <w:tc>
          <w:tcPr>
            <w:tcW w:w="8789" w:type="dxa"/>
          </w:tcPr>
          <w:p w:rsidR="005F4A4F" w:rsidRDefault="001E7639" w:rsidP="005F4A4F">
            <w:r>
              <w:t>APOYO CDE MATERIAL DE CONSTRUCION Y APOYO PARA ALIMENTOS BASICOS (DESPENSAS)</w:t>
            </w:r>
          </w:p>
        </w:tc>
      </w:tr>
      <w:tr w:rsidR="005F4A4F" w:rsidTr="000F77D5">
        <w:tc>
          <w:tcPr>
            <w:tcW w:w="1696" w:type="dxa"/>
          </w:tcPr>
          <w:p w:rsidR="005F4A4F" w:rsidRDefault="005F4A4F" w:rsidP="005F4A4F">
            <w:r w:rsidRPr="000577FA">
              <w:t>OCA-CAJA-1</w:t>
            </w:r>
          </w:p>
        </w:tc>
        <w:tc>
          <w:tcPr>
            <w:tcW w:w="3544" w:type="dxa"/>
            <w:gridSpan w:val="2"/>
          </w:tcPr>
          <w:p w:rsidR="005F4A4F" w:rsidRDefault="005F4A4F" w:rsidP="005F4A4F"/>
        </w:tc>
        <w:tc>
          <w:tcPr>
            <w:tcW w:w="8789" w:type="dxa"/>
          </w:tcPr>
          <w:p w:rsidR="005F4A4F" w:rsidRDefault="00606712" w:rsidP="005F4A4F">
            <w:r>
              <w:t>OFICIOS DE ALTAS Y BAJAS DE NOMI</w:t>
            </w:r>
            <w:r w:rsidR="001E7639">
              <w:t xml:space="preserve">NA Y NOMBRAMIENTOS </w:t>
            </w:r>
          </w:p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A5314C" w:rsidRDefault="00A5314C" w:rsidP="00A5314C"/>
        </w:tc>
        <w:tc>
          <w:tcPr>
            <w:tcW w:w="8789" w:type="dxa"/>
          </w:tcPr>
          <w:p w:rsidR="00A5314C" w:rsidRDefault="00A5314C" w:rsidP="00A5314C"/>
        </w:tc>
      </w:tr>
      <w:tr w:rsidR="00A5314C" w:rsidTr="000F77D5">
        <w:tc>
          <w:tcPr>
            <w:tcW w:w="1696" w:type="dxa"/>
          </w:tcPr>
          <w:p w:rsidR="00A5314C" w:rsidRDefault="00A5314C" w:rsidP="00A5314C"/>
        </w:tc>
        <w:tc>
          <w:tcPr>
            <w:tcW w:w="3544" w:type="dxa"/>
            <w:gridSpan w:val="2"/>
          </w:tcPr>
          <w:p w:rsidR="0019570E" w:rsidRDefault="0019570E" w:rsidP="00A5314C"/>
        </w:tc>
        <w:tc>
          <w:tcPr>
            <w:tcW w:w="8789" w:type="dxa"/>
          </w:tcPr>
          <w:p w:rsidR="00A5314C" w:rsidRDefault="00A5314C" w:rsidP="00A5314C"/>
        </w:tc>
      </w:tr>
    </w:tbl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284771" w:rsidRDefault="0019570E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IMPUESTOS INMOVILIARIOS (03)</w:t>
      </w: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19570E" w:rsidRDefault="0019570E" w:rsidP="00F50336">
      <w:pPr>
        <w:jc w:val="center"/>
        <w:rPr>
          <w:b/>
          <w:sz w:val="44"/>
          <w:szCs w:val="44"/>
        </w:rPr>
      </w:pPr>
    </w:p>
    <w:p w:rsidR="00284771" w:rsidRDefault="00284771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C3447F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C3447F" w:rsidRPr="00272A9D" w:rsidRDefault="00C3447F" w:rsidP="00C3447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5223"/>
      </w:tblGrid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8789" w:type="dxa"/>
            <w:gridSpan w:val="2"/>
          </w:tcPr>
          <w:p w:rsidR="00F50336" w:rsidRDefault="00BF42C9" w:rsidP="00A5314C">
            <w:r>
              <w:t>HECTOR RODRIGUEZ MEDINA</w:t>
            </w:r>
          </w:p>
        </w:tc>
      </w:tr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8789" w:type="dxa"/>
            <w:gridSpan w:val="2"/>
          </w:tcPr>
          <w:p w:rsidR="00F50336" w:rsidRDefault="00BF42C9" w:rsidP="00A5314C">
            <w:r>
              <w:t>DIRECTOR</w:t>
            </w:r>
          </w:p>
        </w:tc>
      </w:tr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8789" w:type="dxa"/>
            <w:gridSpan w:val="2"/>
          </w:tcPr>
          <w:p w:rsidR="00F50336" w:rsidRDefault="00BF42C9" w:rsidP="00A5314C">
            <w:r>
              <w:t>MORELOS</w:t>
            </w:r>
          </w:p>
        </w:tc>
      </w:tr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8789" w:type="dxa"/>
            <w:gridSpan w:val="2"/>
          </w:tcPr>
          <w:p w:rsidR="00F50336" w:rsidRDefault="00F50336" w:rsidP="00A5314C"/>
        </w:tc>
      </w:tr>
      <w:tr w:rsidR="00F50336" w:rsidTr="00B75FE9">
        <w:tc>
          <w:tcPr>
            <w:tcW w:w="5098" w:type="dxa"/>
            <w:gridSpan w:val="2"/>
          </w:tcPr>
          <w:p w:rsidR="00F50336" w:rsidRDefault="00F50336" w:rsidP="00A5314C">
            <w:r>
              <w:t>Correo electrónico</w:t>
            </w:r>
          </w:p>
        </w:tc>
        <w:tc>
          <w:tcPr>
            <w:tcW w:w="8789" w:type="dxa"/>
            <w:gridSpan w:val="2"/>
          </w:tcPr>
          <w:p w:rsidR="00F50336" w:rsidRDefault="00BF42C9" w:rsidP="00A5314C">
            <w:r>
              <w:t>Desarro.urbano@ocampo-gto.gob.mx</w:t>
            </w:r>
          </w:p>
        </w:tc>
      </w:tr>
      <w:tr w:rsidR="00F50336" w:rsidTr="00B75FE9">
        <w:tc>
          <w:tcPr>
            <w:tcW w:w="13887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B75FE9">
        <w:tc>
          <w:tcPr>
            <w:tcW w:w="4332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4332" w:type="dxa"/>
            <w:gridSpan w:val="2"/>
          </w:tcPr>
          <w:p w:rsidR="00F50336" w:rsidRDefault="00F50336" w:rsidP="00A5314C">
            <w:pPr>
              <w:jc w:val="center"/>
            </w:pPr>
            <w:r>
              <w:t>serie</w:t>
            </w:r>
          </w:p>
        </w:tc>
        <w:tc>
          <w:tcPr>
            <w:tcW w:w="5223" w:type="dxa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B75FE9" w:rsidTr="00B75FE9">
        <w:tc>
          <w:tcPr>
            <w:tcW w:w="4332" w:type="dxa"/>
          </w:tcPr>
          <w:p w:rsidR="00B75FE9" w:rsidRDefault="00B75FE9" w:rsidP="00B75FE9">
            <w:r>
              <w:t>OCA</w:t>
            </w:r>
            <w:r w:rsidR="00CA5A93">
              <w:t>-CAJA-1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F8537B">
              <w:t>II-RP-2014-2018-2021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 xml:space="preserve">REQUERIMIENTOS PAGADOS 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OCA-CAJA-2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F8537B">
              <w:t>II-VRYU-2015-2016-2018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 xml:space="preserve">NOTAS DE AVALUOS URBANOS Y RUSTICOS 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OCA-CAJA-2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AB0A7C">
              <w:t>II-PV-2014-2017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>PADRONES VENCIDOS URBANOS Y RUSTICOS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OCA-CAJA-3</w:t>
            </w:r>
          </w:p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>
            <w:r w:rsidRPr="008D183C">
              <w:t xml:space="preserve">NOTAS EVALUOS URBANOS 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OCA-CAJA-3</w:t>
            </w:r>
          </w:p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>
            <w:r w:rsidRPr="008D183C">
              <w:t>REPORTE DE CONTRIBUYENTES MOROSOS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OCA-CAJA-4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AB0A7C">
              <w:t>II-RU-RR-2017-2018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 xml:space="preserve">RECIBOS URBANOS Y RUSTICOS  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OCA-CAJA-4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AB0A7C">
              <w:t>II-RP-2014-2016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>REQUERIMIENTOS DE PAGO POR CORREO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OCA-CAJA-4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 w:rsidRPr="00AB0A7C">
              <w:t>II-FD-2014-2015-2016</w:t>
            </w:r>
          </w:p>
        </w:tc>
        <w:tc>
          <w:tcPr>
            <w:tcW w:w="5223" w:type="dxa"/>
          </w:tcPr>
          <w:p w:rsidR="00B75FE9" w:rsidRPr="008D183C" w:rsidRDefault="00B75FE9" w:rsidP="00B75FE9">
            <w:r w:rsidRPr="008D183C">
              <w:t>FICHAS DE DEPOSITO</w:t>
            </w:r>
          </w:p>
        </w:tc>
      </w:tr>
      <w:tr w:rsidR="00B75FE9" w:rsidTr="00B75FE9">
        <w:tc>
          <w:tcPr>
            <w:tcW w:w="4332" w:type="dxa"/>
          </w:tcPr>
          <w:p w:rsidR="00B75FE9" w:rsidRDefault="00AB0A7C" w:rsidP="00B75FE9">
            <w:r>
              <w:t>OCA-CAJA-4</w:t>
            </w:r>
          </w:p>
        </w:tc>
        <w:tc>
          <w:tcPr>
            <w:tcW w:w="4332" w:type="dxa"/>
            <w:gridSpan w:val="2"/>
          </w:tcPr>
          <w:p w:rsidR="00B75FE9" w:rsidRPr="00F8537B" w:rsidRDefault="00AB0A7C" w:rsidP="00B75FE9">
            <w:r>
              <w:t>HUV-207-20189</w:t>
            </w:r>
          </w:p>
        </w:tc>
        <w:tc>
          <w:tcPr>
            <w:tcW w:w="5223" w:type="dxa"/>
          </w:tcPr>
          <w:p w:rsidR="00B75FE9" w:rsidRDefault="00B75FE9" w:rsidP="00B75FE9">
            <w:r w:rsidRPr="008D183C">
              <w:t>HONORARIOS DE VALUACION</w:t>
            </w:r>
          </w:p>
        </w:tc>
      </w:tr>
      <w:tr w:rsidR="00B75FE9" w:rsidTr="00B75FE9">
        <w:tc>
          <w:tcPr>
            <w:tcW w:w="4332" w:type="dxa"/>
          </w:tcPr>
          <w:p w:rsidR="00B75FE9" w:rsidRDefault="00B75FE9" w:rsidP="00B75FE9"/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/>
        </w:tc>
      </w:tr>
      <w:tr w:rsidR="00B75FE9" w:rsidTr="00B75FE9">
        <w:tc>
          <w:tcPr>
            <w:tcW w:w="4332" w:type="dxa"/>
          </w:tcPr>
          <w:p w:rsidR="00B75FE9" w:rsidRDefault="00B75FE9" w:rsidP="00B75FE9"/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/>
        </w:tc>
      </w:tr>
      <w:tr w:rsidR="00B75FE9" w:rsidTr="00B75FE9">
        <w:tc>
          <w:tcPr>
            <w:tcW w:w="4332" w:type="dxa"/>
          </w:tcPr>
          <w:p w:rsidR="00B75FE9" w:rsidRDefault="00B75FE9" w:rsidP="00B75FE9"/>
        </w:tc>
        <w:tc>
          <w:tcPr>
            <w:tcW w:w="4332" w:type="dxa"/>
            <w:gridSpan w:val="2"/>
          </w:tcPr>
          <w:p w:rsidR="00B75FE9" w:rsidRPr="00F8537B" w:rsidRDefault="00B75FE9" w:rsidP="00B75FE9"/>
        </w:tc>
        <w:tc>
          <w:tcPr>
            <w:tcW w:w="5223" w:type="dxa"/>
          </w:tcPr>
          <w:p w:rsidR="00B75FE9" w:rsidRPr="008D183C" w:rsidRDefault="00B75FE9" w:rsidP="00B75FE9"/>
        </w:tc>
      </w:tr>
      <w:tr w:rsidR="00F50336" w:rsidTr="00B75FE9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5223" w:type="dxa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AB0A7C" w:rsidRDefault="00AB0A7C" w:rsidP="00F50336">
      <w:pPr>
        <w:jc w:val="center"/>
        <w:rPr>
          <w:b/>
          <w:sz w:val="44"/>
          <w:szCs w:val="44"/>
        </w:rPr>
      </w:pPr>
    </w:p>
    <w:p w:rsidR="00AB0A7C" w:rsidRDefault="00AB0A7C" w:rsidP="00F50336">
      <w:pPr>
        <w:jc w:val="center"/>
        <w:rPr>
          <w:b/>
          <w:sz w:val="44"/>
          <w:szCs w:val="44"/>
        </w:rPr>
      </w:pPr>
    </w:p>
    <w:p w:rsidR="00AB0A7C" w:rsidRDefault="00AB0A7C" w:rsidP="00F50336">
      <w:pPr>
        <w:jc w:val="center"/>
        <w:rPr>
          <w:b/>
          <w:sz w:val="44"/>
          <w:szCs w:val="44"/>
        </w:rPr>
      </w:pPr>
    </w:p>
    <w:p w:rsidR="00AB0A7C" w:rsidRDefault="00D56DA2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SECRETARIA H </w:t>
      </w:r>
      <w:proofErr w:type="gramStart"/>
      <w:r>
        <w:rPr>
          <w:b/>
          <w:sz w:val="44"/>
          <w:szCs w:val="44"/>
        </w:rPr>
        <w:t>AYUNTAMIENTO(</w:t>
      </w:r>
      <w:proofErr w:type="gramEnd"/>
      <w:r>
        <w:rPr>
          <w:b/>
          <w:sz w:val="44"/>
          <w:szCs w:val="44"/>
        </w:rPr>
        <w:t>4)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3624AD" w:rsidRDefault="003624AD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D56DA2" w:rsidRDefault="00D56DA2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5027" w:type="dxa"/>
        <w:tblInd w:w="-998" w:type="dxa"/>
        <w:tblLook w:val="04A0" w:firstRow="1" w:lastRow="0" w:firstColumn="1" w:lastColumn="0" w:noHBand="0" w:noVBand="1"/>
      </w:tblPr>
      <w:tblGrid>
        <w:gridCol w:w="1560"/>
        <w:gridCol w:w="3261"/>
        <w:gridCol w:w="1275"/>
        <w:gridCol w:w="8931"/>
      </w:tblGrid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8931" w:type="dxa"/>
          </w:tcPr>
          <w:p w:rsidR="00F50336" w:rsidRDefault="003624AD" w:rsidP="00A5314C">
            <w:r>
              <w:t>LIC. OSCAR MIGUEL  CORTES CIBRIAN</w:t>
            </w:r>
          </w:p>
        </w:tc>
      </w:tr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8931" w:type="dxa"/>
          </w:tcPr>
          <w:p w:rsidR="00F50336" w:rsidRDefault="003624AD" w:rsidP="00A5314C">
            <w:r>
              <w:t>SECRETARIO DE H. AYUNTAMIENTO</w:t>
            </w:r>
          </w:p>
        </w:tc>
      </w:tr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8931" w:type="dxa"/>
          </w:tcPr>
          <w:p w:rsidR="00F50336" w:rsidRDefault="00F50336" w:rsidP="00A5314C">
            <w:r>
              <w:t>PLAZA PRINCIPAL</w:t>
            </w:r>
          </w:p>
        </w:tc>
      </w:tr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8931" w:type="dxa"/>
          </w:tcPr>
          <w:p w:rsidR="00F50336" w:rsidRDefault="00F50336" w:rsidP="00A5314C"/>
        </w:tc>
      </w:tr>
      <w:tr w:rsidR="00F50336" w:rsidTr="00451D84">
        <w:tc>
          <w:tcPr>
            <w:tcW w:w="6096" w:type="dxa"/>
            <w:gridSpan w:val="3"/>
          </w:tcPr>
          <w:p w:rsidR="00F50336" w:rsidRDefault="00F50336" w:rsidP="00A5314C">
            <w:r>
              <w:t>Correo electrónico</w:t>
            </w:r>
          </w:p>
        </w:tc>
        <w:tc>
          <w:tcPr>
            <w:tcW w:w="8931" w:type="dxa"/>
          </w:tcPr>
          <w:p w:rsidR="00F50336" w:rsidRDefault="008B654F" w:rsidP="00A5314C">
            <w:r>
              <w:t>secretaria@ocampo-.gob.mx</w:t>
            </w:r>
          </w:p>
        </w:tc>
      </w:tr>
      <w:tr w:rsidR="00F50336" w:rsidTr="00451D84">
        <w:tc>
          <w:tcPr>
            <w:tcW w:w="15027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BC1E5B">
        <w:tc>
          <w:tcPr>
            <w:tcW w:w="1560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3261" w:type="dxa"/>
          </w:tcPr>
          <w:p w:rsidR="00F50336" w:rsidRDefault="00F50336" w:rsidP="00A5314C">
            <w:pPr>
              <w:jc w:val="center"/>
            </w:pPr>
            <w:r>
              <w:t>serie</w:t>
            </w:r>
          </w:p>
        </w:tc>
        <w:tc>
          <w:tcPr>
            <w:tcW w:w="10206" w:type="dxa"/>
            <w:gridSpan w:val="2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SH-P-2019</w:t>
            </w:r>
          </w:p>
        </w:tc>
        <w:tc>
          <w:tcPr>
            <w:tcW w:w="10206" w:type="dxa"/>
            <w:gridSpan w:val="2"/>
          </w:tcPr>
          <w:p w:rsidR="00F50336" w:rsidRDefault="00BC1E5B" w:rsidP="00BC1E5B">
            <w:pPr>
              <w:tabs>
                <w:tab w:val="left" w:pos="1855"/>
              </w:tabs>
            </w:pPr>
            <w:r>
              <w:t>PERMISOS DE PANTEON JUNIO-SEPTIEMBRE 2019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SH-P-2019</w:t>
            </w:r>
          </w:p>
        </w:tc>
        <w:tc>
          <w:tcPr>
            <w:tcW w:w="10206" w:type="dxa"/>
            <w:gridSpan w:val="2"/>
          </w:tcPr>
          <w:p w:rsidR="00F50336" w:rsidRDefault="00BC1E5B" w:rsidP="00A5314C">
            <w:r>
              <w:t>PERMISOS DE PANTEON OCTUBRE-DICIEMBRE 2019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SH-P-2020</w:t>
            </w:r>
          </w:p>
        </w:tc>
        <w:tc>
          <w:tcPr>
            <w:tcW w:w="10206" w:type="dxa"/>
            <w:gridSpan w:val="2"/>
          </w:tcPr>
          <w:p w:rsidR="00F50336" w:rsidRDefault="00BC1E5B" w:rsidP="00A5314C">
            <w:r>
              <w:t>PERMISOS DE PANTEON ENERO-ABRIL-2020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VALES 2019</w:t>
            </w:r>
          </w:p>
        </w:tc>
        <w:tc>
          <w:tcPr>
            <w:tcW w:w="10206" w:type="dxa"/>
            <w:gridSpan w:val="2"/>
          </w:tcPr>
          <w:p w:rsidR="00F50336" w:rsidRDefault="00BC1E5B" w:rsidP="00A5314C">
            <w:r>
              <w:t>VALES DE DESPENSA 2019</w:t>
            </w:r>
          </w:p>
        </w:tc>
      </w:tr>
      <w:tr w:rsidR="00F50336" w:rsidTr="00BC1E5B">
        <w:tc>
          <w:tcPr>
            <w:tcW w:w="1560" w:type="dxa"/>
          </w:tcPr>
          <w:p w:rsidR="00F50336" w:rsidRDefault="00BC1E5B" w:rsidP="00A5314C">
            <w:r>
              <w:t>OCA-CAJA-1</w:t>
            </w:r>
          </w:p>
        </w:tc>
        <w:tc>
          <w:tcPr>
            <w:tcW w:w="3261" w:type="dxa"/>
          </w:tcPr>
          <w:p w:rsidR="00F50336" w:rsidRDefault="00BC1E5B" w:rsidP="00A5314C">
            <w:r>
              <w:t>VALES 2017</w:t>
            </w:r>
          </w:p>
        </w:tc>
        <w:tc>
          <w:tcPr>
            <w:tcW w:w="10206" w:type="dxa"/>
            <w:gridSpan w:val="2"/>
          </w:tcPr>
          <w:p w:rsidR="00F50336" w:rsidRDefault="00BC1E5B" w:rsidP="00A5314C">
            <w:r>
              <w:t>VALES VARIOS 2017</w:t>
            </w:r>
          </w:p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  <w:tr w:rsidR="00F50336" w:rsidTr="00BC1E5B">
        <w:tc>
          <w:tcPr>
            <w:tcW w:w="1560" w:type="dxa"/>
          </w:tcPr>
          <w:p w:rsidR="00F50336" w:rsidRDefault="00F50336" w:rsidP="00A5314C"/>
        </w:tc>
        <w:tc>
          <w:tcPr>
            <w:tcW w:w="3261" w:type="dxa"/>
          </w:tcPr>
          <w:p w:rsidR="00F50336" w:rsidRDefault="00F50336" w:rsidP="00A5314C"/>
        </w:tc>
        <w:tc>
          <w:tcPr>
            <w:tcW w:w="10206" w:type="dxa"/>
            <w:gridSpan w:val="2"/>
          </w:tcPr>
          <w:p w:rsidR="00F50336" w:rsidRDefault="00F50336" w:rsidP="00A5314C"/>
        </w:tc>
      </w:tr>
    </w:tbl>
    <w:p w:rsidR="00F50336" w:rsidRDefault="00F50336" w:rsidP="00BC1E5B">
      <w:pPr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PROTECCION CIVIL </w:t>
      </w: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(5)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4332"/>
      </w:tblGrid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7898" w:type="dxa"/>
            <w:gridSpan w:val="2"/>
          </w:tcPr>
          <w:p w:rsidR="00F50336" w:rsidRDefault="00BC1E5B" w:rsidP="00A5314C">
            <w:r>
              <w:t>JUAN JOSE VELAZQUEZ RODRIGUEZ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7898" w:type="dxa"/>
            <w:gridSpan w:val="2"/>
          </w:tcPr>
          <w:p w:rsidR="00F50336" w:rsidRDefault="00BC1E5B" w:rsidP="00A5314C">
            <w:r>
              <w:t>DIRECTOR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7898" w:type="dxa"/>
            <w:gridSpan w:val="2"/>
          </w:tcPr>
          <w:p w:rsidR="00F50336" w:rsidRDefault="00BC1E5B" w:rsidP="00A5314C">
            <w:r>
              <w:t>INDEPENDENCIA 210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7898" w:type="dxa"/>
            <w:gridSpan w:val="2"/>
          </w:tcPr>
          <w:p w:rsidR="00F50336" w:rsidRDefault="00F50336" w:rsidP="00A5314C"/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>Correo electrónico</w:t>
            </w:r>
          </w:p>
        </w:tc>
        <w:tc>
          <w:tcPr>
            <w:tcW w:w="7898" w:type="dxa"/>
            <w:gridSpan w:val="2"/>
          </w:tcPr>
          <w:p w:rsidR="00F50336" w:rsidRDefault="00F50336" w:rsidP="00A5314C"/>
        </w:tc>
      </w:tr>
      <w:tr w:rsidR="00F50336" w:rsidTr="00A5314C">
        <w:tc>
          <w:tcPr>
            <w:tcW w:w="12996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A5314C">
        <w:tc>
          <w:tcPr>
            <w:tcW w:w="4332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4332" w:type="dxa"/>
            <w:gridSpan w:val="2"/>
          </w:tcPr>
          <w:p w:rsidR="00F50336" w:rsidRDefault="00BC1E5B" w:rsidP="00A5314C">
            <w:pPr>
              <w:jc w:val="center"/>
            </w:pPr>
            <w:r>
              <w:t>S</w:t>
            </w:r>
            <w:r w:rsidR="00F50336">
              <w:t>erie</w:t>
            </w:r>
          </w:p>
        </w:tc>
        <w:tc>
          <w:tcPr>
            <w:tcW w:w="4332" w:type="dxa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REGIDORES </w:t>
      </w: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(6)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rPr>
          <w:rFonts w:ascii="Arial Black" w:hAnsi="Arial Black"/>
          <w:sz w:val="20"/>
          <w:szCs w:val="20"/>
        </w:rPr>
      </w:pPr>
      <w:r>
        <w:rPr>
          <w:b/>
          <w:sz w:val="44"/>
          <w:szCs w:val="44"/>
        </w:rPr>
        <w:t xml:space="preserve">                                        </w:t>
      </w: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696"/>
        <w:gridCol w:w="2977"/>
        <w:gridCol w:w="425"/>
        <w:gridCol w:w="8647"/>
      </w:tblGrid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8647" w:type="dxa"/>
          </w:tcPr>
          <w:p w:rsidR="00F50336" w:rsidRDefault="003F1055" w:rsidP="00A5314C">
            <w:r>
              <w:t>REGIDORES</w:t>
            </w:r>
          </w:p>
        </w:tc>
      </w:tr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8647" w:type="dxa"/>
          </w:tcPr>
          <w:p w:rsidR="00F50336" w:rsidRDefault="003F1055" w:rsidP="00A5314C">
            <w:r>
              <w:t>REGIDORES</w:t>
            </w:r>
          </w:p>
        </w:tc>
      </w:tr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8647" w:type="dxa"/>
          </w:tcPr>
          <w:p w:rsidR="00F50336" w:rsidRDefault="00F50336" w:rsidP="00A5314C">
            <w:r>
              <w:t>PLAZA PRINCIPAL</w:t>
            </w:r>
          </w:p>
        </w:tc>
      </w:tr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8647" w:type="dxa"/>
          </w:tcPr>
          <w:p w:rsidR="00F50336" w:rsidRDefault="00F50336" w:rsidP="00A5314C"/>
        </w:tc>
      </w:tr>
      <w:tr w:rsidR="00F50336" w:rsidTr="00F57334">
        <w:tc>
          <w:tcPr>
            <w:tcW w:w="5098" w:type="dxa"/>
            <w:gridSpan w:val="3"/>
          </w:tcPr>
          <w:p w:rsidR="00F50336" w:rsidRDefault="00F50336" w:rsidP="00A5314C">
            <w:r>
              <w:t>Correo electrónico</w:t>
            </w:r>
          </w:p>
        </w:tc>
        <w:tc>
          <w:tcPr>
            <w:tcW w:w="8647" w:type="dxa"/>
          </w:tcPr>
          <w:p w:rsidR="00F50336" w:rsidRDefault="00F57334" w:rsidP="00A5314C">
            <w:hyperlink r:id="rId8" w:history="1">
              <w:r w:rsidRPr="002A1CC1">
                <w:rPr>
                  <w:rStyle w:val="Hipervnculo"/>
                </w:rPr>
                <w:t>regiduria@ocampo-gto.gob.mx</w:t>
              </w:r>
            </w:hyperlink>
          </w:p>
        </w:tc>
      </w:tr>
      <w:tr w:rsidR="00F50336" w:rsidTr="00F57334">
        <w:tc>
          <w:tcPr>
            <w:tcW w:w="13745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CA3A6E">
        <w:tc>
          <w:tcPr>
            <w:tcW w:w="1696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2977" w:type="dxa"/>
          </w:tcPr>
          <w:p w:rsidR="00F50336" w:rsidRDefault="00F57334" w:rsidP="00A5314C">
            <w:pPr>
              <w:jc w:val="center"/>
            </w:pPr>
            <w:r>
              <w:t>S</w:t>
            </w:r>
            <w:r w:rsidR="00F50336">
              <w:t>erie</w:t>
            </w:r>
          </w:p>
        </w:tc>
        <w:tc>
          <w:tcPr>
            <w:tcW w:w="9072" w:type="dxa"/>
            <w:gridSpan w:val="2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CA3A6E">
        <w:tc>
          <w:tcPr>
            <w:tcW w:w="1696" w:type="dxa"/>
          </w:tcPr>
          <w:p w:rsidR="00F50336" w:rsidRDefault="00CA3A6E" w:rsidP="00A5314C">
            <w:r>
              <w:t>OCA-CAJA-1</w:t>
            </w:r>
          </w:p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7334" w:rsidP="00A5314C">
            <w:r>
              <w:t>OFICIOS DE INVITACIONE A LOS EVENTOS  REGIDORES</w:t>
            </w:r>
          </w:p>
        </w:tc>
      </w:tr>
      <w:tr w:rsidR="00F50336" w:rsidTr="00CA3A6E">
        <w:tc>
          <w:tcPr>
            <w:tcW w:w="1696" w:type="dxa"/>
          </w:tcPr>
          <w:p w:rsidR="00F50336" w:rsidRDefault="00CA3A6E" w:rsidP="00A5314C">
            <w:r>
              <w:t>OCA-CAJA-2</w:t>
            </w:r>
          </w:p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CA3A6E" w:rsidP="00A5314C">
            <w:r>
              <w:t>OFICIOS DE INVITACIONES A EVENTOS A REGIDORES</w:t>
            </w:r>
          </w:p>
        </w:tc>
      </w:tr>
      <w:tr w:rsidR="00F50336" w:rsidTr="00CA3A6E">
        <w:tc>
          <w:tcPr>
            <w:tcW w:w="1696" w:type="dxa"/>
          </w:tcPr>
          <w:p w:rsidR="00F50336" w:rsidRDefault="00CA3A6E" w:rsidP="00A5314C">
            <w:r>
              <w:t>OCA-CAJA-3</w:t>
            </w:r>
          </w:p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CA3A6E" w:rsidP="00A5314C">
            <w:r>
              <w:t xml:space="preserve">OBSERVACIONES DE CONTRALORIA A DIOFERENTESA AREAS REQUESICION Y SOLICITUD DE EFECTIVO CONTESTACIONES A DEIFERNTES AREAS </w:t>
            </w:r>
          </w:p>
        </w:tc>
      </w:tr>
      <w:tr w:rsidR="00F50336" w:rsidTr="00CA3A6E">
        <w:tc>
          <w:tcPr>
            <w:tcW w:w="1696" w:type="dxa"/>
          </w:tcPr>
          <w:p w:rsidR="00F50336" w:rsidRDefault="00CA3A6E" w:rsidP="00A5314C">
            <w:r>
              <w:t>OCA-CAJA-4</w:t>
            </w:r>
          </w:p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CA3A6E" w:rsidP="00A5314C">
            <w:r>
              <w:t>COPIAS DE VALES DE AGUA POTABLE</w:t>
            </w:r>
          </w:p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  <w:tr w:rsidR="00F50336" w:rsidTr="00CA3A6E">
        <w:tc>
          <w:tcPr>
            <w:tcW w:w="1696" w:type="dxa"/>
          </w:tcPr>
          <w:p w:rsidR="00F50336" w:rsidRDefault="00F50336" w:rsidP="00A5314C"/>
        </w:tc>
        <w:tc>
          <w:tcPr>
            <w:tcW w:w="2977" w:type="dxa"/>
          </w:tcPr>
          <w:p w:rsidR="00F50336" w:rsidRDefault="00F50336" w:rsidP="00A5314C"/>
        </w:tc>
        <w:tc>
          <w:tcPr>
            <w:tcW w:w="9072" w:type="dxa"/>
            <w:gridSpan w:val="2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390DFD" w:rsidRDefault="00390DFD" w:rsidP="00F50336">
      <w:pPr>
        <w:jc w:val="center"/>
        <w:rPr>
          <w:b/>
          <w:sz w:val="44"/>
          <w:szCs w:val="44"/>
        </w:rPr>
      </w:pPr>
    </w:p>
    <w:p w:rsidR="00390DFD" w:rsidRDefault="00390DFD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TRANSITO (7)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390DFD" w:rsidP="00390DFD">
      <w:pPr>
        <w:rPr>
          <w:rFonts w:ascii="Arial Black" w:hAnsi="Arial Black"/>
          <w:sz w:val="20"/>
          <w:szCs w:val="20"/>
        </w:rPr>
      </w:pPr>
      <w:r>
        <w:rPr>
          <w:b/>
          <w:sz w:val="44"/>
          <w:szCs w:val="44"/>
        </w:rPr>
        <w:t xml:space="preserve">                                        </w:t>
      </w:r>
      <w:r w:rsidR="00F50336"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 w:rsidR="00F50336">
        <w:rPr>
          <w:rFonts w:ascii="Arial Black" w:hAnsi="Arial Black"/>
          <w:sz w:val="20"/>
          <w:szCs w:val="20"/>
        </w:rPr>
        <w:t>Gto</w:t>
      </w:r>
      <w:proofErr w:type="spellEnd"/>
      <w:r w:rsidR="00F50336">
        <w:rPr>
          <w:rFonts w:ascii="Arial Black" w:hAnsi="Arial Black"/>
          <w:sz w:val="20"/>
          <w:szCs w:val="20"/>
        </w:rPr>
        <w:t xml:space="preserve">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263"/>
        <w:gridCol w:w="2835"/>
        <w:gridCol w:w="3566"/>
        <w:gridCol w:w="5365"/>
      </w:tblGrid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8931" w:type="dxa"/>
            <w:gridSpan w:val="2"/>
          </w:tcPr>
          <w:p w:rsidR="00F50336" w:rsidRDefault="00E07E2F" w:rsidP="00A5314C">
            <w:r>
              <w:t>JOSE GUADALUPE LOPEZ</w:t>
            </w:r>
          </w:p>
        </w:tc>
      </w:tr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8931" w:type="dxa"/>
            <w:gridSpan w:val="2"/>
          </w:tcPr>
          <w:p w:rsidR="00F50336" w:rsidRDefault="00E07E2F" w:rsidP="00A5314C">
            <w:r>
              <w:t>DIRECTOR</w:t>
            </w:r>
          </w:p>
        </w:tc>
      </w:tr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8931" w:type="dxa"/>
            <w:gridSpan w:val="2"/>
          </w:tcPr>
          <w:p w:rsidR="00F50336" w:rsidRDefault="00E07E2F" w:rsidP="00A5314C">
            <w:r>
              <w:t>INDEPENDENCIA 210</w:t>
            </w:r>
          </w:p>
        </w:tc>
      </w:tr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8931" w:type="dxa"/>
            <w:gridSpan w:val="2"/>
          </w:tcPr>
          <w:p w:rsidR="00F50336" w:rsidRDefault="00F50336" w:rsidP="00A5314C"/>
        </w:tc>
      </w:tr>
      <w:tr w:rsidR="00F50336" w:rsidTr="00E07E2F">
        <w:tc>
          <w:tcPr>
            <w:tcW w:w="5098" w:type="dxa"/>
            <w:gridSpan w:val="2"/>
          </w:tcPr>
          <w:p w:rsidR="00F50336" w:rsidRDefault="00F50336" w:rsidP="00A5314C">
            <w:r>
              <w:t>Correo electrónico</w:t>
            </w:r>
          </w:p>
        </w:tc>
        <w:tc>
          <w:tcPr>
            <w:tcW w:w="8931" w:type="dxa"/>
            <w:gridSpan w:val="2"/>
          </w:tcPr>
          <w:p w:rsidR="00F50336" w:rsidRDefault="00F50336" w:rsidP="00A5314C"/>
        </w:tc>
      </w:tr>
      <w:tr w:rsidR="00F50336" w:rsidTr="00E07E2F">
        <w:tc>
          <w:tcPr>
            <w:tcW w:w="14029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D23CE6">
        <w:tc>
          <w:tcPr>
            <w:tcW w:w="2263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6401" w:type="dxa"/>
            <w:gridSpan w:val="2"/>
          </w:tcPr>
          <w:p w:rsidR="00F50336" w:rsidRDefault="0010462F" w:rsidP="00A5314C">
            <w:pPr>
              <w:jc w:val="center"/>
            </w:pPr>
            <w:r>
              <w:t>S</w:t>
            </w:r>
            <w:r w:rsidR="00F50336">
              <w:t>erie</w:t>
            </w:r>
          </w:p>
        </w:tc>
        <w:tc>
          <w:tcPr>
            <w:tcW w:w="5365" w:type="dxa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D23CE6">
        <w:tc>
          <w:tcPr>
            <w:tcW w:w="2263" w:type="dxa"/>
          </w:tcPr>
          <w:p w:rsidR="00F50336" w:rsidRDefault="00E07E2F" w:rsidP="00A5314C">
            <w:r>
              <w:t>OCA-CAJA-1</w:t>
            </w:r>
          </w:p>
        </w:tc>
        <w:tc>
          <w:tcPr>
            <w:tcW w:w="6401" w:type="dxa"/>
            <w:gridSpan w:val="2"/>
          </w:tcPr>
          <w:p w:rsidR="00F50336" w:rsidRDefault="00E07E2F" w:rsidP="00A5314C">
            <w:r>
              <w:t>ACTAS DE INFRACION</w:t>
            </w:r>
          </w:p>
        </w:tc>
        <w:tc>
          <w:tcPr>
            <w:tcW w:w="5365" w:type="dxa"/>
          </w:tcPr>
          <w:p w:rsidR="00F50336" w:rsidRDefault="00E07E2F" w:rsidP="00A5314C">
            <w:r>
              <w:t>ACTAS DE INFRACION PAGADAS DEL 0001 AL 2566</w:t>
            </w:r>
          </w:p>
        </w:tc>
      </w:tr>
      <w:tr w:rsidR="00F50336" w:rsidTr="00D23CE6">
        <w:tc>
          <w:tcPr>
            <w:tcW w:w="2263" w:type="dxa"/>
          </w:tcPr>
          <w:p w:rsidR="00F50336" w:rsidRDefault="00D23CE6" w:rsidP="00A5314C">
            <w:r>
              <w:t>OCA-CAJA-1</w:t>
            </w:r>
          </w:p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D23CE6" w:rsidP="00A5314C">
            <w:r>
              <w:t>INVENTARIOS DE VEHICULOS ENTREGADOS 2017/2020</w:t>
            </w:r>
          </w:p>
        </w:tc>
      </w:tr>
      <w:tr w:rsidR="00F50336" w:rsidTr="00D23CE6">
        <w:tc>
          <w:tcPr>
            <w:tcW w:w="2263" w:type="dxa"/>
          </w:tcPr>
          <w:p w:rsidR="00F50336" w:rsidRDefault="00D23CE6" w:rsidP="00A5314C">
            <w:r>
              <w:t>OCA-CAJA-2</w:t>
            </w:r>
          </w:p>
        </w:tc>
        <w:tc>
          <w:tcPr>
            <w:tcW w:w="6401" w:type="dxa"/>
            <w:gridSpan w:val="2"/>
          </w:tcPr>
          <w:p w:rsidR="00F50336" w:rsidRDefault="00D23CE6" w:rsidP="00A5314C">
            <w:r>
              <w:t>PLACAS</w:t>
            </w:r>
          </w:p>
        </w:tc>
        <w:tc>
          <w:tcPr>
            <w:tcW w:w="5365" w:type="dxa"/>
          </w:tcPr>
          <w:p w:rsidR="00F50336" w:rsidRDefault="00D23CE6" w:rsidP="00A5314C">
            <w:r>
              <w:t>PLACAS</w:t>
            </w:r>
          </w:p>
        </w:tc>
      </w:tr>
      <w:tr w:rsidR="00F50336" w:rsidTr="00D23CE6">
        <w:tc>
          <w:tcPr>
            <w:tcW w:w="2263" w:type="dxa"/>
          </w:tcPr>
          <w:p w:rsidR="00F50336" w:rsidRDefault="00D23CE6" w:rsidP="00A5314C">
            <w:r>
              <w:t>OCA-CAJA-3</w:t>
            </w:r>
          </w:p>
        </w:tc>
        <w:tc>
          <w:tcPr>
            <w:tcW w:w="6401" w:type="dxa"/>
            <w:gridSpan w:val="2"/>
          </w:tcPr>
          <w:p w:rsidR="00F50336" w:rsidRDefault="00D23CE6" w:rsidP="00A5314C">
            <w:r>
              <w:t>PLACAS</w:t>
            </w:r>
          </w:p>
        </w:tc>
        <w:tc>
          <w:tcPr>
            <w:tcW w:w="5365" w:type="dxa"/>
          </w:tcPr>
          <w:p w:rsidR="00F50336" w:rsidRDefault="00D23CE6" w:rsidP="00A5314C">
            <w:r>
              <w:t>PLACAS</w:t>
            </w:r>
          </w:p>
        </w:tc>
      </w:tr>
      <w:tr w:rsidR="00F50336" w:rsidTr="00D23CE6">
        <w:tc>
          <w:tcPr>
            <w:tcW w:w="2263" w:type="dxa"/>
          </w:tcPr>
          <w:p w:rsidR="00F50336" w:rsidRDefault="00D23CE6" w:rsidP="00A5314C">
            <w:r>
              <w:t>OCA-CAJA-4</w:t>
            </w:r>
          </w:p>
        </w:tc>
        <w:tc>
          <w:tcPr>
            <w:tcW w:w="6401" w:type="dxa"/>
            <w:gridSpan w:val="2"/>
          </w:tcPr>
          <w:p w:rsidR="00F50336" w:rsidRDefault="00D23CE6" w:rsidP="00A5314C">
            <w:r>
              <w:t xml:space="preserve">ACTA DE INFRACION </w:t>
            </w:r>
          </w:p>
        </w:tc>
        <w:tc>
          <w:tcPr>
            <w:tcW w:w="5365" w:type="dxa"/>
          </w:tcPr>
          <w:p w:rsidR="00F50336" w:rsidRDefault="006B2EFF" w:rsidP="00A5314C">
            <w:r>
              <w:t>ACTAS DE INFRACION (3458 AL 5000)</w:t>
            </w:r>
          </w:p>
        </w:tc>
      </w:tr>
      <w:tr w:rsidR="00F50336" w:rsidTr="00D23CE6">
        <w:tc>
          <w:tcPr>
            <w:tcW w:w="2263" w:type="dxa"/>
          </w:tcPr>
          <w:p w:rsidR="00F50336" w:rsidRDefault="003B19ED" w:rsidP="00A5314C">
            <w:r>
              <w:t>OCA-CAJA-5</w:t>
            </w:r>
          </w:p>
        </w:tc>
        <w:tc>
          <w:tcPr>
            <w:tcW w:w="6401" w:type="dxa"/>
            <w:gridSpan w:val="2"/>
          </w:tcPr>
          <w:p w:rsidR="00F50336" w:rsidRDefault="003B19ED" w:rsidP="00A5314C">
            <w:r>
              <w:t>PLACAS</w:t>
            </w:r>
          </w:p>
        </w:tc>
        <w:tc>
          <w:tcPr>
            <w:tcW w:w="5365" w:type="dxa"/>
          </w:tcPr>
          <w:p w:rsidR="00F50336" w:rsidRDefault="003B19ED" w:rsidP="00A5314C">
            <w:r>
              <w:t>PLACAS</w:t>
            </w:r>
          </w:p>
        </w:tc>
      </w:tr>
      <w:tr w:rsidR="00F50336" w:rsidTr="00D23CE6">
        <w:tc>
          <w:tcPr>
            <w:tcW w:w="2263" w:type="dxa"/>
          </w:tcPr>
          <w:p w:rsidR="00F50336" w:rsidRDefault="00164EA1" w:rsidP="00A5314C">
            <w:r>
              <w:t>OCA-CAJA-6</w:t>
            </w:r>
          </w:p>
        </w:tc>
        <w:tc>
          <w:tcPr>
            <w:tcW w:w="6401" w:type="dxa"/>
            <w:gridSpan w:val="2"/>
          </w:tcPr>
          <w:p w:rsidR="00F50336" w:rsidRDefault="00164EA1" w:rsidP="00A5314C">
            <w:r>
              <w:t>PLACAS</w:t>
            </w:r>
          </w:p>
        </w:tc>
        <w:tc>
          <w:tcPr>
            <w:tcW w:w="5365" w:type="dxa"/>
          </w:tcPr>
          <w:p w:rsidR="00F50336" w:rsidRDefault="00164EA1" w:rsidP="00A5314C">
            <w:r>
              <w:t>PLACAS</w:t>
            </w:r>
          </w:p>
        </w:tc>
      </w:tr>
      <w:tr w:rsidR="00F50336" w:rsidTr="00D23CE6">
        <w:tc>
          <w:tcPr>
            <w:tcW w:w="2263" w:type="dxa"/>
          </w:tcPr>
          <w:p w:rsidR="00F50336" w:rsidRDefault="0025793E" w:rsidP="00A5314C">
            <w:r>
              <w:t>OCA-CAJA-7</w:t>
            </w:r>
          </w:p>
        </w:tc>
        <w:tc>
          <w:tcPr>
            <w:tcW w:w="6401" w:type="dxa"/>
            <w:gridSpan w:val="2"/>
          </w:tcPr>
          <w:p w:rsidR="00F50336" w:rsidRDefault="0025793E" w:rsidP="00A5314C">
            <w:r>
              <w:t>PLACAS</w:t>
            </w:r>
          </w:p>
        </w:tc>
        <w:tc>
          <w:tcPr>
            <w:tcW w:w="5365" w:type="dxa"/>
          </w:tcPr>
          <w:p w:rsidR="00F50336" w:rsidRDefault="0025793E" w:rsidP="00A5314C">
            <w:r>
              <w:t xml:space="preserve">PLACAS </w:t>
            </w:r>
          </w:p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  <w:tr w:rsidR="00F50336" w:rsidTr="00D23CE6">
        <w:tc>
          <w:tcPr>
            <w:tcW w:w="2263" w:type="dxa"/>
          </w:tcPr>
          <w:p w:rsidR="00F50336" w:rsidRDefault="00F50336" w:rsidP="00A5314C"/>
        </w:tc>
        <w:tc>
          <w:tcPr>
            <w:tcW w:w="6401" w:type="dxa"/>
            <w:gridSpan w:val="2"/>
          </w:tcPr>
          <w:p w:rsidR="00F50336" w:rsidRDefault="00F50336" w:rsidP="00A5314C"/>
        </w:tc>
        <w:tc>
          <w:tcPr>
            <w:tcW w:w="5365" w:type="dxa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10462F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SALUD</w:t>
      </w:r>
    </w:p>
    <w:p w:rsidR="00F50336" w:rsidRDefault="00F50336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(7)</w:t>
      </w: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F50336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F50336" w:rsidRPr="00272A9D" w:rsidRDefault="00F50336" w:rsidP="00F5033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4332"/>
      </w:tblGrid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>Nombre Del Responsable Del Archivo De Tramite</w:t>
            </w:r>
          </w:p>
        </w:tc>
        <w:tc>
          <w:tcPr>
            <w:tcW w:w="7898" w:type="dxa"/>
            <w:gridSpan w:val="2"/>
          </w:tcPr>
          <w:p w:rsidR="00F50336" w:rsidRDefault="0010462F" w:rsidP="00A5314C">
            <w:r>
              <w:t>EMANUEL CIBRIAN VELAZQUEZ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Cargo del responsable del archivo de tramite </w:t>
            </w:r>
          </w:p>
        </w:tc>
        <w:tc>
          <w:tcPr>
            <w:tcW w:w="7898" w:type="dxa"/>
            <w:gridSpan w:val="2"/>
          </w:tcPr>
          <w:p w:rsidR="00F50336" w:rsidRDefault="0010462F" w:rsidP="00A5314C">
            <w:r>
              <w:t>DIRECTOR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Dirección </w:t>
            </w:r>
          </w:p>
        </w:tc>
        <w:tc>
          <w:tcPr>
            <w:tcW w:w="7898" w:type="dxa"/>
            <w:gridSpan w:val="2"/>
          </w:tcPr>
          <w:p w:rsidR="00F50336" w:rsidRDefault="0010462F" w:rsidP="00A5314C">
            <w:r>
              <w:t>MORELOS</w:t>
            </w:r>
          </w:p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7898" w:type="dxa"/>
            <w:gridSpan w:val="2"/>
          </w:tcPr>
          <w:p w:rsidR="00F50336" w:rsidRDefault="00F50336" w:rsidP="00A5314C"/>
        </w:tc>
      </w:tr>
      <w:tr w:rsidR="00F50336" w:rsidTr="00A5314C">
        <w:tc>
          <w:tcPr>
            <w:tcW w:w="5098" w:type="dxa"/>
            <w:gridSpan w:val="2"/>
          </w:tcPr>
          <w:p w:rsidR="00F50336" w:rsidRDefault="00F50336" w:rsidP="00A5314C">
            <w:r>
              <w:t>Correo electrónico</w:t>
            </w:r>
          </w:p>
        </w:tc>
        <w:tc>
          <w:tcPr>
            <w:tcW w:w="7898" w:type="dxa"/>
            <w:gridSpan w:val="2"/>
          </w:tcPr>
          <w:p w:rsidR="00F50336" w:rsidRDefault="0010462F" w:rsidP="00A5314C">
            <w:hyperlink r:id="rId9" w:history="1">
              <w:r w:rsidRPr="002A1CC1">
                <w:rPr>
                  <w:rStyle w:val="Hipervnculo"/>
                </w:rPr>
                <w:t>salud@ocampo-gto.gob.mx</w:t>
              </w:r>
            </w:hyperlink>
          </w:p>
        </w:tc>
      </w:tr>
      <w:tr w:rsidR="00F50336" w:rsidTr="00A5314C">
        <w:tc>
          <w:tcPr>
            <w:tcW w:w="12996" w:type="dxa"/>
            <w:gridSpan w:val="4"/>
          </w:tcPr>
          <w:p w:rsidR="00F50336" w:rsidRDefault="00F50336" w:rsidP="00A5314C">
            <w:pPr>
              <w:jc w:val="center"/>
            </w:pPr>
            <w:r>
              <w:t>Series documentales</w:t>
            </w:r>
          </w:p>
        </w:tc>
      </w:tr>
      <w:tr w:rsidR="00F50336" w:rsidTr="00A5314C">
        <w:tc>
          <w:tcPr>
            <w:tcW w:w="4332" w:type="dxa"/>
          </w:tcPr>
          <w:p w:rsidR="00F50336" w:rsidRDefault="00F50336" w:rsidP="00A5314C">
            <w:pPr>
              <w:jc w:val="center"/>
            </w:pPr>
            <w:r>
              <w:t>Clave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pPr>
              <w:jc w:val="center"/>
            </w:pPr>
            <w:r>
              <w:t>S</w:t>
            </w:r>
            <w:r w:rsidR="00F50336">
              <w:t>erie</w:t>
            </w:r>
          </w:p>
        </w:tc>
        <w:tc>
          <w:tcPr>
            <w:tcW w:w="4332" w:type="dxa"/>
          </w:tcPr>
          <w:p w:rsidR="00F50336" w:rsidRDefault="00F50336" w:rsidP="00A5314C">
            <w:pPr>
              <w:jc w:val="center"/>
            </w:pPr>
            <w:r>
              <w:t>Descripción de la serie</w:t>
            </w:r>
          </w:p>
        </w:tc>
      </w:tr>
      <w:tr w:rsidR="00F50336" w:rsidTr="00A5314C">
        <w:tc>
          <w:tcPr>
            <w:tcW w:w="4332" w:type="dxa"/>
          </w:tcPr>
          <w:p w:rsidR="00F50336" w:rsidRDefault="0010462F" w:rsidP="00A5314C">
            <w:r>
              <w:t>OCA-CAJA-1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r>
              <w:t>SALUD</w:t>
            </w:r>
          </w:p>
        </w:tc>
        <w:tc>
          <w:tcPr>
            <w:tcW w:w="4332" w:type="dxa"/>
          </w:tcPr>
          <w:p w:rsidR="00F50336" w:rsidRDefault="0010462F" w:rsidP="00A5314C">
            <w:r>
              <w:t>TRASLADOS 2018</w:t>
            </w:r>
          </w:p>
        </w:tc>
      </w:tr>
      <w:tr w:rsidR="00F50336" w:rsidTr="00A5314C">
        <w:tc>
          <w:tcPr>
            <w:tcW w:w="4332" w:type="dxa"/>
          </w:tcPr>
          <w:p w:rsidR="00F50336" w:rsidRDefault="0010462F" w:rsidP="00A5314C">
            <w:r>
              <w:t>OCA-CAJA-2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r>
              <w:t>SALUD</w:t>
            </w:r>
          </w:p>
        </w:tc>
        <w:tc>
          <w:tcPr>
            <w:tcW w:w="4332" w:type="dxa"/>
          </w:tcPr>
          <w:p w:rsidR="0010462F" w:rsidRDefault="0010462F" w:rsidP="00A5314C">
            <w:r>
              <w:t xml:space="preserve">APOYOS MEDICOS 2017 2/4 </w:t>
            </w:r>
          </w:p>
        </w:tc>
      </w:tr>
      <w:tr w:rsidR="00F50336" w:rsidTr="00A5314C">
        <w:tc>
          <w:tcPr>
            <w:tcW w:w="4332" w:type="dxa"/>
          </w:tcPr>
          <w:p w:rsidR="00F50336" w:rsidRDefault="0010462F" w:rsidP="00A5314C">
            <w:r>
              <w:t>OCA-CAJA-3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r>
              <w:t>SALUD</w:t>
            </w:r>
          </w:p>
        </w:tc>
        <w:tc>
          <w:tcPr>
            <w:tcW w:w="4332" w:type="dxa"/>
          </w:tcPr>
          <w:p w:rsidR="00F50336" w:rsidRDefault="0010462F" w:rsidP="00A5314C">
            <w:r>
              <w:t xml:space="preserve">APOYOS SERVICIOS MEDICOS </w:t>
            </w:r>
          </w:p>
        </w:tc>
      </w:tr>
      <w:tr w:rsidR="00F50336" w:rsidTr="00A5314C">
        <w:tc>
          <w:tcPr>
            <w:tcW w:w="4332" w:type="dxa"/>
          </w:tcPr>
          <w:p w:rsidR="00F50336" w:rsidRDefault="0010462F" w:rsidP="00A5314C">
            <w:r>
              <w:t>OCA-CAJA-4</w:t>
            </w:r>
          </w:p>
        </w:tc>
        <w:tc>
          <w:tcPr>
            <w:tcW w:w="4332" w:type="dxa"/>
            <w:gridSpan w:val="2"/>
          </w:tcPr>
          <w:p w:rsidR="00F50336" w:rsidRDefault="0010462F" w:rsidP="00A5314C">
            <w:r>
              <w:t>SALUD</w:t>
            </w:r>
          </w:p>
        </w:tc>
        <w:tc>
          <w:tcPr>
            <w:tcW w:w="4332" w:type="dxa"/>
          </w:tcPr>
          <w:p w:rsidR="00F50336" w:rsidRDefault="0010462F" w:rsidP="00A5314C">
            <w:r>
              <w:t xml:space="preserve">PROYECTOS SALUD </w:t>
            </w:r>
          </w:p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  <w:tr w:rsidR="00F50336" w:rsidTr="00A5314C">
        <w:tc>
          <w:tcPr>
            <w:tcW w:w="4332" w:type="dxa"/>
          </w:tcPr>
          <w:p w:rsidR="00F50336" w:rsidRDefault="00F50336" w:rsidP="00A5314C"/>
        </w:tc>
        <w:tc>
          <w:tcPr>
            <w:tcW w:w="4332" w:type="dxa"/>
            <w:gridSpan w:val="2"/>
          </w:tcPr>
          <w:p w:rsidR="00F50336" w:rsidRDefault="00F50336" w:rsidP="00A5314C"/>
        </w:tc>
        <w:tc>
          <w:tcPr>
            <w:tcW w:w="4332" w:type="dxa"/>
          </w:tcPr>
          <w:p w:rsidR="00F50336" w:rsidRDefault="00F50336" w:rsidP="00A5314C"/>
        </w:tc>
      </w:tr>
    </w:tbl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F50336" w:rsidP="00F50336">
      <w:pPr>
        <w:jc w:val="center"/>
        <w:rPr>
          <w:b/>
          <w:sz w:val="44"/>
          <w:szCs w:val="44"/>
        </w:rPr>
      </w:pPr>
    </w:p>
    <w:p w:rsidR="00F50336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RECURSOS HUMANOS (8)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10462F" w:rsidRDefault="0010462F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D2B58" w:rsidRPr="00272A9D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4332"/>
      </w:tblGrid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>Nombre Del Responsable Del Archivo De Tramite</w:t>
            </w:r>
          </w:p>
        </w:tc>
        <w:tc>
          <w:tcPr>
            <w:tcW w:w="7898" w:type="dxa"/>
            <w:gridSpan w:val="2"/>
          </w:tcPr>
          <w:p w:rsidR="002D2B58" w:rsidRDefault="0010462F" w:rsidP="00A5314C">
            <w:r>
              <w:t>LIC. NAYELI LOPEZ GARCIA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Cargo del responsable del archivo de tramite </w:t>
            </w:r>
          </w:p>
        </w:tc>
        <w:tc>
          <w:tcPr>
            <w:tcW w:w="7898" w:type="dxa"/>
            <w:gridSpan w:val="2"/>
          </w:tcPr>
          <w:p w:rsidR="002D2B58" w:rsidRDefault="0010462F" w:rsidP="00A5314C">
            <w:r>
              <w:t>DIRECTOR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Dirección </w:t>
            </w:r>
          </w:p>
        </w:tc>
        <w:tc>
          <w:tcPr>
            <w:tcW w:w="7898" w:type="dxa"/>
            <w:gridSpan w:val="2"/>
          </w:tcPr>
          <w:p w:rsidR="002D2B58" w:rsidRDefault="002D2B58" w:rsidP="00A5314C">
            <w:r>
              <w:t>PLAZA PRINCIPAL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7898" w:type="dxa"/>
            <w:gridSpan w:val="2"/>
          </w:tcPr>
          <w:p w:rsidR="002D2B58" w:rsidRDefault="002D2B58" w:rsidP="00A5314C"/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>Correo electrónico</w:t>
            </w:r>
          </w:p>
        </w:tc>
        <w:tc>
          <w:tcPr>
            <w:tcW w:w="7898" w:type="dxa"/>
            <w:gridSpan w:val="2"/>
          </w:tcPr>
          <w:p w:rsidR="002D2B58" w:rsidRDefault="002D2B58" w:rsidP="00A5314C"/>
        </w:tc>
      </w:tr>
      <w:tr w:rsidR="002D2B58" w:rsidTr="00A5314C">
        <w:tc>
          <w:tcPr>
            <w:tcW w:w="12996" w:type="dxa"/>
            <w:gridSpan w:val="4"/>
          </w:tcPr>
          <w:p w:rsidR="002D2B58" w:rsidRDefault="002D2B58" w:rsidP="00A5314C">
            <w:pPr>
              <w:jc w:val="center"/>
            </w:pPr>
            <w:r>
              <w:t>Series documentales</w:t>
            </w:r>
          </w:p>
        </w:tc>
      </w:tr>
      <w:tr w:rsidR="002D2B58" w:rsidTr="00A5314C">
        <w:tc>
          <w:tcPr>
            <w:tcW w:w="4332" w:type="dxa"/>
          </w:tcPr>
          <w:p w:rsidR="002D2B58" w:rsidRDefault="002D2B58" w:rsidP="00A5314C">
            <w:pPr>
              <w:jc w:val="center"/>
            </w:pPr>
            <w:r>
              <w:t>clave</w:t>
            </w:r>
          </w:p>
        </w:tc>
        <w:tc>
          <w:tcPr>
            <w:tcW w:w="4332" w:type="dxa"/>
            <w:gridSpan w:val="2"/>
          </w:tcPr>
          <w:p w:rsidR="002D2B58" w:rsidRDefault="002D2B58" w:rsidP="00A5314C">
            <w:pPr>
              <w:jc w:val="center"/>
            </w:pPr>
            <w:r>
              <w:t>serie</w:t>
            </w:r>
          </w:p>
        </w:tc>
        <w:tc>
          <w:tcPr>
            <w:tcW w:w="4332" w:type="dxa"/>
          </w:tcPr>
          <w:p w:rsidR="002D2B58" w:rsidRDefault="002D2B58" w:rsidP="00A5314C">
            <w:pPr>
              <w:jc w:val="center"/>
            </w:pPr>
            <w:r>
              <w:t>Descripción de la serie</w:t>
            </w:r>
          </w:p>
        </w:tc>
      </w:tr>
      <w:tr w:rsidR="002D2B58" w:rsidTr="00A5314C">
        <w:tc>
          <w:tcPr>
            <w:tcW w:w="4332" w:type="dxa"/>
          </w:tcPr>
          <w:p w:rsidR="002D2B58" w:rsidRDefault="00C536EE" w:rsidP="00A5314C">
            <w:r>
              <w:t>OCA-CAJA-5</w:t>
            </w:r>
          </w:p>
        </w:tc>
        <w:tc>
          <w:tcPr>
            <w:tcW w:w="4332" w:type="dxa"/>
            <w:gridSpan w:val="2"/>
          </w:tcPr>
          <w:p w:rsidR="002D2B58" w:rsidRDefault="00C536EE" w:rsidP="00A5314C">
            <w:r>
              <w:t>2017</w:t>
            </w:r>
          </w:p>
        </w:tc>
        <w:tc>
          <w:tcPr>
            <w:tcW w:w="4332" w:type="dxa"/>
          </w:tcPr>
          <w:p w:rsidR="002D2B58" w:rsidRDefault="00C536EE" w:rsidP="00A5314C">
            <w:r>
              <w:t>MOVIMIENTOS DE NOMINA</w:t>
            </w:r>
          </w:p>
        </w:tc>
      </w:tr>
      <w:tr w:rsidR="002D2B58" w:rsidTr="00A5314C">
        <w:tc>
          <w:tcPr>
            <w:tcW w:w="4332" w:type="dxa"/>
          </w:tcPr>
          <w:p w:rsidR="002D2B58" w:rsidRDefault="00C6374F" w:rsidP="00A5314C">
            <w:r>
              <w:t>OCA-CAJA-9</w:t>
            </w:r>
          </w:p>
        </w:tc>
        <w:tc>
          <w:tcPr>
            <w:tcW w:w="4332" w:type="dxa"/>
            <w:gridSpan w:val="2"/>
          </w:tcPr>
          <w:p w:rsidR="002D2B58" w:rsidRDefault="00C6374F" w:rsidP="00A5314C">
            <w:r>
              <w:t>2017</w:t>
            </w:r>
          </w:p>
        </w:tc>
        <w:tc>
          <w:tcPr>
            <w:tcW w:w="4332" w:type="dxa"/>
          </w:tcPr>
          <w:p w:rsidR="002D2B58" w:rsidRDefault="00C6374F" w:rsidP="00A5314C">
            <w:r>
              <w:t xml:space="preserve">CHEQUES </w:t>
            </w:r>
          </w:p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</w:tbl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TESORERIA (9)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D2B58" w:rsidRPr="00272A9D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766"/>
        <w:gridCol w:w="3566"/>
        <w:gridCol w:w="4332"/>
      </w:tblGrid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>Nombre Del Responsable Del Archivo De Tramite</w:t>
            </w:r>
          </w:p>
        </w:tc>
        <w:tc>
          <w:tcPr>
            <w:tcW w:w="7898" w:type="dxa"/>
            <w:gridSpan w:val="2"/>
          </w:tcPr>
          <w:p w:rsidR="002D2B58" w:rsidRDefault="002C2503" w:rsidP="00A5314C">
            <w:r>
              <w:t xml:space="preserve">JUAN JOSE  VELAZQUEZ RODRIGUEZ 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Cargo del responsable del archivo de tramite </w:t>
            </w:r>
          </w:p>
        </w:tc>
        <w:tc>
          <w:tcPr>
            <w:tcW w:w="7898" w:type="dxa"/>
            <w:gridSpan w:val="2"/>
          </w:tcPr>
          <w:p w:rsidR="002D2B58" w:rsidRDefault="002C2503" w:rsidP="00A5314C">
            <w:r>
              <w:t>TESORERO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Dirección </w:t>
            </w:r>
          </w:p>
        </w:tc>
        <w:tc>
          <w:tcPr>
            <w:tcW w:w="7898" w:type="dxa"/>
            <w:gridSpan w:val="2"/>
          </w:tcPr>
          <w:p w:rsidR="002D2B58" w:rsidRDefault="002D2B58" w:rsidP="00A5314C">
            <w:r>
              <w:t>PLAZA PRINCIPAL</w:t>
            </w:r>
          </w:p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7898" w:type="dxa"/>
            <w:gridSpan w:val="2"/>
          </w:tcPr>
          <w:p w:rsidR="002D2B58" w:rsidRDefault="002D2B58" w:rsidP="00A5314C"/>
        </w:tc>
      </w:tr>
      <w:tr w:rsidR="002D2B58" w:rsidTr="00A5314C">
        <w:tc>
          <w:tcPr>
            <w:tcW w:w="5098" w:type="dxa"/>
            <w:gridSpan w:val="2"/>
          </w:tcPr>
          <w:p w:rsidR="002D2B58" w:rsidRDefault="002D2B58" w:rsidP="00A5314C">
            <w:r>
              <w:t>Correo electrónico</w:t>
            </w:r>
          </w:p>
        </w:tc>
        <w:tc>
          <w:tcPr>
            <w:tcW w:w="7898" w:type="dxa"/>
            <w:gridSpan w:val="2"/>
          </w:tcPr>
          <w:p w:rsidR="002D2B58" w:rsidRDefault="002C2503" w:rsidP="00A5314C">
            <w:hyperlink r:id="rId10" w:history="1">
              <w:r w:rsidRPr="002A1CC1">
                <w:rPr>
                  <w:rStyle w:val="Hipervnculo"/>
                </w:rPr>
                <w:t>tesorería.municipal@ocampo-gto.gob.mx</w:t>
              </w:r>
            </w:hyperlink>
            <w:r>
              <w:t xml:space="preserve"> </w:t>
            </w:r>
          </w:p>
        </w:tc>
      </w:tr>
      <w:tr w:rsidR="002D2B58" w:rsidTr="00A5314C">
        <w:tc>
          <w:tcPr>
            <w:tcW w:w="12996" w:type="dxa"/>
            <w:gridSpan w:val="4"/>
          </w:tcPr>
          <w:p w:rsidR="002D2B58" w:rsidRDefault="002D2B58" w:rsidP="00A5314C">
            <w:pPr>
              <w:jc w:val="center"/>
            </w:pPr>
            <w:r>
              <w:t>Series documentales</w:t>
            </w:r>
          </w:p>
        </w:tc>
      </w:tr>
      <w:tr w:rsidR="002D2B58" w:rsidTr="00A5314C">
        <w:tc>
          <w:tcPr>
            <w:tcW w:w="4332" w:type="dxa"/>
          </w:tcPr>
          <w:p w:rsidR="002D2B58" w:rsidRDefault="002D2B58" w:rsidP="00A5314C">
            <w:pPr>
              <w:jc w:val="center"/>
            </w:pPr>
            <w:r>
              <w:t>Clave</w:t>
            </w:r>
          </w:p>
        </w:tc>
        <w:tc>
          <w:tcPr>
            <w:tcW w:w="4332" w:type="dxa"/>
            <w:gridSpan w:val="2"/>
          </w:tcPr>
          <w:p w:rsidR="002D2B58" w:rsidRDefault="002D2B58" w:rsidP="00A5314C">
            <w:pPr>
              <w:jc w:val="center"/>
            </w:pPr>
            <w:r>
              <w:t>serie</w:t>
            </w:r>
          </w:p>
        </w:tc>
        <w:tc>
          <w:tcPr>
            <w:tcW w:w="4332" w:type="dxa"/>
          </w:tcPr>
          <w:p w:rsidR="002D2B58" w:rsidRDefault="002D2B58" w:rsidP="00A5314C">
            <w:pPr>
              <w:jc w:val="center"/>
            </w:pPr>
            <w:r>
              <w:t>Descripción de la serie</w:t>
            </w:r>
          </w:p>
        </w:tc>
      </w:tr>
      <w:tr w:rsidR="002D2B58" w:rsidTr="00A5314C">
        <w:tc>
          <w:tcPr>
            <w:tcW w:w="4332" w:type="dxa"/>
          </w:tcPr>
          <w:p w:rsidR="002D2B58" w:rsidRDefault="002C2503" w:rsidP="00A5314C">
            <w:r>
              <w:t>OCA-CAJA-328</w:t>
            </w:r>
          </w:p>
        </w:tc>
        <w:tc>
          <w:tcPr>
            <w:tcW w:w="4332" w:type="dxa"/>
            <w:gridSpan w:val="2"/>
          </w:tcPr>
          <w:p w:rsidR="002D2B58" w:rsidRDefault="002C2503" w:rsidP="00A5314C">
            <w:r>
              <w:t>RAMO 28</w:t>
            </w:r>
          </w:p>
        </w:tc>
        <w:tc>
          <w:tcPr>
            <w:tcW w:w="4332" w:type="dxa"/>
          </w:tcPr>
          <w:p w:rsidR="002D2B58" w:rsidRDefault="002C2503" w:rsidP="00A5314C">
            <w:r>
              <w:t>APOYOS TINACOS SEPTIEMBRE(13 DE 14)</w:t>
            </w:r>
          </w:p>
        </w:tc>
      </w:tr>
      <w:tr w:rsidR="002D2B58" w:rsidTr="00A5314C">
        <w:tc>
          <w:tcPr>
            <w:tcW w:w="4332" w:type="dxa"/>
          </w:tcPr>
          <w:p w:rsidR="002D2B58" w:rsidRDefault="002C2503" w:rsidP="00A5314C">
            <w:r>
              <w:t>OCA-CAJA-328</w:t>
            </w:r>
          </w:p>
        </w:tc>
        <w:tc>
          <w:tcPr>
            <w:tcW w:w="4332" w:type="dxa"/>
            <w:gridSpan w:val="2"/>
          </w:tcPr>
          <w:p w:rsidR="002D2B58" w:rsidRDefault="002C2503" w:rsidP="00A5314C">
            <w:r>
              <w:t>RAMO 28</w:t>
            </w:r>
          </w:p>
        </w:tc>
        <w:tc>
          <w:tcPr>
            <w:tcW w:w="4332" w:type="dxa"/>
          </w:tcPr>
          <w:p w:rsidR="002D2B58" w:rsidRDefault="002C2503" w:rsidP="00A5314C">
            <w:r>
              <w:t>APOYOS TINACOS SEPTIEMBRE (14 DE 14)</w:t>
            </w:r>
          </w:p>
        </w:tc>
      </w:tr>
      <w:tr w:rsidR="002D2B58" w:rsidTr="00A5314C">
        <w:tc>
          <w:tcPr>
            <w:tcW w:w="4332" w:type="dxa"/>
          </w:tcPr>
          <w:p w:rsidR="002D2B58" w:rsidRDefault="002C2503" w:rsidP="00A5314C">
            <w:r>
              <w:t>OCA-CAJA-328</w:t>
            </w:r>
          </w:p>
        </w:tc>
        <w:tc>
          <w:tcPr>
            <w:tcW w:w="4332" w:type="dxa"/>
            <w:gridSpan w:val="2"/>
          </w:tcPr>
          <w:p w:rsidR="002D2B58" w:rsidRDefault="002C2503" w:rsidP="00A5314C">
            <w:r>
              <w:t xml:space="preserve">RAMO 28 </w:t>
            </w:r>
          </w:p>
        </w:tc>
        <w:tc>
          <w:tcPr>
            <w:tcW w:w="4332" w:type="dxa"/>
          </w:tcPr>
          <w:p w:rsidR="002D2B58" w:rsidRDefault="002C2503" w:rsidP="00A5314C">
            <w:r>
              <w:t>TRASFERENCIAS OCTUBRE (1 DE 1)</w:t>
            </w:r>
          </w:p>
        </w:tc>
      </w:tr>
      <w:tr w:rsidR="002D2B58" w:rsidTr="00A5314C">
        <w:tc>
          <w:tcPr>
            <w:tcW w:w="4332" w:type="dxa"/>
          </w:tcPr>
          <w:p w:rsidR="002D2B58" w:rsidRDefault="002C2503" w:rsidP="00A5314C">
            <w:r>
              <w:t>OCA-CAJA-328</w:t>
            </w:r>
          </w:p>
        </w:tc>
        <w:tc>
          <w:tcPr>
            <w:tcW w:w="4332" w:type="dxa"/>
            <w:gridSpan w:val="2"/>
          </w:tcPr>
          <w:p w:rsidR="002D2B58" w:rsidRDefault="002C2503" w:rsidP="00A5314C">
            <w:r>
              <w:t>RAMO 28</w:t>
            </w:r>
          </w:p>
        </w:tc>
        <w:tc>
          <w:tcPr>
            <w:tcW w:w="4332" w:type="dxa"/>
          </w:tcPr>
          <w:p w:rsidR="002D2B58" w:rsidRDefault="002C2503" w:rsidP="00A5314C">
            <w:r>
              <w:t>TRASFERENCIAS NOVIEMBRE (1 DE 2)</w:t>
            </w:r>
          </w:p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  <w:tr w:rsidR="002D2B58" w:rsidTr="00A5314C">
        <w:tc>
          <w:tcPr>
            <w:tcW w:w="4332" w:type="dxa"/>
          </w:tcPr>
          <w:p w:rsidR="002D2B58" w:rsidRDefault="002D2B58" w:rsidP="00A5314C"/>
        </w:tc>
        <w:tc>
          <w:tcPr>
            <w:tcW w:w="4332" w:type="dxa"/>
            <w:gridSpan w:val="2"/>
          </w:tcPr>
          <w:p w:rsidR="002D2B58" w:rsidRDefault="002D2B58" w:rsidP="00A5314C"/>
        </w:tc>
        <w:tc>
          <w:tcPr>
            <w:tcW w:w="4332" w:type="dxa"/>
          </w:tcPr>
          <w:p w:rsidR="002D2B58" w:rsidRDefault="002D2B58" w:rsidP="00A5314C"/>
        </w:tc>
      </w:tr>
    </w:tbl>
    <w:p w:rsidR="002D2B58" w:rsidRDefault="002D2B58" w:rsidP="00F50336">
      <w:pPr>
        <w:jc w:val="center"/>
        <w:rPr>
          <w:b/>
          <w:sz w:val="44"/>
          <w:szCs w:val="44"/>
        </w:rPr>
      </w:pPr>
    </w:p>
    <w:p w:rsidR="001452A3" w:rsidRDefault="001452A3" w:rsidP="00F50336">
      <w:pPr>
        <w:jc w:val="center"/>
        <w:rPr>
          <w:b/>
          <w:sz w:val="44"/>
          <w:szCs w:val="44"/>
        </w:rPr>
      </w:pPr>
    </w:p>
    <w:p w:rsidR="001452A3" w:rsidRDefault="001452A3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COMPRAS, MATERIALES Y SUMINISTROS  (10)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D2B58" w:rsidRPr="00272A9D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1403"/>
        <w:gridCol w:w="6535"/>
      </w:tblGrid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>Nombre Del Responsable Del Archivo De Tramite</w:t>
            </w:r>
          </w:p>
        </w:tc>
        <w:tc>
          <w:tcPr>
            <w:tcW w:w="6535" w:type="dxa"/>
          </w:tcPr>
          <w:p w:rsidR="002D2B58" w:rsidRDefault="00BA4F8D" w:rsidP="00A5314C">
            <w:r>
              <w:t>CONTADOR MARTIN ORTIZ ROMERO</w:t>
            </w:r>
          </w:p>
        </w:tc>
      </w:tr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 xml:space="preserve">Cargo del responsable del archivo de tramite </w:t>
            </w:r>
          </w:p>
        </w:tc>
        <w:tc>
          <w:tcPr>
            <w:tcW w:w="6535" w:type="dxa"/>
          </w:tcPr>
          <w:p w:rsidR="002D2B58" w:rsidRDefault="00BA4F8D" w:rsidP="00A5314C">
            <w:r>
              <w:t>DIRECTOR</w:t>
            </w:r>
          </w:p>
        </w:tc>
      </w:tr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 xml:space="preserve">Dirección </w:t>
            </w:r>
          </w:p>
        </w:tc>
        <w:tc>
          <w:tcPr>
            <w:tcW w:w="6535" w:type="dxa"/>
          </w:tcPr>
          <w:p w:rsidR="002D2B58" w:rsidRDefault="00BA4F8D" w:rsidP="00A5314C">
            <w:r>
              <w:t>MORELOS</w:t>
            </w:r>
          </w:p>
        </w:tc>
      </w:tr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6535" w:type="dxa"/>
          </w:tcPr>
          <w:p w:rsidR="002D2B58" w:rsidRDefault="002D2B58" w:rsidP="00A5314C"/>
        </w:tc>
      </w:tr>
      <w:tr w:rsidR="002D2B58" w:rsidTr="00BA4F8D">
        <w:tc>
          <w:tcPr>
            <w:tcW w:w="7352" w:type="dxa"/>
            <w:gridSpan w:val="3"/>
          </w:tcPr>
          <w:p w:rsidR="002D2B58" w:rsidRDefault="002D2B58" w:rsidP="00A5314C">
            <w:r>
              <w:t>Correo electrónico</w:t>
            </w:r>
          </w:p>
        </w:tc>
        <w:tc>
          <w:tcPr>
            <w:tcW w:w="6535" w:type="dxa"/>
          </w:tcPr>
          <w:p w:rsidR="002D2B58" w:rsidRDefault="00BA4F8D" w:rsidP="00A5314C">
            <w:hyperlink r:id="rId11" w:history="1">
              <w:r w:rsidRPr="002A1CC1">
                <w:rPr>
                  <w:rStyle w:val="Hipervnculo"/>
                </w:rPr>
                <w:t>compras@ocampo-gto.gob.mx</w:t>
              </w:r>
            </w:hyperlink>
            <w:r>
              <w:t xml:space="preserve"> </w:t>
            </w:r>
          </w:p>
        </w:tc>
      </w:tr>
      <w:tr w:rsidR="002D2B58" w:rsidTr="00BA4F8D">
        <w:tc>
          <w:tcPr>
            <w:tcW w:w="13887" w:type="dxa"/>
            <w:gridSpan w:val="4"/>
          </w:tcPr>
          <w:p w:rsidR="002D2B58" w:rsidRDefault="002D2B58" w:rsidP="00A5314C">
            <w:pPr>
              <w:jc w:val="center"/>
            </w:pPr>
            <w:r>
              <w:t>Series documentales</w:t>
            </w:r>
          </w:p>
        </w:tc>
      </w:tr>
      <w:tr w:rsidR="002D2B58" w:rsidTr="00BA4F8D">
        <w:tc>
          <w:tcPr>
            <w:tcW w:w="1838" w:type="dxa"/>
          </w:tcPr>
          <w:p w:rsidR="002D2B58" w:rsidRDefault="002D2B58" w:rsidP="00A5314C">
            <w:pPr>
              <w:jc w:val="center"/>
            </w:pPr>
            <w:r>
              <w:t>clave</w:t>
            </w:r>
          </w:p>
        </w:tc>
        <w:tc>
          <w:tcPr>
            <w:tcW w:w="4111" w:type="dxa"/>
          </w:tcPr>
          <w:p w:rsidR="002D2B58" w:rsidRDefault="002D2B58" w:rsidP="00A5314C">
            <w:pPr>
              <w:jc w:val="center"/>
            </w:pPr>
            <w:r>
              <w:t>serie</w:t>
            </w:r>
          </w:p>
        </w:tc>
        <w:tc>
          <w:tcPr>
            <w:tcW w:w="7938" w:type="dxa"/>
            <w:gridSpan w:val="2"/>
          </w:tcPr>
          <w:p w:rsidR="002D2B58" w:rsidRDefault="002D2B58" w:rsidP="00A5314C">
            <w:pPr>
              <w:jc w:val="center"/>
            </w:pPr>
            <w:r>
              <w:t>Descripción de la serie</w:t>
            </w:r>
          </w:p>
        </w:tc>
      </w:tr>
      <w:tr w:rsidR="002D2B58" w:rsidTr="00BA4F8D">
        <w:tc>
          <w:tcPr>
            <w:tcW w:w="1838" w:type="dxa"/>
          </w:tcPr>
          <w:p w:rsidR="002D2B58" w:rsidRDefault="00BA4F8D" w:rsidP="00A5314C">
            <w:r>
              <w:t>OCA-CAJA-1</w:t>
            </w:r>
          </w:p>
        </w:tc>
        <w:tc>
          <w:tcPr>
            <w:tcW w:w="4111" w:type="dxa"/>
          </w:tcPr>
          <w:p w:rsidR="002D2B58" w:rsidRDefault="00BA4F8D" w:rsidP="00A5314C">
            <w:r>
              <w:t>COMPRAS, MATERIALES Y SUMINISTROS</w:t>
            </w:r>
          </w:p>
        </w:tc>
        <w:tc>
          <w:tcPr>
            <w:tcW w:w="7938" w:type="dxa"/>
            <w:gridSpan w:val="2"/>
          </w:tcPr>
          <w:p w:rsidR="002D2B58" w:rsidRDefault="00BA4F8D" w:rsidP="00A5314C">
            <w:r>
              <w:t>DOCUMENTOS VARIOS 6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DOCUEMENTOS VARIOS 1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DOCUMENTOS VARIOS 5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DOCUMENTOS VARIOS 4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DOCUMENTOS VARIOS 3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BA4F8D" w:rsidP="00BA4F8D">
            <w:r>
              <w:t>DOCUMENTOS VARIOS 8</w:t>
            </w:r>
          </w:p>
        </w:tc>
      </w:tr>
      <w:tr w:rsidR="00BA4F8D" w:rsidTr="00BA4F8D">
        <w:tc>
          <w:tcPr>
            <w:tcW w:w="1838" w:type="dxa"/>
          </w:tcPr>
          <w:p w:rsidR="00BA4F8D" w:rsidRDefault="00BA4F8D" w:rsidP="00BA4F8D">
            <w:r w:rsidRPr="00353428">
              <w:t>OCA-CAJA-1</w:t>
            </w:r>
          </w:p>
        </w:tc>
        <w:tc>
          <w:tcPr>
            <w:tcW w:w="4111" w:type="dxa"/>
          </w:tcPr>
          <w:p w:rsidR="00BA4F8D" w:rsidRDefault="00BA4F8D" w:rsidP="00BA4F8D">
            <w:r w:rsidRPr="005F45F7">
              <w:t>COMPRAS, MATERIALES Y SUMINISTROS</w:t>
            </w:r>
          </w:p>
        </w:tc>
        <w:tc>
          <w:tcPr>
            <w:tcW w:w="7938" w:type="dxa"/>
            <w:gridSpan w:val="2"/>
          </w:tcPr>
          <w:p w:rsidR="00BA4F8D" w:rsidRDefault="00E37C1E" w:rsidP="00BA4F8D">
            <w:r>
              <w:t xml:space="preserve">OFICIOS RECIBIDOS </w:t>
            </w:r>
          </w:p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  <w:tr w:rsidR="002D2B58" w:rsidTr="00BA4F8D">
        <w:tc>
          <w:tcPr>
            <w:tcW w:w="1838" w:type="dxa"/>
          </w:tcPr>
          <w:p w:rsidR="002D2B58" w:rsidRDefault="002D2B58" w:rsidP="00A5314C"/>
        </w:tc>
        <w:tc>
          <w:tcPr>
            <w:tcW w:w="4111" w:type="dxa"/>
          </w:tcPr>
          <w:p w:rsidR="002D2B58" w:rsidRDefault="002D2B58" w:rsidP="00A5314C"/>
        </w:tc>
        <w:tc>
          <w:tcPr>
            <w:tcW w:w="7938" w:type="dxa"/>
            <w:gridSpan w:val="2"/>
          </w:tcPr>
          <w:p w:rsidR="002D2B58" w:rsidRDefault="002D2B58" w:rsidP="00A5314C"/>
        </w:tc>
      </w:tr>
    </w:tbl>
    <w:p w:rsidR="002D2B58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OBRAS </w:t>
      </w:r>
      <w:r w:rsidR="007E2F4E">
        <w:rPr>
          <w:b/>
          <w:sz w:val="44"/>
          <w:szCs w:val="44"/>
        </w:rPr>
        <w:t>PÚBLICAS</w:t>
      </w:r>
      <w:r>
        <w:rPr>
          <w:b/>
          <w:sz w:val="44"/>
          <w:szCs w:val="44"/>
        </w:rPr>
        <w:t xml:space="preserve"> (11)</w:t>
      </w: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F50336">
      <w:pPr>
        <w:jc w:val="center"/>
        <w:rPr>
          <w:b/>
          <w:sz w:val="44"/>
          <w:szCs w:val="44"/>
        </w:rPr>
      </w:pP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Archivo general municipal de Ocampo, </w:t>
      </w:r>
      <w:proofErr w:type="spellStart"/>
      <w:r>
        <w:rPr>
          <w:rFonts w:ascii="Arial Black" w:hAnsi="Arial Black"/>
          <w:sz w:val="20"/>
          <w:szCs w:val="20"/>
        </w:rPr>
        <w:t>Gto</w:t>
      </w:r>
      <w:proofErr w:type="spellEnd"/>
      <w:r>
        <w:rPr>
          <w:rFonts w:ascii="Arial Black" w:hAnsi="Arial Black"/>
          <w:sz w:val="20"/>
          <w:szCs w:val="20"/>
        </w:rPr>
        <w:t xml:space="preserve">.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Guía simple de archivos 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tramite 2023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Sección presidencia municipal</w:t>
      </w:r>
    </w:p>
    <w:p w:rsidR="002D2B58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Datos generales </w:t>
      </w:r>
    </w:p>
    <w:p w:rsidR="002D2B58" w:rsidRPr="00272A9D" w:rsidRDefault="002D2B58" w:rsidP="002D2B5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Archivo de trámite de presidencia municipal</w:t>
      </w:r>
    </w:p>
    <w:tbl>
      <w:tblPr>
        <w:tblStyle w:val="Tablaconcuadrcula"/>
        <w:tblW w:w="14884" w:type="dxa"/>
        <w:tblInd w:w="-714" w:type="dxa"/>
        <w:tblLook w:val="04A0" w:firstRow="1" w:lastRow="0" w:firstColumn="1" w:lastColumn="0" w:noHBand="0" w:noVBand="1"/>
      </w:tblPr>
      <w:tblGrid>
        <w:gridCol w:w="2269"/>
        <w:gridCol w:w="1559"/>
        <w:gridCol w:w="1984"/>
        <w:gridCol w:w="9072"/>
      </w:tblGrid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>Nombre Del Responsable Del Archivo De Tramite</w:t>
            </w:r>
          </w:p>
        </w:tc>
        <w:tc>
          <w:tcPr>
            <w:tcW w:w="9072" w:type="dxa"/>
          </w:tcPr>
          <w:p w:rsidR="002D2B58" w:rsidRDefault="007E2F4E" w:rsidP="00A5314C">
            <w:r>
              <w:t xml:space="preserve">JUAN CARLOS OLALDE VELAZQUEZ </w:t>
            </w:r>
          </w:p>
        </w:tc>
      </w:tr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 xml:space="preserve">Cargo del responsable del archivo de tramite </w:t>
            </w:r>
          </w:p>
        </w:tc>
        <w:tc>
          <w:tcPr>
            <w:tcW w:w="9072" w:type="dxa"/>
          </w:tcPr>
          <w:p w:rsidR="002D2B58" w:rsidRDefault="007E2F4E" w:rsidP="00A5314C">
            <w:r>
              <w:t>DIRECTOR</w:t>
            </w:r>
          </w:p>
        </w:tc>
      </w:tr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 xml:space="preserve">Dirección </w:t>
            </w:r>
          </w:p>
        </w:tc>
        <w:tc>
          <w:tcPr>
            <w:tcW w:w="9072" w:type="dxa"/>
          </w:tcPr>
          <w:p w:rsidR="002D2B58" w:rsidRDefault="002D2B58" w:rsidP="00A5314C">
            <w:r>
              <w:t>PLAZA PRINCIPAL</w:t>
            </w:r>
          </w:p>
        </w:tc>
      </w:tr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 xml:space="preserve">Teléfono/ </w:t>
            </w:r>
            <w:proofErr w:type="spellStart"/>
            <w:r>
              <w:t>ext</w:t>
            </w:r>
            <w:proofErr w:type="spellEnd"/>
            <w:r>
              <w:t xml:space="preserve"> </w:t>
            </w:r>
          </w:p>
        </w:tc>
        <w:tc>
          <w:tcPr>
            <w:tcW w:w="9072" w:type="dxa"/>
          </w:tcPr>
          <w:p w:rsidR="002D2B58" w:rsidRDefault="002D2B58" w:rsidP="00A5314C"/>
        </w:tc>
      </w:tr>
      <w:tr w:rsidR="002D2B58" w:rsidTr="006C2791">
        <w:tc>
          <w:tcPr>
            <w:tcW w:w="5812" w:type="dxa"/>
            <w:gridSpan w:val="3"/>
          </w:tcPr>
          <w:p w:rsidR="002D2B58" w:rsidRDefault="002D2B58" w:rsidP="00A5314C">
            <w:r>
              <w:t>Correo electrónico</w:t>
            </w:r>
          </w:p>
        </w:tc>
        <w:tc>
          <w:tcPr>
            <w:tcW w:w="9072" w:type="dxa"/>
          </w:tcPr>
          <w:p w:rsidR="002D2B58" w:rsidRDefault="007E2F4E" w:rsidP="00A5314C">
            <w:r>
              <w:t>obraspublicas@ocampo-gto.gob.mx</w:t>
            </w:r>
          </w:p>
        </w:tc>
      </w:tr>
      <w:tr w:rsidR="002D2B58" w:rsidTr="006C2791">
        <w:tc>
          <w:tcPr>
            <w:tcW w:w="14884" w:type="dxa"/>
            <w:gridSpan w:val="4"/>
          </w:tcPr>
          <w:p w:rsidR="002D2B58" w:rsidRDefault="002D2B58" w:rsidP="00A5314C">
            <w:pPr>
              <w:jc w:val="center"/>
            </w:pPr>
            <w:r>
              <w:t>Series documentales</w:t>
            </w:r>
          </w:p>
        </w:tc>
      </w:tr>
      <w:tr w:rsidR="002D2B58" w:rsidTr="00A67066">
        <w:tc>
          <w:tcPr>
            <w:tcW w:w="2269" w:type="dxa"/>
          </w:tcPr>
          <w:p w:rsidR="002D2B58" w:rsidRDefault="002D2B58" w:rsidP="00A5314C">
            <w:pPr>
              <w:jc w:val="center"/>
            </w:pPr>
            <w:r>
              <w:t>clave</w:t>
            </w:r>
          </w:p>
        </w:tc>
        <w:tc>
          <w:tcPr>
            <w:tcW w:w="1559" w:type="dxa"/>
          </w:tcPr>
          <w:p w:rsidR="002D2B58" w:rsidRDefault="002D2B58" w:rsidP="00A5314C">
            <w:pPr>
              <w:jc w:val="center"/>
            </w:pPr>
            <w:r>
              <w:t>serie</w:t>
            </w:r>
          </w:p>
        </w:tc>
        <w:tc>
          <w:tcPr>
            <w:tcW w:w="11056" w:type="dxa"/>
            <w:gridSpan w:val="2"/>
          </w:tcPr>
          <w:p w:rsidR="002D2B58" w:rsidRDefault="002D2B58" w:rsidP="00A5314C">
            <w:pPr>
              <w:jc w:val="center"/>
            </w:pPr>
            <w:r>
              <w:t>Descripción de la serie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7E2F4E" w:rsidP="00A5314C">
            <w:r>
              <w:t>OPM-001-18</w:t>
            </w:r>
          </w:p>
        </w:tc>
        <w:tc>
          <w:tcPr>
            <w:tcW w:w="11056" w:type="dxa"/>
            <w:gridSpan w:val="2"/>
          </w:tcPr>
          <w:p w:rsidR="002D2B58" w:rsidRDefault="007E2F4E" w:rsidP="00A5314C">
            <w:r>
              <w:t xml:space="preserve">REHABILITACION ALECTRICA  A AREA DE CONVIVENCIA EN EL PLANTEL OCAMPO, DEL CECYTE GUANAJUATO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7E2F4E" w:rsidP="00A5314C">
            <w:r>
              <w:t>OPM-002-18</w:t>
            </w:r>
          </w:p>
        </w:tc>
        <w:tc>
          <w:tcPr>
            <w:tcW w:w="11056" w:type="dxa"/>
            <w:gridSpan w:val="2"/>
          </w:tcPr>
          <w:p w:rsidR="007E2F4E" w:rsidRDefault="007E2F4E" w:rsidP="00A5314C">
            <w:r>
              <w:t xml:space="preserve">AMPLIACION DE RED ELECTRICA EN LA CALLE LA TRINIDAD, COMUNIDAD DEL CONO DE LA TRINIDAD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7E2F4E" w:rsidP="00A5314C">
            <w:r>
              <w:t>OPM-003-18</w:t>
            </w:r>
          </w:p>
        </w:tc>
        <w:tc>
          <w:tcPr>
            <w:tcW w:w="11056" w:type="dxa"/>
            <w:gridSpan w:val="2"/>
          </w:tcPr>
          <w:p w:rsidR="002D2B58" w:rsidRDefault="007E2F4E" w:rsidP="00A5314C">
            <w:r>
              <w:t>AMPLIACION DE RED ELECTRICA EN LA CALLE SAN JOSE, EN LA COMUNIDAD DEL POTRERO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7E2F4E" w:rsidP="00A5314C">
            <w:r>
              <w:t>OPM</w:t>
            </w:r>
            <w:r w:rsidR="006C2791">
              <w:t>-004-18</w:t>
            </w:r>
          </w:p>
        </w:tc>
        <w:tc>
          <w:tcPr>
            <w:tcW w:w="11056" w:type="dxa"/>
            <w:gridSpan w:val="2"/>
          </w:tcPr>
          <w:p w:rsidR="002D2B58" w:rsidRDefault="006C2791" w:rsidP="00A5314C">
            <w:r>
              <w:t>CONSTRUCCION DE 32 PLANCHAS DE CONCRETO PARA LA INSTALACION EJERCITADORES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6C2791" w:rsidP="00A5314C">
            <w:r>
              <w:t>OPM-005-18</w:t>
            </w:r>
          </w:p>
        </w:tc>
        <w:tc>
          <w:tcPr>
            <w:tcW w:w="11056" w:type="dxa"/>
            <w:gridSpan w:val="2"/>
          </w:tcPr>
          <w:p w:rsidR="002D2B58" w:rsidRDefault="006C2791" w:rsidP="00A5314C">
            <w:r>
              <w:t>BORDERIA 2018 (ESTIMACIONES )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163A47" w:rsidP="00A5314C">
            <w:r>
              <w:t>OPM-005-18/1</w:t>
            </w:r>
          </w:p>
        </w:tc>
        <w:tc>
          <w:tcPr>
            <w:tcW w:w="11056" w:type="dxa"/>
            <w:gridSpan w:val="2"/>
          </w:tcPr>
          <w:p w:rsidR="002D2B58" w:rsidRDefault="00163A47" w:rsidP="00A5314C">
            <w:r>
              <w:t xml:space="preserve">BORDERIA 2018 EXPEDIENTE DE BENEFICIARIOS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163A47" w:rsidP="00A5314C">
            <w:r>
              <w:t>OPM-006-18</w:t>
            </w:r>
          </w:p>
        </w:tc>
        <w:tc>
          <w:tcPr>
            <w:tcW w:w="11056" w:type="dxa"/>
            <w:gridSpan w:val="2"/>
          </w:tcPr>
          <w:p w:rsidR="002D2B58" w:rsidRDefault="00163A47" w:rsidP="00A5314C">
            <w:r>
              <w:t xml:space="preserve">PROYECTOIS EJECUTIVOS 2018(PAVIMENTACIONES,CAMINO, TECHUMBRE PARA CANCHA Y AMPLIACION DE RED DE DRENAGE EN VARIAS LOCALIDADES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A67066" w:rsidP="00A5314C">
            <w:r>
              <w:t>OPM-007-18</w:t>
            </w:r>
          </w:p>
        </w:tc>
        <w:tc>
          <w:tcPr>
            <w:tcW w:w="11056" w:type="dxa"/>
            <w:gridSpan w:val="2"/>
          </w:tcPr>
          <w:p w:rsidR="002D2B58" w:rsidRDefault="00A67066" w:rsidP="00A5314C">
            <w:r>
              <w:t xml:space="preserve">AMPLIACION DE RED ELECTRICA EN LA PRIVADA LAS GARZAS Y PRIVADA EN PINALILLO, EN LA COLONIA LAS GARZAS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A67066" w:rsidP="00A5314C">
            <w:r>
              <w:t>OPM-008-18</w:t>
            </w:r>
          </w:p>
        </w:tc>
        <w:tc>
          <w:tcPr>
            <w:tcW w:w="11056" w:type="dxa"/>
            <w:gridSpan w:val="2"/>
          </w:tcPr>
          <w:p w:rsidR="002D2B58" w:rsidRDefault="00A67066" w:rsidP="00A5314C">
            <w:r>
              <w:t xml:space="preserve">AMPLIACION DE DRENAJE SANITARIO NUEVO  AMANECR COMUNIDAD DE GACHUPINES </w:t>
            </w:r>
          </w:p>
        </w:tc>
      </w:tr>
      <w:tr w:rsidR="002D2B58" w:rsidTr="00A67066">
        <w:tc>
          <w:tcPr>
            <w:tcW w:w="2269" w:type="dxa"/>
          </w:tcPr>
          <w:p w:rsidR="002D2B58" w:rsidRDefault="007E2F4E" w:rsidP="00A5314C">
            <w:r>
              <w:t>OCA-CAJA-153</w:t>
            </w:r>
          </w:p>
        </w:tc>
        <w:tc>
          <w:tcPr>
            <w:tcW w:w="1559" w:type="dxa"/>
          </w:tcPr>
          <w:p w:rsidR="002D2B58" w:rsidRDefault="00A67066" w:rsidP="00A5314C">
            <w:r>
              <w:t>OPM-009-18</w:t>
            </w:r>
          </w:p>
        </w:tc>
        <w:tc>
          <w:tcPr>
            <w:tcW w:w="11056" w:type="dxa"/>
            <w:gridSpan w:val="2"/>
          </w:tcPr>
          <w:p w:rsidR="002D2B58" w:rsidRDefault="00A67066" w:rsidP="00A5314C">
            <w:r>
              <w:t>AMPLIACION DE DRENAJE SANITARIO EN LA PRIVADA BENITO JUAREZ DE LA COMUNIDAD LA AGUILILLA</w:t>
            </w:r>
          </w:p>
        </w:tc>
      </w:tr>
      <w:tr w:rsidR="002D2B58" w:rsidTr="00A67066">
        <w:tc>
          <w:tcPr>
            <w:tcW w:w="2269" w:type="dxa"/>
          </w:tcPr>
          <w:p w:rsidR="002D2B58" w:rsidRDefault="002D2B58" w:rsidP="00A5314C"/>
        </w:tc>
        <w:tc>
          <w:tcPr>
            <w:tcW w:w="1559" w:type="dxa"/>
          </w:tcPr>
          <w:p w:rsidR="002D2B58" w:rsidRDefault="002D2B58" w:rsidP="00A5314C"/>
        </w:tc>
        <w:tc>
          <w:tcPr>
            <w:tcW w:w="11056" w:type="dxa"/>
            <w:gridSpan w:val="2"/>
          </w:tcPr>
          <w:p w:rsidR="002D2B58" w:rsidRDefault="002D2B58" w:rsidP="00A5314C"/>
        </w:tc>
      </w:tr>
      <w:tr w:rsidR="002D2B58" w:rsidTr="00A67066">
        <w:tc>
          <w:tcPr>
            <w:tcW w:w="2269" w:type="dxa"/>
          </w:tcPr>
          <w:p w:rsidR="002D2B58" w:rsidRDefault="002D2B58" w:rsidP="00A5314C"/>
        </w:tc>
        <w:tc>
          <w:tcPr>
            <w:tcW w:w="1559" w:type="dxa"/>
          </w:tcPr>
          <w:p w:rsidR="002D2B58" w:rsidRDefault="002D2B58" w:rsidP="00A5314C"/>
        </w:tc>
        <w:tc>
          <w:tcPr>
            <w:tcW w:w="11056" w:type="dxa"/>
            <w:gridSpan w:val="2"/>
          </w:tcPr>
          <w:p w:rsidR="002D2B58" w:rsidRDefault="002D2B58" w:rsidP="00A5314C"/>
        </w:tc>
      </w:tr>
      <w:tr w:rsidR="002D2B58" w:rsidTr="00A67066">
        <w:tc>
          <w:tcPr>
            <w:tcW w:w="2269" w:type="dxa"/>
          </w:tcPr>
          <w:p w:rsidR="002D2B58" w:rsidRDefault="002D2B58" w:rsidP="00A5314C"/>
        </w:tc>
        <w:tc>
          <w:tcPr>
            <w:tcW w:w="1559" w:type="dxa"/>
          </w:tcPr>
          <w:p w:rsidR="002D2B58" w:rsidRDefault="002D2B58" w:rsidP="00A5314C"/>
        </w:tc>
        <w:tc>
          <w:tcPr>
            <w:tcW w:w="11056" w:type="dxa"/>
            <w:gridSpan w:val="2"/>
          </w:tcPr>
          <w:p w:rsidR="002D2B58" w:rsidRDefault="002D2B58" w:rsidP="00A5314C"/>
        </w:tc>
      </w:tr>
    </w:tbl>
    <w:p w:rsidR="002D2B58" w:rsidRPr="00F50336" w:rsidRDefault="002D2B58" w:rsidP="007E2F4E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2D2B58" w:rsidRPr="00F50336" w:rsidSect="003401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4F" w:rsidRDefault="005F4A4F" w:rsidP="005F4A4F">
      <w:pPr>
        <w:spacing w:after="0" w:line="240" w:lineRule="auto"/>
      </w:pPr>
      <w:r>
        <w:separator/>
      </w:r>
    </w:p>
  </w:endnote>
  <w:endnote w:type="continuationSeparator" w:id="0">
    <w:p w:rsidR="005F4A4F" w:rsidRDefault="005F4A4F" w:rsidP="005F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4F" w:rsidRDefault="005F4A4F" w:rsidP="005F4A4F">
      <w:pPr>
        <w:spacing w:after="0" w:line="240" w:lineRule="auto"/>
      </w:pPr>
      <w:r>
        <w:separator/>
      </w:r>
    </w:p>
  </w:footnote>
  <w:footnote w:type="continuationSeparator" w:id="0">
    <w:p w:rsidR="005F4A4F" w:rsidRDefault="005F4A4F" w:rsidP="005F4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7550B"/>
    <w:multiLevelType w:val="hybridMultilevel"/>
    <w:tmpl w:val="87F8B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6392B"/>
    <w:multiLevelType w:val="hybridMultilevel"/>
    <w:tmpl w:val="B04A7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8B"/>
    <w:rsid w:val="00051588"/>
    <w:rsid w:val="000A2A00"/>
    <w:rsid w:val="000F77D5"/>
    <w:rsid w:val="0010462F"/>
    <w:rsid w:val="001452A3"/>
    <w:rsid w:val="00163A47"/>
    <w:rsid w:val="00164EA1"/>
    <w:rsid w:val="0019570E"/>
    <w:rsid w:val="001E7639"/>
    <w:rsid w:val="0025793E"/>
    <w:rsid w:val="00272A9D"/>
    <w:rsid w:val="00284771"/>
    <w:rsid w:val="00296D19"/>
    <w:rsid w:val="002C2503"/>
    <w:rsid w:val="002D2B58"/>
    <w:rsid w:val="002D3FD6"/>
    <w:rsid w:val="00340188"/>
    <w:rsid w:val="00354444"/>
    <w:rsid w:val="003624AD"/>
    <w:rsid w:val="00390DFD"/>
    <w:rsid w:val="003B19ED"/>
    <w:rsid w:val="003F1055"/>
    <w:rsid w:val="00451D84"/>
    <w:rsid w:val="00532EF7"/>
    <w:rsid w:val="00583623"/>
    <w:rsid w:val="005F4A4F"/>
    <w:rsid w:val="00606712"/>
    <w:rsid w:val="0063636F"/>
    <w:rsid w:val="0069308B"/>
    <w:rsid w:val="006B2EFF"/>
    <w:rsid w:val="006C2791"/>
    <w:rsid w:val="007D303D"/>
    <w:rsid w:val="007E2F4E"/>
    <w:rsid w:val="007F2358"/>
    <w:rsid w:val="00846D43"/>
    <w:rsid w:val="008B654F"/>
    <w:rsid w:val="009748FD"/>
    <w:rsid w:val="009B320F"/>
    <w:rsid w:val="00A5314C"/>
    <w:rsid w:val="00A67066"/>
    <w:rsid w:val="00AB0A7C"/>
    <w:rsid w:val="00B640A6"/>
    <w:rsid w:val="00B75FE9"/>
    <w:rsid w:val="00B97ED7"/>
    <w:rsid w:val="00BA4F8D"/>
    <w:rsid w:val="00BC1E5B"/>
    <w:rsid w:val="00BF42C9"/>
    <w:rsid w:val="00C3447F"/>
    <w:rsid w:val="00C536EE"/>
    <w:rsid w:val="00C6374F"/>
    <w:rsid w:val="00CA3A6E"/>
    <w:rsid w:val="00CA5A93"/>
    <w:rsid w:val="00D23CE6"/>
    <w:rsid w:val="00D5167E"/>
    <w:rsid w:val="00D56DA2"/>
    <w:rsid w:val="00E07E2F"/>
    <w:rsid w:val="00E37C1E"/>
    <w:rsid w:val="00F50336"/>
    <w:rsid w:val="00F57334"/>
    <w:rsid w:val="00F62B24"/>
    <w:rsid w:val="00F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5150B-CCF4-40E4-9FB2-EB7DC41B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E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A4F"/>
  </w:style>
  <w:style w:type="paragraph" w:styleId="Piedepgina">
    <w:name w:val="footer"/>
    <w:basedOn w:val="Normal"/>
    <w:link w:val="Piedepgina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4F"/>
  </w:style>
  <w:style w:type="character" w:styleId="Hipervnculo">
    <w:name w:val="Hyperlink"/>
    <w:basedOn w:val="Fuentedeprrafopredeter"/>
    <w:uiPriority w:val="99"/>
    <w:unhideWhenUsed/>
    <w:rsid w:val="00F57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duria@ocampo-gt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ras@ocampo-gto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sorer&#237;a.municipal@ocampo-gto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ud@ocampo-gt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99B7-CB2C-4926-BDB5-9D2DB88B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1845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Ocampo Guanajuato</dc:creator>
  <cp:keywords/>
  <dc:description/>
  <cp:lastModifiedBy>Secretaría Ocampo Guanajuato</cp:lastModifiedBy>
  <cp:revision>2</cp:revision>
  <dcterms:created xsi:type="dcterms:W3CDTF">2024-04-17T21:10:00Z</dcterms:created>
  <dcterms:modified xsi:type="dcterms:W3CDTF">2024-04-17T21:10:00Z</dcterms:modified>
</cp:coreProperties>
</file>