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11B76" w14:textId="77777777" w:rsidR="001014F8" w:rsidRDefault="001014F8" w:rsidP="001014F8">
      <w:pPr>
        <w:rPr>
          <w:rFonts w:ascii="AR CARTER" w:hAnsi="AR CARTER"/>
          <w:sz w:val="20"/>
          <w:szCs w:val="20"/>
        </w:rPr>
      </w:pPr>
      <w:r w:rsidRPr="001014F8">
        <w:rPr>
          <w:rFonts w:ascii="AR CARTER" w:hAnsi="AR CARTER"/>
          <w:noProof/>
          <w:sz w:val="96"/>
          <w:szCs w:val="96"/>
          <w:lang w:eastAsia="es-MX"/>
        </w:rPr>
        <w:drawing>
          <wp:inline distT="0" distB="0" distL="0" distR="0" wp14:anchorId="42EEFD8D" wp14:editId="6581D599">
            <wp:extent cx="1114425" cy="1343025"/>
            <wp:effectExtent l="0" t="0" r="9525" b="9525"/>
            <wp:docPr id="2" name="Imagen 2" descr="C:\Users\Impuestos\Desktop\CARPETA PREDIAL 2021\escudo municipio OCAMPO G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puestos\Desktop\CARPETA PREDIAL 2021\escudo municipio OCAMPO G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7AC6" w14:textId="77777777" w:rsidR="001014F8" w:rsidRPr="00EF4A5A" w:rsidRDefault="001014F8" w:rsidP="001014F8">
      <w:pPr>
        <w:spacing w:line="240" w:lineRule="auto"/>
        <w:rPr>
          <w:rFonts w:ascii="Arial" w:hAnsi="Arial" w:cs="Arial"/>
          <w:sz w:val="16"/>
          <w:szCs w:val="16"/>
        </w:rPr>
      </w:pPr>
      <w:r w:rsidRPr="00EF4A5A">
        <w:rPr>
          <w:rFonts w:ascii="Arial" w:hAnsi="Arial" w:cs="Arial"/>
          <w:sz w:val="16"/>
          <w:szCs w:val="16"/>
        </w:rPr>
        <w:t>H. AYUNTAMIENTO</w:t>
      </w:r>
    </w:p>
    <w:p w14:paraId="15C67529" w14:textId="6FABC021" w:rsidR="001014F8" w:rsidRPr="00135FDE" w:rsidRDefault="00EF4A5A" w:rsidP="001014F8">
      <w:pPr>
        <w:spacing w:line="240" w:lineRule="auto"/>
        <w:rPr>
          <w:rFonts w:ascii="Arial" w:hAnsi="Arial" w:cs="Arial"/>
          <w:sz w:val="16"/>
          <w:szCs w:val="16"/>
        </w:rPr>
      </w:pPr>
      <w:r w:rsidRPr="00EF4A5A">
        <w:rPr>
          <w:rFonts w:ascii="Arial" w:hAnsi="Arial" w:cs="Arial"/>
          <w:sz w:val="16"/>
          <w:szCs w:val="16"/>
        </w:rPr>
        <w:t xml:space="preserve">        202</w:t>
      </w:r>
      <w:r w:rsidR="0071041C">
        <w:rPr>
          <w:rFonts w:ascii="Arial" w:hAnsi="Arial" w:cs="Arial"/>
          <w:sz w:val="16"/>
          <w:szCs w:val="16"/>
        </w:rPr>
        <w:t>4</w:t>
      </w:r>
      <w:r w:rsidRPr="00EF4A5A">
        <w:rPr>
          <w:rFonts w:ascii="Arial" w:hAnsi="Arial" w:cs="Arial"/>
          <w:sz w:val="16"/>
          <w:szCs w:val="16"/>
        </w:rPr>
        <w:t>-202</w:t>
      </w:r>
      <w:r w:rsidR="0071041C">
        <w:rPr>
          <w:rFonts w:ascii="Arial" w:hAnsi="Arial" w:cs="Arial"/>
          <w:sz w:val="16"/>
          <w:szCs w:val="16"/>
        </w:rPr>
        <w:t>7</w:t>
      </w:r>
      <w:r w:rsidR="001014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1014F8" w:rsidRPr="001014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</w:p>
    <w:p w14:paraId="798963C8" w14:textId="77777777" w:rsidR="001014F8" w:rsidRPr="0071041C" w:rsidRDefault="001014F8" w:rsidP="00EF4A5A">
      <w:pPr>
        <w:rPr>
          <w:rFonts w:cstheme="minorHAnsi"/>
          <w:sz w:val="64"/>
          <w:szCs w:val="64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26C5F136" w14:textId="77777777" w:rsidR="003D095E" w:rsidRPr="0071041C" w:rsidRDefault="001014F8" w:rsidP="001014F8">
      <w:pPr>
        <w:jc w:val="center"/>
        <w:rPr>
          <w:rFonts w:cstheme="minorHAnsi"/>
          <w:b/>
          <w:sz w:val="64"/>
          <w:szCs w:val="64"/>
        </w:rPr>
      </w:pPr>
      <w:r w:rsidRPr="0071041C">
        <w:rPr>
          <w:rFonts w:cstheme="minorHAnsi"/>
          <w:b/>
          <w:sz w:val="64"/>
          <w:szCs w:val="64"/>
        </w:rPr>
        <w:t>PLAN DE TRABAJO</w:t>
      </w:r>
    </w:p>
    <w:p w14:paraId="207AB144" w14:textId="77777777" w:rsidR="00135FDE" w:rsidRPr="0071041C" w:rsidRDefault="00135FDE" w:rsidP="001014F8">
      <w:pPr>
        <w:jc w:val="center"/>
        <w:rPr>
          <w:rFonts w:cstheme="minorHAnsi"/>
          <w:b/>
          <w:sz w:val="64"/>
          <w:szCs w:val="64"/>
        </w:rPr>
      </w:pPr>
    </w:p>
    <w:p w14:paraId="1DEF4F5E" w14:textId="77777777" w:rsidR="00135FDE" w:rsidRPr="0071041C" w:rsidRDefault="001014F8" w:rsidP="001014F8">
      <w:pPr>
        <w:jc w:val="center"/>
        <w:rPr>
          <w:rFonts w:cstheme="minorHAnsi"/>
          <w:b/>
          <w:sz w:val="64"/>
          <w:szCs w:val="64"/>
        </w:rPr>
      </w:pPr>
      <w:r w:rsidRPr="0071041C">
        <w:rPr>
          <w:rFonts w:cstheme="minorHAnsi"/>
          <w:b/>
          <w:sz w:val="64"/>
          <w:szCs w:val="64"/>
        </w:rPr>
        <w:t xml:space="preserve">DIRECCION DE </w:t>
      </w:r>
    </w:p>
    <w:p w14:paraId="105360AE" w14:textId="77777777" w:rsidR="00135FDE" w:rsidRPr="0071041C" w:rsidRDefault="00135FDE" w:rsidP="001014F8">
      <w:pPr>
        <w:jc w:val="center"/>
        <w:rPr>
          <w:rFonts w:cstheme="minorHAnsi"/>
          <w:b/>
          <w:sz w:val="64"/>
          <w:szCs w:val="64"/>
        </w:rPr>
      </w:pPr>
    </w:p>
    <w:p w14:paraId="12C35A58" w14:textId="00C4934B" w:rsidR="001014F8" w:rsidRPr="0071041C" w:rsidRDefault="001014F8" w:rsidP="001014F8">
      <w:pPr>
        <w:jc w:val="center"/>
        <w:rPr>
          <w:rFonts w:cstheme="minorHAnsi"/>
          <w:b/>
          <w:sz w:val="64"/>
          <w:szCs w:val="64"/>
        </w:rPr>
      </w:pPr>
      <w:r w:rsidRPr="0071041C">
        <w:rPr>
          <w:rFonts w:cstheme="minorHAnsi"/>
          <w:b/>
          <w:sz w:val="64"/>
          <w:szCs w:val="64"/>
        </w:rPr>
        <w:t xml:space="preserve">IMPUESTOS </w:t>
      </w:r>
    </w:p>
    <w:p w14:paraId="69B0A66C" w14:textId="77777777" w:rsidR="00135FDE" w:rsidRPr="0071041C" w:rsidRDefault="00135FDE" w:rsidP="001014F8">
      <w:pPr>
        <w:jc w:val="center"/>
        <w:rPr>
          <w:rFonts w:cstheme="minorHAnsi"/>
          <w:b/>
          <w:sz w:val="64"/>
          <w:szCs w:val="64"/>
        </w:rPr>
      </w:pPr>
    </w:p>
    <w:p w14:paraId="5A995C9F" w14:textId="77777777" w:rsidR="00135FDE" w:rsidRPr="0071041C" w:rsidRDefault="001014F8" w:rsidP="001014F8">
      <w:pPr>
        <w:jc w:val="center"/>
        <w:rPr>
          <w:rFonts w:cstheme="minorHAnsi"/>
          <w:b/>
          <w:sz w:val="64"/>
          <w:szCs w:val="64"/>
        </w:rPr>
      </w:pPr>
      <w:r w:rsidRPr="0071041C">
        <w:rPr>
          <w:rFonts w:cstheme="minorHAnsi"/>
          <w:b/>
          <w:sz w:val="64"/>
          <w:szCs w:val="64"/>
        </w:rPr>
        <w:t xml:space="preserve">INMOBILIARIOS Y </w:t>
      </w:r>
    </w:p>
    <w:p w14:paraId="679404F6" w14:textId="77777777" w:rsidR="00135FDE" w:rsidRPr="0071041C" w:rsidRDefault="00135FDE" w:rsidP="001014F8">
      <w:pPr>
        <w:jc w:val="center"/>
        <w:rPr>
          <w:rFonts w:cstheme="minorHAnsi"/>
          <w:b/>
          <w:sz w:val="64"/>
          <w:szCs w:val="64"/>
        </w:rPr>
      </w:pPr>
    </w:p>
    <w:p w14:paraId="6B6D9E82" w14:textId="4883139B" w:rsidR="001014F8" w:rsidRPr="0071041C" w:rsidRDefault="001014F8" w:rsidP="001014F8">
      <w:pPr>
        <w:jc w:val="center"/>
        <w:rPr>
          <w:rFonts w:cstheme="minorHAnsi"/>
          <w:b/>
          <w:sz w:val="64"/>
          <w:szCs w:val="64"/>
        </w:rPr>
      </w:pPr>
      <w:r w:rsidRPr="0071041C">
        <w:rPr>
          <w:rFonts w:cstheme="minorHAnsi"/>
          <w:b/>
          <w:sz w:val="64"/>
          <w:szCs w:val="64"/>
        </w:rPr>
        <w:t>CATASTRO</w:t>
      </w:r>
    </w:p>
    <w:p w14:paraId="53F67BDF" w14:textId="77777777" w:rsidR="00135FDE" w:rsidRDefault="00135FDE" w:rsidP="003B169B">
      <w:pPr>
        <w:jc w:val="both"/>
        <w:rPr>
          <w:rFonts w:ascii="Arial" w:hAnsi="Arial" w:cs="Arial"/>
          <w:sz w:val="24"/>
          <w:szCs w:val="24"/>
        </w:rPr>
      </w:pPr>
    </w:p>
    <w:p w14:paraId="31FB0CF4" w14:textId="77777777" w:rsidR="00135FDE" w:rsidRDefault="00135FDE" w:rsidP="003B169B">
      <w:pPr>
        <w:jc w:val="both"/>
        <w:rPr>
          <w:rFonts w:ascii="Arial" w:hAnsi="Arial" w:cs="Arial"/>
          <w:sz w:val="24"/>
          <w:szCs w:val="24"/>
        </w:rPr>
      </w:pPr>
    </w:p>
    <w:p w14:paraId="161B2168" w14:textId="77777777" w:rsidR="00C3139E" w:rsidRDefault="00C3139E" w:rsidP="003B169B">
      <w:pPr>
        <w:jc w:val="both"/>
        <w:rPr>
          <w:rFonts w:ascii="Arial" w:hAnsi="Arial" w:cs="Arial"/>
          <w:sz w:val="24"/>
          <w:szCs w:val="24"/>
        </w:rPr>
      </w:pPr>
    </w:p>
    <w:p w14:paraId="6EE90480" w14:textId="77777777" w:rsidR="0071041C" w:rsidRDefault="0071041C" w:rsidP="0071041C">
      <w:pPr>
        <w:jc w:val="both"/>
        <w:rPr>
          <w:rFonts w:cstheme="minorHAnsi"/>
          <w:b/>
          <w:sz w:val="52"/>
          <w:szCs w:val="52"/>
        </w:rPr>
      </w:pPr>
      <w:r w:rsidRPr="0071041C">
        <w:rPr>
          <w:rFonts w:cstheme="minorHAnsi"/>
          <w:b/>
          <w:sz w:val="52"/>
          <w:szCs w:val="52"/>
        </w:rPr>
        <w:t>INDICE</w:t>
      </w:r>
    </w:p>
    <w:p w14:paraId="78D0CF08" w14:textId="77777777" w:rsidR="0071041C" w:rsidRPr="0071041C" w:rsidRDefault="0071041C" w:rsidP="0071041C">
      <w:pPr>
        <w:jc w:val="both"/>
        <w:rPr>
          <w:rFonts w:cstheme="minorHAnsi"/>
          <w:b/>
          <w:sz w:val="52"/>
          <w:szCs w:val="52"/>
        </w:rPr>
      </w:pPr>
    </w:p>
    <w:p w14:paraId="53D9F90D" w14:textId="7B68AA5F" w:rsidR="0071041C" w:rsidRDefault="0071041C" w:rsidP="0071041C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 Introducción   - - - - - - - - - - - - - - - - - - - - - - - - - - - - - - - - - - - - - - -</w:t>
      </w:r>
    </w:p>
    <w:p w14:paraId="5A89F034" w14:textId="77777777" w:rsidR="0071041C" w:rsidRDefault="0071041C" w:rsidP="0071041C">
      <w:pPr>
        <w:pStyle w:val="Prrafodelista"/>
        <w:jc w:val="both"/>
        <w:rPr>
          <w:rFonts w:cstheme="minorHAnsi"/>
          <w:sz w:val="28"/>
          <w:szCs w:val="28"/>
        </w:rPr>
      </w:pPr>
    </w:p>
    <w:p w14:paraId="405E5ADD" w14:textId="77777777" w:rsidR="0071041C" w:rsidRPr="0071041C" w:rsidRDefault="0071041C" w:rsidP="0071041C">
      <w:pPr>
        <w:pStyle w:val="Prrafodelista"/>
        <w:jc w:val="both"/>
        <w:rPr>
          <w:rFonts w:cstheme="minorHAnsi"/>
          <w:sz w:val="28"/>
          <w:szCs w:val="28"/>
        </w:rPr>
      </w:pPr>
    </w:p>
    <w:p w14:paraId="460DC939" w14:textId="21BD6F6F" w:rsidR="0071041C" w:rsidRDefault="0071041C" w:rsidP="0071041C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Filosofía - - - - - - - - - - -- - - - - - - - -- - - - - - - - - - - - - - - - - - - - - - - -</w:t>
      </w:r>
    </w:p>
    <w:p w14:paraId="25FEA098" w14:textId="77777777" w:rsidR="0071041C" w:rsidRPr="0071041C" w:rsidRDefault="0071041C" w:rsidP="0071041C">
      <w:pPr>
        <w:pStyle w:val="Prrafodelista"/>
        <w:rPr>
          <w:rFonts w:cstheme="minorHAnsi"/>
          <w:sz w:val="28"/>
          <w:szCs w:val="28"/>
        </w:rPr>
      </w:pPr>
    </w:p>
    <w:p w14:paraId="7ED0A95F" w14:textId="77777777" w:rsidR="0071041C" w:rsidRPr="0071041C" w:rsidRDefault="0071041C" w:rsidP="0071041C">
      <w:pPr>
        <w:pStyle w:val="Prrafodelista"/>
        <w:jc w:val="both"/>
        <w:rPr>
          <w:rFonts w:cstheme="minorHAnsi"/>
          <w:sz w:val="28"/>
          <w:szCs w:val="28"/>
        </w:rPr>
      </w:pPr>
    </w:p>
    <w:p w14:paraId="795CEF6D" w14:textId="1393EED2" w:rsidR="0071041C" w:rsidRDefault="0071041C" w:rsidP="0071041C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Metas </w:t>
      </w:r>
      <w:r w:rsidRPr="0071041C">
        <w:rPr>
          <w:rFonts w:cstheme="minorHAnsi"/>
          <w:sz w:val="28"/>
          <w:szCs w:val="28"/>
        </w:rPr>
        <w:t>- - - - - - - - - - -- - - - - - - - -- - - - - - - - - - - - - - - - - - - - - - - -</w:t>
      </w:r>
      <w:r w:rsidRPr="0071041C">
        <w:rPr>
          <w:rFonts w:cstheme="minorHAnsi"/>
          <w:sz w:val="28"/>
          <w:szCs w:val="28"/>
        </w:rPr>
        <w:t xml:space="preserve"> - - -</w:t>
      </w:r>
    </w:p>
    <w:p w14:paraId="5537AAB1" w14:textId="77777777" w:rsidR="0071041C" w:rsidRP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6C835506" w14:textId="77777777" w:rsidR="0071041C" w:rsidRDefault="0071041C" w:rsidP="0071041C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Objetivo General </w:t>
      </w:r>
      <w:r w:rsidRPr="0071041C">
        <w:rPr>
          <w:rFonts w:cstheme="minorHAnsi"/>
          <w:sz w:val="28"/>
          <w:szCs w:val="28"/>
        </w:rPr>
        <w:t xml:space="preserve">- - - - - - - - - - -- - - - - - - - -- - - - - - - - - - - - - - - - - - - - - - </w:t>
      </w:r>
    </w:p>
    <w:p w14:paraId="25499989" w14:textId="5FFF784A" w:rsidR="0071041C" w:rsidRP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6439FF6E" w14:textId="15F42EFF" w:rsidR="0071041C" w:rsidRPr="00E43B3B" w:rsidRDefault="0071041C" w:rsidP="009E4577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43B3B">
        <w:rPr>
          <w:rFonts w:cstheme="minorHAnsi"/>
          <w:sz w:val="28"/>
          <w:szCs w:val="28"/>
        </w:rPr>
        <w:t xml:space="preserve">Objetivos Específicos </w:t>
      </w:r>
      <w:r w:rsidRPr="00E43B3B">
        <w:rPr>
          <w:rFonts w:cstheme="minorHAnsi"/>
          <w:sz w:val="28"/>
          <w:szCs w:val="28"/>
        </w:rPr>
        <w:t>- - - - - - - - - - -- - - - - - - - -- - - - - - - -</w:t>
      </w:r>
      <w:r w:rsidRPr="00E43B3B">
        <w:rPr>
          <w:rFonts w:cstheme="minorHAnsi"/>
          <w:sz w:val="28"/>
          <w:szCs w:val="28"/>
        </w:rPr>
        <w:t xml:space="preserve"> - - - - - - - - - - -</w:t>
      </w:r>
    </w:p>
    <w:p w14:paraId="3DD66052" w14:textId="77777777" w:rsidR="0071041C" w:rsidRDefault="0071041C" w:rsidP="0071041C">
      <w:pPr>
        <w:pStyle w:val="Prrafodelista"/>
        <w:jc w:val="both"/>
        <w:rPr>
          <w:rFonts w:cstheme="minorHAnsi"/>
          <w:sz w:val="28"/>
          <w:szCs w:val="28"/>
        </w:rPr>
      </w:pPr>
    </w:p>
    <w:p w14:paraId="2C2859BF" w14:textId="77777777" w:rsidR="0071041C" w:rsidRPr="0071041C" w:rsidRDefault="0071041C" w:rsidP="0071041C">
      <w:pPr>
        <w:pStyle w:val="Prrafodelista"/>
        <w:rPr>
          <w:rFonts w:cstheme="minorHAnsi"/>
          <w:sz w:val="28"/>
          <w:szCs w:val="28"/>
        </w:rPr>
      </w:pPr>
    </w:p>
    <w:p w14:paraId="2A60A435" w14:textId="21194F2D" w:rsidR="0071041C" w:rsidRPr="00E43B3B" w:rsidRDefault="0071041C" w:rsidP="00B459A4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43B3B">
        <w:rPr>
          <w:rFonts w:cstheme="minorHAnsi"/>
          <w:sz w:val="28"/>
          <w:szCs w:val="28"/>
        </w:rPr>
        <w:t xml:space="preserve">Líneas de Acción </w:t>
      </w:r>
      <w:r w:rsidRPr="00E43B3B">
        <w:rPr>
          <w:rFonts w:cstheme="minorHAnsi"/>
          <w:sz w:val="28"/>
          <w:szCs w:val="28"/>
        </w:rPr>
        <w:t xml:space="preserve">- - - - - - - - - - -- - - - - - - - -- - - - - - - - - - - - - - - - - - - - - - - </w:t>
      </w:r>
    </w:p>
    <w:p w14:paraId="405A1788" w14:textId="51EFB571" w:rsidR="0071041C" w:rsidRP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1C6AEFF2" w14:textId="1EBFC431" w:rsidR="0071041C" w:rsidRPr="0071041C" w:rsidRDefault="0071041C" w:rsidP="0071041C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Cronograma de Actividades </w:t>
      </w:r>
      <w:r w:rsidRPr="0071041C">
        <w:rPr>
          <w:rFonts w:cstheme="minorHAnsi"/>
          <w:sz w:val="28"/>
          <w:szCs w:val="28"/>
        </w:rPr>
        <w:t>- - - - - - - - - - -- - - - - - - - -- - - - - - - -</w:t>
      </w:r>
      <w:r>
        <w:rPr>
          <w:rFonts w:cstheme="minorHAnsi"/>
          <w:sz w:val="28"/>
          <w:szCs w:val="28"/>
        </w:rPr>
        <w:t xml:space="preserve"> - - - - - - </w:t>
      </w:r>
    </w:p>
    <w:p w14:paraId="283C7378" w14:textId="77777777" w:rsidR="0071041C" w:rsidRP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54248460" w14:textId="77777777" w:rsidR="0071041C" w:rsidRP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17F73A4F" w14:textId="77777777" w:rsidR="0071041C" w:rsidRP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02849D9A" w14:textId="77777777" w:rsidR="0071041C" w:rsidRP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4D0D4121" w14:textId="77777777" w:rsidR="0071041C" w:rsidRP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10887B56" w14:textId="4FBE8E0C" w:rsidR="0071041C" w:rsidRPr="0071041C" w:rsidRDefault="0071041C" w:rsidP="0071041C">
      <w:pPr>
        <w:jc w:val="both"/>
        <w:rPr>
          <w:rFonts w:cstheme="minorHAnsi"/>
          <w:b/>
          <w:sz w:val="36"/>
          <w:szCs w:val="36"/>
        </w:rPr>
      </w:pPr>
      <w:r w:rsidRPr="0071041C">
        <w:rPr>
          <w:rFonts w:cstheme="minorHAnsi"/>
          <w:b/>
          <w:sz w:val="36"/>
          <w:szCs w:val="36"/>
        </w:rPr>
        <w:lastRenderedPageBreak/>
        <w:t>Introducción</w:t>
      </w:r>
    </w:p>
    <w:p w14:paraId="287C38AF" w14:textId="77777777" w:rsidR="0071041C" w:rsidRDefault="0071041C" w:rsidP="0071041C">
      <w:pPr>
        <w:jc w:val="both"/>
        <w:rPr>
          <w:rFonts w:cstheme="minorHAnsi"/>
          <w:b/>
          <w:sz w:val="28"/>
          <w:szCs w:val="28"/>
        </w:rPr>
      </w:pPr>
    </w:p>
    <w:p w14:paraId="13786476" w14:textId="0D777E2B" w:rsidR="003B169B" w:rsidRDefault="00EF4A5A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El catastro es la </w:t>
      </w:r>
      <w:r w:rsidR="00C3139E" w:rsidRPr="0071041C">
        <w:rPr>
          <w:rFonts w:cstheme="minorHAnsi"/>
          <w:sz w:val="28"/>
          <w:szCs w:val="28"/>
        </w:rPr>
        <w:t>Dirección</w:t>
      </w:r>
      <w:r w:rsidRPr="0071041C">
        <w:rPr>
          <w:rFonts w:cstheme="minorHAnsi"/>
          <w:sz w:val="28"/>
          <w:szCs w:val="28"/>
        </w:rPr>
        <w:t xml:space="preserve"> Municipal, encargada de generar el inventario</w:t>
      </w:r>
      <w:r w:rsidR="007478F9" w:rsidRPr="0071041C">
        <w:rPr>
          <w:rFonts w:cstheme="minorHAnsi"/>
          <w:sz w:val="28"/>
          <w:szCs w:val="28"/>
        </w:rPr>
        <w:t xml:space="preserve"> de la propiedad inmobiliaria, que tiene el propósito de ubicar y registrar las característic</w:t>
      </w:r>
      <w:r w:rsidR="00E73B24" w:rsidRPr="0071041C">
        <w:rPr>
          <w:rFonts w:cstheme="minorHAnsi"/>
          <w:sz w:val="28"/>
          <w:szCs w:val="28"/>
        </w:rPr>
        <w:t xml:space="preserve">as y construcciones de los inmuebles ubicados dentro del municipio, por medio de </w:t>
      </w:r>
      <w:r w:rsidR="003B169B" w:rsidRPr="0071041C">
        <w:rPr>
          <w:rFonts w:cstheme="minorHAnsi"/>
          <w:sz w:val="28"/>
          <w:szCs w:val="28"/>
        </w:rPr>
        <w:t xml:space="preserve">avalúos </w:t>
      </w:r>
      <w:r w:rsidR="00E73B24" w:rsidRPr="0071041C">
        <w:rPr>
          <w:rFonts w:cstheme="minorHAnsi"/>
          <w:sz w:val="28"/>
          <w:szCs w:val="28"/>
        </w:rPr>
        <w:t>en una base de datos que permit</w:t>
      </w:r>
      <w:r w:rsidR="0071041C">
        <w:rPr>
          <w:rFonts w:cstheme="minorHAnsi"/>
          <w:sz w:val="28"/>
          <w:szCs w:val="28"/>
        </w:rPr>
        <w:t>e</w:t>
      </w:r>
      <w:r w:rsidR="00E73B24" w:rsidRPr="0071041C">
        <w:rPr>
          <w:rFonts w:cstheme="minorHAnsi"/>
          <w:sz w:val="28"/>
          <w:szCs w:val="28"/>
        </w:rPr>
        <w:t xml:space="preserve"> obtener de manera clara y concisa la información de todos y cada uno de ellos. </w:t>
      </w:r>
      <w:r w:rsidR="009E4CC8" w:rsidRPr="0071041C">
        <w:rPr>
          <w:rFonts w:cstheme="minorHAnsi"/>
          <w:sz w:val="28"/>
          <w:szCs w:val="28"/>
        </w:rPr>
        <w:t xml:space="preserve">Esta </w:t>
      </w:r>
      <w:r w:rsidR="00C3139E" w:rsidRPr="0071041C">
        <w:rPr>
          <w:rFonts w:cstheme="minorHAnsi"/>
          <w:sz w:val="28"/>
          <w:szCs w:val="28"/>
        </w:rPr>
        <w:t>Dirección</w:t>
      </w:r>
      <w:r w:rsidR="009E4CC8" w:rsidRPr="0071041C">
        <w:rPr>
          <w:rFonts w:cstheme="minorHAnsi"/>
          <w:sz w:val="28"/>
          <w:szCs w:val="28"/>
        </w:rPr>
        <w:t xml:space="preserve"> es de suma importancia para el municipio, ya que es una de las principales </w:t>
      </w:r>
      <w:r w:rsidR="003B169B" w:rsidRPr="0071041C">
        <w:rPr>
          <w:rFonts w:cstheme="minorHAnsi"/>
          <w:sz w:val="28"/>
          <w:szCs w:val="28"/>
        </w:rPr>
        <w:t>en recaud</w:t>
      </w:r>
      <w:r w:rsidR="0071041C">
        <w:rPr>
          <w:rFonts w:cstheme="minorHAnsi"/>
          <w:sz w:val="28"/>
          <w:szCs w:val="28"/>
        </w:rPr>
        <w:t xml:space="preserve">ación de impuestos municipales y </w:t>
      </w:r>
      <w:r w:rsidR="003B169B" w:rsidRPr="0071041C">
        <w:rPr>
          <w:rFonts w:cstheme="minorHAnsi"/>
          <w:sz w:val="28"/>
          <w:szCs w:val="28"/>
        </w:rPr>
        <w:t>en la cual se reciben el pago del impuesto</w:t>
      </w:r>
      <w:r w:rsidR="00E73B24" w:rsidRPr="0071041C">
        <w:rPr>
          <w:rFonts w:cstheme="minorHAnsi"/>
          <w:sz w:val="28"/>
          <w:szCs w:val="28"/>
        </w:rPr>
        <w:t xml:space="preserve"> predial, divisiones de predios, honorarios de valuación y el impuesto por la enajenación </w:t>
      </w:r>
      <w:r w:rsidR="003B169B" w:rsidRPr="0071041C">
        <w:rPr>
          <w:rFonts w:cstheme="minorHAnsi"/>
          <w:sz w:val="28"/>
          <w:szCs w:val="28"/>
        </w:rPr>
        <w:t>de bienes</w:t>
      </w:r>
      <w:r w:rsidR="006F326B" w:rsidRPr="0071041C">
        <w:rPr>
          <w:rFonts w:cstheme="minorHAnsi"/>
          <w:sz w:val="28"/>
          <w:szCs w:val="28"/>
        </w:rPr>
        <w:t xml:space="preserve"> inmuebles</w:t>
      </w:r>
      <w:r w:rsidR="003B169B" w:rsidRPr="0071041C">
        <w:rPr>
          <w:rFonts w:cstheme="minorHAnsi"/>
          <w:sz w:val="28"/>
          <w:szCs w:val="28"/>
        </w:rPr>
        <w:t xml:space="preserve"> entre otros.</w:t>
      </w:r>
      <w:r w:rsidR="00E73B24" w:rsidRPr="0071041C">
        <w:rPr>
          <w:rFonts w:cstheme="minorHAnsi"/>
          <w:sz w:val="28"/>
          <w:szCs w:val="28"/>
        </w:rPr>
        <w:t xml:space="preserve"> </w:t>
      </w:r>
    </w:p>
    <w:p w14:paraId="3C2FE0E8" w14:textId="77777777" w:rsid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4744575F" w14:textId="77777777" w:rsidR="0071041C" w:rsidRDefault="0071041C" w:rsidP="0071041C">
      <w:pPr>
        <w:jc w:val="both"/>
        <w:rPr>
          <w:rFonts w:cstheme="minorHAnsi"/>
          <w:sz w:val="28"/>
          <w:szCs w:val="28"/>
        </w:rPr>
      </w:pPr>
    </w:p>
    <w:p w14:paraId="74096BDF" w14:textId="3C1B3CAE" w:rsidR="0071041C" w:rsidRDefault="0071041C" w:rsidP="0071041C">
      <w:pPr>
        <w:jc w:val="both"/>
        <w:rPr>
          <w:rFonts w:cstheme="minorHAnsi"/>
          <w:b/>
          <w:sz w:val="36"/>
          <w:szCs w:val="36"/>
        </w:rPr>
      </w:pPr>
      <w:r w:rsidRPr="00E43B3B">
        <w:rPr>
          <w:rFonts w:cstheme="minorHAnsi"/>
          <w:b/>
          <w:sz w:val="36"/>
          <w:szCs w:val="36"/>
        </w:rPr>
        <w:t>Filosofía</w:t>
      </w:r>
      <w:r w:rsidR="00E43B3B" w:rsidRPr="00E43B3B">
        <w:rPr>
          <w:rFonts w:cstheme="minorHAnsi"/>
          <w:b/>
          <w:sz w:val="36"/>
          <w:szCs w:val="36"/>
        </w:rPr>
        <w:t xml:space="preserve"> de la oficina de Impuestos Inmobiliarios y Catastro</w:t>
      </w:r>
    </w:p>
    <w:p w14:paraId="0C6A2D6C" w14:textId="77777777" w:rsidR="00E43B3B" w:rsidRPr="00E43B3B" w:rsidRDefault="00E43B3B" w:rsidP="0071041C">
      <w:pPr>
        <w:jc w:val="both"/>
        <w:rPr>
          <w:rFonts w:cstheme="minorHAnsi"/>
          <w:sz w:val="36"/>
          <w:szCs w:val="36"/>
        </w:rPr>
      </w:pPr>
    </w:p>
    <w:p w14:paraId="0CB2B72C" w14:textId="77777777" w:rsidR="003B169B" w:rsidRPr="0071041C" w:rsidRDefault="003B169B" w:rsidP="0071041C">
      <w:pPr>
        <w:jc w:val="both"/>
        <w:rPr>
          <w:rFonts w:cstheme="minorHAnsi"/>
          <w:b/>
          <w:sz w:val="28"/>
          <w:szCs w:val="28"/>
        </w:rPr>
      </w:pPr>
      <w:r w:rsidRPr="0071041C">
        <w:rPr>
          <w:rFonts w:cstheme="minorHAnsi"/>
          <w:b/>
          <w:sz w:val="28"/>
          <w:szCs w:val="28"/>
        </w:rPr>
        <w:t>Misión</w:t>
      </w:r>
    </w:p>
    <w:p w14:paraId="7D507B4D" w14:textId="5A5002FC" w:rsidR="00227013" w:rsidRDefault="00425FBF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Generar</w:t>
      </w:r>
      <w:r w:rsidR="006E6923" w:rsidRPr="0071041C">
        <w:rPr>
          <w:rFonts w:cstheme="minorHAnsi"/>
          <w:sz w:val="28"/>
          <w:szCs w:val="28"/>
        </w:rPr>
        <w:t xml:space="preserve"> un catastro actualizado</w:t>
      </w:r>
      <w:r w:rsidR="003D1610" w:rsidRPr="0071041C">
        <w:rPr>
          <w:rFonts w:cstheme="minorHAnsi"/>
          <w:sz w:val="28"/>
          <w:szCs w:val="28"/>
        </w:rPr>
        <w:t xml:space="preserve"> y confiable, de los bienes inmuebles ubicados dentro del territorio mu</w:t>
      </w:r>
      <w:r w:rsidR="0012207B" w:rsidRPr="0071041C">
        <w:rPr>
          <w:rFonts w:cstheme="minorHAnsi"/>
          <w:sz w:val="28"/>
          <w:szCs w:val="28"/>
        </w:rPr>
        <w:t>nicipal,</w:t>
      </w:r>
      <w:r w:rsidR="00D93A03" w:rsidRPr="0071041C">
        <w:rPr>
          <w:rFonts w:cstheme="minorHAnsi"/>
          <w:sz w:val="28"/>
          <w:szCs w:val="28"/>
        </w:rPr>
        <w:t xml:space="preserve"> e</w:t>
      </w:r>
      <w:r w:rsidR="0012207B" w:rsidRPr="0071041C">
        <w:rPr>
          <w:rFonts w:cstheme="minorHAnsi"/>
          <w:sz w:val="28"/>
          <w:szCs w:val="28"/>
        </w:rPr>
        <w:t xml:space="preserve"> implementar estrategias que mejoren</w:t>
      </w:r>
      <w:r w:rsidR="00B703A1" w:rsidRPr="0071041C">
        <w:rPr>
          <w:rFonts w:cstheme="minorHAnsi"/>
          <w:sz w:val="28"/>
          <w:szCs w:val="28"/>
        </w:rPr>
        <w:t xml:space="preserve"> la información</w:t>
      </w:r>
      <w:r w:rsidR="004550A8" w:rsidRPr="0071041C">
        <w:rPr>
          <w:rFonts w:cstheme="minorHAnsi"/>
          <w:sz w:val="28"/>
          <w:szCs w:val="28"/>
        </w:rPr>
        <w:t>,</w:t>
      </w:r>
      <w:r w:rsidR="00B703A1" w:rsidRPr="0071041C">
        <w:rPr>
          <w:rFonts w:cstheme="minorHAnsi"/>
          <w:sz w:val="28"/>
          <w:szCs w:val="28"/>
        </w:rPr>
        <w:t xml:space="preserve"> </w:t>
      </w:r>
      <w:r w:rsidR="00D93A03" w:rsidRPr="0071041C">
        <w:rPr>
          <w:rFonts w:cstheme="minorHAnsi"/>
          <w:sz w:val="28"/>
          <w:szCs w:val="28"/>
        </w:rPr>
        <w:t xml:space="preserve">y detectar la duplicidad de </w:t>
      </w:r>
      <w:r w:rsidR="004550A8" w:rsidRPr="0071041C">
        <w:rPr>
          <w:rFonts w:cstheme="minorHAnsi"/>
          <w:sz w:val="28"/>
          <w:szCs w:val="28"/>
        </w:rPr>
        <w:t>predios</w:t>
      </w:r>
      <w:r w:rsidR="00D93A03" w:rsidRPr="0071041C">
        <w:rPr>
          <w:rFonts w:cstheme="minorHAnsi"/>
          <w:sz w:val="28"/>
          <w:szCs w:val="28"/>
        </w:rPr>
        <w:t>, así como atender</w:t>
      </w:r>
      <w:r w:rsidR="008F6E41" w:rsidRPr="0071041C">
        <w:rPr>
          <w:rFonts w:cstheme="minorHAnsi"/>
          <w:sz w:val="28"/>
          <w:szCs w:val="28"/>
        </w:rPr>
        <w:t xml:space="preserve"> de manera amable</w:t>
      </w:r>
      <w:r w:rsidR="00D23837" w:rsidRPr="0071041C">
        <w:rPr>
          <w:rFonts w:cstheme="minorHAnsi"/>
          <w:sz w:val="28"/>
          <w:szCs w:val="28"/>
        </w:rPr>
        <w:t xml:space="preserve"> y </w:t>
      </w:r>
      <w:r w:rsidR="00D93A03" w:rsidRPr="0071041C">
        <w:rPr>
          <w:rFonts w:cstheme="minorHAnsi"/>
          <w:sz w:val="28"/>
          <w:szCs w:val="28"/>
        </w:rPr>
        <w:t>oportun</w:t>
      </w:r>
      <w:r w:rsidR="00D23837" w:rsidRPr="0071041C">
        <w:rPr>
          <w:rFonts w:cstheme="minorHAnsi"/>
          <w:sz w:val="28"/>
          <w:szCs w:val="28"/>
        </w:rPr>
        <w:t>a</w:t>
      </w:r>
      <w:r w:rsidR="00D93A03" w:rsidRPr="0071041C">
        <w:rPr>
          <w:rFonts w:cstheme="minorHAnsi"/>
          <w:sz w:val="28"/>
          <w:szCs w:val="28"/>
        </w:rPr>
        <w:t xml:space="preserve"> a la ciudadanía.</w:t>
      </w:r>
      <w:r w:rsidR="003D1610" w:rsidRPr="0071041C">
        <w:rPr>
          <w:rFonts w:cstheme="minorHAnsi"/>
          <w:sz w:val="28"/>
          <w:szCs w:val="28"/>
        </w:rPr>
        <w:t xml:space="preserve"> </w:t>
      </w:r>
    </w:p>
    <w:p w14:paraId="47DD35EA" w14:textId="77777777" w:rsidR="00E43B3B" w:rsidRPr="0071041C" w:rsidRDefault="00E43B3B" w:rsidP="0071041C">
      <w:pPr>
        <w:jc w:val="both"/>
        <w:rPr>
          <w:rFonts w:cstheme="minorHAnsi"/>
          <w:sz w:val="28"/>
          <w:szCs w:val="28"/>
        </w:rPr>
      </w:pPr>
    </w:p>
    <w:p w14:paraId="3F29BE38" w14:textId="4A8F5CA1" w:rsidR="003B169B" w:rsidRPr="0071041C" w:rsidRDefault="002365B5" w:rsidP="0071041C">
      <w:pPr>
        <w:jc w:val="both"/>
        <w:rPr>
          <w:rFonts w:cstheme="minorHAnsi"/>
          <w:b/>
          <w:bCs/>
          <w:sz w:val="28"/>
          <w:szCs w:val="28"/>
        </w:rPr>
      </w:pPr>
      <w:r w:rsidRPr="0071041C">
        <w:rPr>
          <w:rFonts w:cstheme="minorHAnsi"/>
          <w:b/>
          <w:bCs/>
          <w:sz w:val="28"/>
          <w:szCs w:val="28"/>
        </w:rPr>
        <w:t>Visión</w:t>
      </w:r>
    </w:p>
    <w:p w14:paraId="78E17995" w14:textId="599409CE" w:rsidR="00425FBF" w:rsidRDefault="00425FBF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Lograr una </w:t>
      </w:r>
      <w:r w:rsidR="0074361F" w:rsidRPr="0071041C">
        <w:rPr>
          <w:rFonts w:cstheme="minorHAnsi"/>
          <w:sz w:val="28"/>
          <w:szCs w:val="28"/>
        </w:rPr>
        <w:t xml:space="preserve">Coordinación </w:t>
      </w:r>
      <w:r w:rsidRPr="0071041C">
        <w:rPr>
          <w:rFonts w:cstheme="minorHAnsi"/>
          <w:sz w:val="28"/>
          <w:szCs w:val="28"/>
        </w:rPr>
        <w:t>que cuente con</w:t>
      </w:r>
      <w:r w:rsidR="00C244E4" w:rsidRPr="0071041C">
        <w:rPr>
          <w:rFonts w:cstheme="minorHAnsi"/>
          <w:sz w:val="28"/>
          <w:szCs w:val="28"/>
        </w:rPr>
        <w:t xml:space="preserve"> información verídica y real, de los </w:t>
      </w:r>
      <w:r w:rsidR="008932C4" w:rsidRPr="0071041C">
        <w:rPr>
          <w:rFonts w:cstheme="minorHAnsi"/>
          <w:sz w:val="28"/>
          <w:szCs w:val="28"/>
        </w:rPr>
        <w:t>predios,</w:t>
      </w:r>
      <w:r w:rsidR="00C244E4" w:rsidRPr="0071041C">
        <w:rPr>
          <w:rFonts w:cstheme="minorHAnsi"/>
          <w:sz w:val="28"/>
          <w:szCs w:val="28"/>
        </w:rPr>
        <w:t xml:space="preserve"> así como de sus construcciones, con la finalidad de proporcionar tranquilidad a los contribuyentes al saber que sus impuestos están apegados a l</w:t>
      </w:r>
      <w:r w:rsidR="00FD167F" w:rsidRPr="0071041C">
        <w:rPr>
          <w:rFonts w:cstheme="minorHAnsi"/>
          <w:sz w:val="28"/>
          <w:szCs w:val="28"/>
        </w:rPr>
        <w:t>as características y valores que por ley les corresponde</w:t>
      </w:r>
      <w:r w:rsidR="008932C4" w:rsidRPr="0071041C">
        <w:rPr>
          <w:rFonts w:cstheme="minorHAnsi"/>
          <w:sz w:val="28"/>
          <w:szCs w:val="28"/>
        </w:rPr>
        <w:t>.</w:t>
      </w:r>
    </w:p>
    <w:p w14:paraId="33480839" w14:textId="77777777" w:rsidR="00345954" w:rsidRDefault="00345954" w:rsidP="0071041C">
      <w:pPr>
        <w:jc w:val="both"/>
        <w:rPr>
          <w:rFonts w:cstheme="minorHAnsi"/>
          <w:sz w:val="28"/>
          <w:szCs w:val="28"/>
        </w:rPr>
      </w:pPr>
    </w:p>
    <w:p w14:paraId="0B623B5A" w14:textId="77777777" w:rsidR="008A2AE7" w:rsidRPr="0071041C" w:rsidRDefault="008A2AE7" w:rsidP="0071041C">
      <w:pPr>
        <w:jc w:val="both"/>
        <w:rPr>
          <w:rFonts w:cstheme="minorHAnsi"/>
          <w:sz w:val="28"/>
          <w:szCs w:val="28"/>
        </w:rPr>
      </w:pPr>
    </w:p>
    <w:p w14:paraId="0B4102C6" w14:textId="24FA887B" w:rsidR="008932C4" w:rsidRPr="0071041C" w:rsidRDefault="008932C4" w:rsidP="0071041C">
      <w:pPr>
        <w:jc w:val="both"/>
        <w:rPr>
          <w:rFonts w:cstheme="minorHAnsi"/>
          <w:b/>
          <w:bCs/>
          <w:sz w:val="28"/>
          <w:szCs w:val="28"/>
        </w:rPr>
      </w:pPr>
      <w:r w:rsidRPr="0071041C">
        <w:rPr>
          <w:rFonts w:cstheme="minorHAnsi"/>
          <w:b/>
          <w:bCs/>
          <w:sz w:val="28"/>
          <w:szCs w:val="28"/>
        </w:rPr>
        <w:lastRenderedPageBreak/>
        <w:t>Valores</w:t>
      </w:r>
    </w:p>
    <w:p w14:paraId="3A528F1B" w14:textId="770BADE5" w:rsidR="008932C4" w:rsidRPr="0071041C" w:rsidRDefault="00315A64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b/>
          <w:bCs/>
          <w:sz w:val="28"/>
          <w:szCs w:val="28"/>
        </w:rPr>
        <w:t>Respeto.</w:t>
      </w:r>
      <w:r w:rsidRPr="0071041C">
        <w:rPr>
          <w:rFonts w:cstheme="minorHAnsi"/>
          <w:sz w:val="28"/>
          <w:szCs w:val="28"/>
        </w:rPr>
        <w:t xml:space="preserve"> El personal de esta </w:t>
      </w:r>
      <w:r w:rsidR="00C3139E" w:rsidRPr="0071041C">
        <w:rPr>
          <w:rFonts w:cstheme="minorHAnsi"/>
          <w:sz w:val="28"/>
          <w:szCs w:val="28"/>
        </w:rPr>
        <w:t>Dirección</w:t>
      </w:r>
      <w:r w:rsidRPr="0071041C">
        <w:rPr>
          <w:rFonts w:cstheme="minorHAnsi"/>
          <w:sz w:val="28"/>
          <w:szCs w:val="28"/>
        </w:rPr>
        <w:t xml:space="preserve"> se compromete a recibir y atender</w:t>
      </w:r>
      <w:r w:rsidR="00790293" w:rsidRPr="0071041C">
        <w:rPr>
          <w:rFonts w:cstheme="minorHAnsi"/>
          <w:sz w:val="28"/>
          <w:szCs w:val="28"/>
        </w:rPr>
        <w:t xml:space="preserve"> amablemente </w:t>
      </w:r>
      <w:r w:rsidRPr="0071041C">
        <w:rPr>
          <w:rFonts w:cstheme="minorHAnsi"/>
          <w:sz w:val="28"/>
          <w:szCs w:val="28"/>
        </w:rPr>
        <w:t>a todo aquel ciudadano que acuda a esta dirección independiente</w:t>
      </w:r>
      <w:r w:rsidR="0093756F" w:rsidRPr="0071041C">
        <w:rPr>
          <w:rFonts w:cstheme="minorHAnsi"/>
          <w:sz w:val="28"/>
          <w:szCs w:val="28"/>
        </w:rPr>
        <w:t>mente</w:t>
      </w:r>
      <w:r w:rsidRPr="0071041C">
        <w:rPr>
          <w:rFonts w:cstheme="minorHAnsi"/>
          <w:sz w:val="28"/>
          <w:szCs w:val="28"/>
        </w:rPr>
        <w:t xml:space="preserve"> de sus creencias religio</w:t>
      </w:r>
      <w:r w:rsidR="0093756F" w:rsidRPr="0071041C">
        <w:rPr>
          <w:rFonts w:cstheme="minorHAnsi"/>
          <w:sz w:val="28"/>
          <w:szCs w:val="28"/>
        </w:rPr>
        <w:t>sas, políticas, sexuales o sociales.</w:t>
      </w:r>
    </w:p>
    <w:p w14:paraId="33513397" w14:textId="2EF16014" w:rsidR="0093756F" w:rsidRPr="0071041C" w:rsidRDefault="0093756F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b/>
          <w:bCs/>
          <w:sz w:val="28"/>
          <w:szCs w:val="28"/>
        </w:rPr>
        <w:t xml:space="preserve">Honestidad. </w:t>
      </w:r>
      <w:r w:rsidRPr="0071041C">
        <w:rPr>
          <w:rFonts w:cstheme="minorHAnsi"/>
          <w:sz w:val="28"/>
          <w:szCs w:val="28"/>
        </w:rPr>
        <w:t xml:space="preserve">El personal de esta </w:t>
      </w:r>
      <w:r w:rsidR="00C3139E" w:rsidRPr="0071041C">
        <w:rPr>
          <w:rFonts w:cstheme="minorHAnsi"/>
          <w:sz w:val="28"/>
          <w:szCs w:val="28"/>
        </w:rPr>
        <w:t>Dirección</w:t>
      </w:r>
      <w:r w:rsidR="0074361F" w:rsidRPr="0071041C">
        <w:rPr>
          <w:rFonts w:cstheme="minorHAnsi"/>
          <w:sz w:val="28"/>
          <w:szCs w:val="28"/>
        </w:rPr>
        <w:t xml:space="preserve"> </w:t>
      </w:r>
      <w:r w:rsidRPr="0071041C">
        <w:rPr>
          <w:rFonts w:cstheme="minorHAnsi"/>
          <w:sz w:val="28"/>
          <w:szCs w:val="28"/>
        </w:rPr>
        <w:t xml:space="preserve">se compromete a </w:t>
      </w:r>
      <w:r w:rsidR="003F7092" w:rsidRPr="0071041C">
        <w:rPr>
          <w:rFonts w:cstheme="minorHAnsi"/>
          <w:sz w:val="28"/>
          <w:szCs w:val="28"/>
        </w:rPr>
        <w:t>actuar con honradez en todas y cada una de las actividades que le correspondan desempeñar.</w:t>
      </w:r>
    </w:p>
    <w:p w14:paraId="3E1AF33C" w14:textId="2AB569F2" w:rsidR="00790293" w:rsidRDefault="00E441A8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b/>
          <w:bCs/>
          <w:sz w:val="28"/>
          <w:szCs w:val="28"/>
        </w:rPr>
        <w:t xml:space="preserve">Responsabilidad. </w:t>
      </w:r>
      <w:r w:rsidR="00921E36" w:rsidRPr="0071041C">
        <w:rPr>
          <w:rFonts w:cstheme="minorHAnsi"/>
          <w:sz w:val="28"/>
          <w:szCs w:val="28"/>
        </w:rPr>
        <w:t xml:space="preserve">El personal de esta </w:t>
      </w:r>
      <w:r w:rsidR="00C3139E" w:rsidRPr="0071041C">
        <w:rPr>
          <w:rFonts w:cstheme="minorHAnsi"/>
          <w:sz w:val="28"/>
          <w:szCs w:val="28"/>
        </w:rPr>
        <w:t>Dirección</w:t>
      </w:r>
      <w:r w:rsidR="00921E36" w:rsidRPr="0071041C">
        <w:rPr>
          <w:rFonts w:cstheme="minorHAnsi"/>
          <w:sz w:val="28"/>
          <w:szCs w:val="28"/>
        </w:rPr>
        <w:t xml:space="preserve">, </w:t>
      </w:r>
      <w:r w:rsidR="00945418" w:rsidRPr="0071041C">
        <w:rPr>
          <w:rFonts w:cstheme="minorHAnsi"/>
          <w:sz w:val="28"/>
          <w:szCs w:val="28"/>
        </w:rPr>
        <w:t xml:space="preserve">cumplirá con el cometido de resguardar la información que se le proporcione, y la </w:t>
      </w:r>
      <w:r w:rsidR="00754BED" w:rsidRPr="0071041C">
        <w:rPr>
          <w:rFonts w:cstheme="minorHAnsi"/>
          <w:sz w:val="28"/>
          <w:szCs w:val="28"/>
        </w:rPr>
        <w:t>utilizará</w:t>
      </w:r>
      <w:r w:rsidR="00945418" w:rsidRPr="0071041C">
        <w:rPr>
          <w:rFonts w:cstheme="minorHAnsi"/>
          <w:sz w:val="28"/>
          <w:szCs w:val="28"/>
        </w:rPr>
        <w:t xml:space="preserve"> únicamente para los fines</w:t>
      </w:r>
      <w:r w:rsidR="00CE0780" w:rsidRPr="0071041C">
        <w:rPr>
          <w:rFonts w:cstheme="minorHAnsi"/>
          <w:sz w:val="28"/>
          <w:szCs w:val="28"/>
        </w:rPr>
        <w:t xml:space="preserve"> que le</w:t>
      </w:r>
      <w:r w:rsidR="006834A0" w:rsidRPr="0071041C">
        <w:rPr>
          <w:rFonts w:cstheme="minorHAnsi"/>
          <w:sz w:val="28"/>
          <w:szCs w:val="28"/>
        </w:rPr>
        <w:t xml:space="preserve"> fue</w:t>
      </w:r>
      <w:r w:rsidR="00CE0780" w:rsidRPr="0071041C">
        <w:rPr>
          <w:rFonts w:cstheme="minorHAnsi"/>
          <w:sz w:val="28"/>
          <w:szCs w:val="28"/>
        </w:rPr>
        <w:t xml:space="preserve"> otorgada.</w:t>
      </w:r>
    </w:p>
    <w:p w14:paraId="17625F04" w14:textId="77777777" w:rsidR="00E43B3B" w:rsidRDefault="00E43B3B" w:rsidP="0071041C">
      <w:pPr>
        <w:jc w:val="both"/>
        <w:rPr>
          <w:rFonts w:cstheme="minorHAnsi"/>
          <w:sz w:val="28"/>
          <w:szCs w:val="28"/>
        </w:rPr>
      </w:pPr>
    </w:p>
    <w:p w14:paraId="6F3DE22B" w14:textId="77777777" w:rsidR="00DE6FD6" w:rsidRDefault="00DE6FD6" w:rsidP="0071041C">
      <w:pPr>
        <w:jc w:val="both"/>
        <w:rPr>
          <w:rFonts w:cstheme="minorHAnsi"/>
          <w:b/>
          <w:sz w:val="36"/>
          <w:szCs w:val="36"/>
        </w:rPr>
      </w:pPr>
      <w:r w:rsidRPr="00DE6FD6">
        <w:rPr>
          <w:rFonts w:cstheme="minorHAnsi"/>
          <w:b/>
          <w:sz w:val="36"/>
          <w:szCs w:val="36"/>
        </w:rPr>
        <w:t>Metas</w:t>
      </w:r>
    </w:p>
    <w:p w14:paraId="2EF0E693" w14:textId="2F5392F3" w:rsidR="008773D3" w:rsidRDefault="008773D3" w:rsidP="008773D3">
      <w:pPr>
        <w:pStyle w:val="Prrafodelist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8773D3">
        <w:rPr>
          <w:rFonts w:cstheme="minorHAnsi"/>
          <w:sz w:val="28"/>
          <w:szCs w:val="28"/>
        </w:rPr>
        <w:t>Registro de propiedades ejidales para el incremento del padrón</w:t>
      </w:r>
      <w:r>
        <w:rPr>
          <w:rFonts w:cstheme="minorHAnsi"/>
          <w:sz w:val="28"/>
          <w:szCs w:val="28"/>
        </w:rPr>
        <w:t xml:space="preserve"> catastral e impuesto predial.</w:t>
      </w:r>
    </w:p>
    <w:p w14:paraId="03F30D46" w14:textId="21B17148" w:rsidR="008773D3" w:rsidRDefault="008773D3" w:rsidP="008773D3">
      <w:pPr>
        <w:pStyle w:val="Prrafodelist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Regularización de asentamientos irregulares para su certeza jurídica y </w:t>
      </w:r>
      <w:proofErr w:type="gramStart"/>
      <w:r>
        <w:rPr>
          <w:rFonts w:cstheme="minorHAnsi"/>
          <w:sz w:val="28"/>
          <w:szCs w:val="28"/>
        </w:rPr>
        <w:t>registro</w:t>
      </w:r>
      <w:proofErr w:type="gramEnd"/>
      <w:r>
        <w:rPr>
          <w:rFonts w:cstheme="minorHAnsi"/>
          <w:sz w:val="28"/>
          <w:szCs w:val="28"/>
        </w:rPr>
        <w:t xml:space="preserve"> en el padrón catastral.</w:t>
      </w:r>
    </w:p>
    <w:p w14:paraId="13BBAB90" w14:textId="578FDF84" w:rsidR="008773D3" w:rsidRDefault="008773D3" w:rsidP="008773D3">
      <w:pPr>
        <w:pStyle w:val="Prrafodelist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Actualizar valores vencidos por medio de avalúos catastrales</w:t>
      </w:r>
      <w:r w:rsidR="00EB773C">
        <w:rPr>
          <w:rFonts w:cstheme="minorHAnsi"/>
          <w:sz w:val="28"/>
          <w:szCs w:val="28"/>
        </w:rPr>
        <w:t xml:space="preserve"> y actualización de los planos de valores</w:t>
      </w:r>
      <w:r>
        <w:rPr>
          <w:rFonts w:cstheme="minorHAnsi"/>
          <w:sz w:val="28"/>
          <w:szCs w:val="28"/>
        </w:rPr>
        <w:t>.</w:t>
      </w:r>
    </w:p>
    <w:p w14:paraId="525E8529" w14:textId="0C02F14E" w:rsidR="008773D3" w:rsidRDefault="008773D3" w:rsidP="008773D3">
      <w:pPr>
        <w:pStyle w:val="Prrafodelist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Envío de requerimientos de  pago para disminución de cartera vencida.</w:t>
      </w:r>
    </w:p>
    <w:p w14:paraId="33E3DE8A" w14:textId="341A787E" w:rsidR="00E43B3B" w:rsidRPr="008773D3" w:rsidRDefault="00DE6FD6" w:rsidP="0071041C">
      <w:pPr>
        <w:jc w:val="both"/>
        <w:rPr>
          <w:rFonts w:cstheme="minorHAnsi"/>
          <w:sz w:val="28"/>
          <w:szCs w:val="28"/>
        </w:rPr>
      </w:pPr>
      <w:r w:rsidRPr="008773D3">
        <w:rPr>
          <w:rFonts w:cstheme="minorHAnsi"/>
          <w:sz w:val="28"/>
          <w:szCs w:val="28"/>
        </w:rPr>
        <w:t xml:space="preserve"> </w:t>
      </w:r>
    </w:p>
    <w:p w14:paraId="1D83D149" w14:textId="77777777" w:rsidR="00E43B3B" w:rsidRPr="00DE6FD6" w:rsidRDefault="00E43B3B" w:rsidP="00E43B3B">
      <w:pPr>
        <w:jc w:val="both"/>
        <w:rPr>
          <w:rFonts w:cstheme="minorHAnsi"/>
          <w:b/>
          <w:bCs/>
          <w:sz w:val="36"/>
          <w:szCs w:val="36"/>
        </w:rPr>
      </w:pPr>
      <w:r w:rsidRPr="00DE6FD6">
        <w:rPr>
          <w:rFonts w:cstheme="minorHAnsi"/>
          <w:b/>
          <w:bCs/>
          <w:sz w:val="36"/>
          <w:szCs w:val="36"/>
        </w:rPr>
        <w:t>Objetivo General</w:t>
      </w:r>
    </w:p>
    <w:p w14:paraId="6500A081" w14:textId="704D2D1F" w:rsidR="00E43B3B" w:rsidRDefault="00FF76F8" w:rsidP="00E43B3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Contribuir al incremento de las aportaciones federales y estatales asignadas al municipio mediante el aumento de la recaudación del impuesto predial.</w:t>
      </w:r>
    </w:p>
    <w:p w14:paraId="43C56C77" w14:textId="77777777" w:rsidR="00FF76F8" w:rsidRDefault="00FF76F8" w:rsidP="00E43B3B">
      <w:pPr>
        <w:jc w:val="both"/>
        <w:rPr>
          <w:rFonts w:cstheme="minorHAnsi"/>
          <w:sz w:val="28"/>
          <w:szCs w:val="28"/>
        </w:rPr>
      </w:pPr>
    </w:p>
    <w:p w14:paraId="0C859361" w14:textId="10E337F3" w:rsidR="00FF76F8" w:rsidRDefault="00FF76F8" w:rsidP="00E43B3B">
      <w:pPr>
        <w:jc w:val="both"/>
        <w:rPr>
          <w:rFonts w:cstheme="minorHAnsi"/>
          <w:b/>
          <w:sz w:val="36"/>
          <w:szCs w:val="36"/>
        </w:rPr>
      </w:pPr>
      <w:r w:rsidRPr="00FF76F8">
        <w:rPr>
          <w:rFonts w:cstheme="minorHAnsi"/>
          <w:b/>
          <w:sz w:val="36"/>
          <w:szCs w:val="36"/>
        </w:rPr>
        <w:t>Objetivos Específicos</w:t>
      </w:r>
    </w:p>
    <w:p w14:paraId="73A1ED02" w14:textId="491EC9AB" w:rsidR="00FF76F8" w:rsidRPr="00FF76F8" w:rsidRDefault="00FF76F8" w:rsidP="00FF76F8">
      <w:pPr>
        <w:pStyle w:val="Prrafodelist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FF76F8">
        <w:rPr>
          <w:rFonts w:cstheme="minorHAnsi"/>
          <w:sz w:val="28"/>
          <w:szCs w:val="28"/>
        </w:rPr>
        <w:t xml:space="preserve">Incrementar el padrón catastral </w:t>
      </w:r>
    </w:p>
    <w:p w14:paraId="3A5123A4" w14:textId="2D77823A" w:rsidR="00FF76F8" w:rsidRPr="00FF76F8" w:rsidRDefault="00FF76F8" w:rsidP="00FF76F8">
      <w:pPr>
        <w:pStyle w:val="Prrafodelist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Aumentar la </w:t>
      </w:r>
      <w:r w:rsidRPr="00FF76F8">
        <w:rPr>
          <w:rFonts w:cstheme="minorHAnsi"/>
          <w:sz w:val="28"/>
          <w:szCs w:val="28"/>
        </w:rPr>
        <w:t xml:space="preserve"> recaudación del impuesto predial </w:t>
      </w:r>
    </w:p>
    <w:p w14:paraId="72D1BF39" w14:textId="56FFD5F0" w:rsidR="00FF76F8" w:rsidRPr="00FF76F8" w:rsidRDefault="00FF76F8" w:rsidP="00FF76F8">
      <w:pPr>
        <w:pStyle w:val="Prrafodelist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FF76F8">
        <w:rPr>
          <w:rFonts w:cstheme="minorHAnsi"/>
          <w:sz w:val="28"/>
          <w:szCs w:val="28"/>
        </w:rPr>
        <w:t>disminuir la cartera vencida.</w:t>
      </w:r>
    </w:p>
    <w:p w14:paraId="50D7C995" w14:textId="63C49DCA" w:rsidR="00FF76F8" w:rsidRDefault="00FF76F8" w:rsidP="00E43B3B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Líneas</w:t>
      </w:r>
      <w:r w:rsidR="00EB773C">
        <w:rPr>
          <w:rFonts w:cstheme="minorHAnsi"/>
          <w:b/>
          <w:sz w:val="36"/>
          <w:szCs w:val="36"/>
        </w:rPr>
        <w:t xml:space="preserve"> de A</w:t>
      </w:r>
      <w:r>
        <w:rPr>
          <w:rFonts w:cstheme="minorHAnsi"/>
          <w:b/>
          <w:sz w:val="36"/>
          <w:szCs w:val="36"/>
        </w:rPr>
        <w:t>cción</w:t>
      </w:r>
    </w:p>
    <w:p w14:paraId="015785F9" w14:textId="7783262E" w:rsidR="00FF76F8" w:rsidRDefault="008A2AE7" w:rsidP="008A2AE7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8A2AE7">
        <w:rPr>
          <w:rFonts w:cstheme="minorHAnsi"/>
          <w:sz w:val="28"/>
          <w:szCs w:val="28"/>
        </w:rPr>
        <w:t xml:space="preserve">promoción </w:t>
      </w:r>
      <w:r>
        <w:rPr>
          <w:rFonts w:cstheme="minorHAnsi"/>
          <w:sz w:val="28"/>
          <w:szCs w:val="28"/>
        </w:rPr>
        <w:t xml:space="preserve"> y difusión </w:t>
      </w:r>
      <w:r w:rsidRPr="008A2AE7">
        <w:rPr>
          <w:rFonts w:cstheme="minorHAnsi"/>
          <w:sz w:val="28"/>
          <w:szCs w:val="28"/>
        </w:rPr>
        <w:t xml:space="preserve">para el registro </w:t>
      </w:r>
      <w:r>
        <w:rPr>
          <w:rFonts w:cstheme="minorHAnsi"/>
          <w:sz w:val="28"/>
          <w:szCs w:val="28"/>
        </w:rPr>
        <w:t xml:space="preserve">en el catastro </w:t>
      </w:r>
      <w:r w:rsidRPr="008A2AE7">
        <w:rPr>
          <w:rFonts w:cstheme="minorHAnsi"/>
          <w:sz w:val="28"/>
          <w:szCs w:val="28"/>
        </w:rPr>
        <w:t>de propiedades ejidales</w:t>
      </w:r>
    </w:p>
    <w:p w14:paraId="2E2CDC39" w14:textId="49770630" w:rsidR="008A2AE7" w:rsidRDefault="008A2AE7" w:rsidP="008A2AE7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difusión del programa de regularización de asentamientos humanos en asentamientos irregulares </w:t>
      </w:r>
      <w:r w:rsidR="00EB773C">
        <w:rPr>
          <w:rFonts w:cstheme="minorHAnsi"/>
          <w:sz w:val="28"/>
          <w:szCs w:val="28"/>
        </w:rPr>
        <w:t>susceptibles</w:t>
      </w:r>
      <w:r>
        <w:rPr>
          <w:rFonts w:cstheme="minorHAnsi"/>
          <w:sz w:val="28"/>
          <w:szCs w:val="28"/>
        </w:rPr>
        <w:t xml:space="preserve"> de regularizar</w:t>
      </w:r>
      <w:r w:rsidR="00EB773C">
        <w:rPr>
          <w:rFonts w:cstheme="minorHAnsi"/>
          <w:sz w:val="28"/>
          <w:szCs w:val="28"/>
        </w:rPr>
        <w:t>.</w:t>
      </w:r>
    </w:p>
    <w:p w14:paraId="76353022" w14:textId="70699313" w:rsidR="00EB773C" w:rsidRDefault="00EB773C" w:rsidP="008A2AE7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Detección de inmuebles con construcción nueva para su valuación</w:t>
      </w:r>
    </w:p>
    <w:p w14:paraId="295B0EBB" w14:textId="6DCA6C40" w:rsidR="00EB773C" w:rsidRDefault="00EB773C" w:rsidP="008A2AE7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Detección y análisis de incremento de valores en planos de valores</w:t>
      </w:r>
      <w:r w:rsidR="00052FA8">
        <w:rPr>
          <w:rFonts w:cstheme="minorHAnsi"/>
          <w:sz w:val="28"/>
          <w:szCs w:val="28"/>
        </w:rPr>
        <w:t xml:space="preserve"> además del incremento de ley.</w:t>
      </w:r>
      <w:r>
        <w:rPr>
          <w:rFonts w:cstheme="minorHAnsi"/>
          <w:sz w:val="28"/>
          <w:szCs w:val="28"/>
        </w:rPr>
        <w:t xml:space="preserve"> </w:t>
      </w:r>
    </w:p>
    <w:p w14:paraId="6476C88F" w14:textId="2A43FB84" w:rsidR="00EB773C" w:rsidRDefault="00052FA8" w:rsidP="008A2AE7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Requerir el pago a los contribuyentes morosos</w:t>
      </w:r>
      <w:r w:rsidR="00EB773C">
        <w:rPr>
          <w:rFonts w:cstheme="minorHAnsi"/>
          <w:sz w:val="28"/>
          <w:szCs w:val="28"/>
        </w:rPr>
        <w:t>.</w:t>
      </w:r>
    </w:p>
    <w:p w14:paraId="2B84C2EB" w14:textId="0E04EA53" w:rsidR="00EB773C" w:rsidRPr="00EB773C" w:rsidRDefault="00EB773C" w:rsidP="00EB773C">
      <w:pPr>
        <w:ind w:left="360"/>
        <w:jc w:val="both"/>
        <w:rPr>
          <w:rFonts w:cstheme="minorHAnsi"/>
          <w:sz w:val="28"/>
          <w:szCs w:val="28"/>
        </w:rPr>
      </w:pPr>
    </w:p>
    <w:p w14:paraId="641A5D89" w14:textId="44491BED" w:rsidR="00E43B3B" w:rsidRPr="00EB773C" w:rsidRDefault="00EB773C" w:rsidP="00E43B3B">
      <w:pPr>
        <w:jc w:val="both"/>
        <w:rPr>
          <w:rFonts w:cstheme="minorHAnsi"/>
          <w:b/>
          <w:bCs/>
          <w:sz w:val="36"/>
          <w:szCs w:val="36"/>
        </w:rPr>
      </w:pPr>
      <w:r w:rsidRPr="00EB773C">
        <w:rPr>
          <w:rFonts w:cstheme="minorHAnsi"/>
          <w:b/>
          <w:bCs/>
          <w:sz w:val="36"/>
          <w:szCs w:val="36"/>
        </w:rPr>
        <w:t xml:space="preserve">Cronograma de </w:t>
      </w:r>
      <w:r w:rsidR="00E43B3B" w:rsidRPr="00EB773C">
        <w:rPr>
          <w:rFonts w:cstheme="minorHAnsi"/>
          <w:b/>
          <w:bCs/>
          <w:sz w:val="36"/>
          <w:szCs w:val="36"/>
        </w:rPr>
        <w:t>Actividades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851"/>
        <w:gridCol w:w="708"/>
        <w:gridCol w:w="709"/>
        <w:gridCol w:w="709"/>
        <w:gridCol w:w="709"/>
      </w:tblGrid>
      <w:tr w:rsidR="00A8295D" w14:paraId="61F110A2" w14:textId="77777777" w:rsidTr="00A8295D">
        <w:tc>
          <w:tcPr>
            <w:tcW w:w="4531" w:type="dxa"/>
          </w:tcPr>
          <w:p w14:paraId="2A3CC1EC" w14:textId="05A56C90" w:rsidR="00A8295D" w:rsidRPr="00172330" w:rsidRDefault="00172330" w:rsidP="00172330">
            <w:pPr>
              <w:pStyle w:val="Prrafodelista"/>
              <w:numPr>
                <w:ilvl w:val="0"/>
                <w:numId w:val="7"/>
              </w:numPr>
              <w:ind w:left="0" w:firstLine="29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72330">
              <w:rPr>
                <w:rFonts w:cstheme="minorHAnsi"/>
                <w:b/>
                <w:sz w:val="28"/>
                <w:szCs w:val="28"/>
              </w:rPr>
              <w:t>promoción</w:t>
            </w:r>
            <w:r w:rsidR="00A8295D" w:rsidRPr="00172330">
              <w:rPr>
                <w:rFonts w:cstheme="minorHAnsi"/>
                <w:b/>
                <w:sz w:val="28"/>
                <w:szCs w:val="28"/>
              </w:rPr>
              <w:t xml:space="preserve"> y difusión para el registro en el catastro de propiedades ejidales</w:t>
            </w:r>
          </w:p>
        </w:tc>
        <w:tc>
          <w:tcPr>
            <w:tcW w:w="709" w:type="dxa"/>
          </w:tcPr>
          <w:p w14:paraId="77E834E0" w14:textId="70CD2C1C" w:rsidR="00A8295D" w:rsidRPr="00A8295D" w:rsidRDefault="00A8295D" w:rsidP="00A8295D">
            <w:pPr>
              <w:jc w:val="both"/>
              <w:rPr>
                <w:rFonts w:cstheme="minorHAnsi"/>
                <w:sz w:val="28"/>
                <w:szCs w:val="28"/>
              </w:rPr>
            </w:pPr>
            <w:r w:rsidRPr="00A8295D">
              <w:rPr>
                <w:rFonts w:cstheme="minorHAnsi"/>
                <w:sz w:val="28"/>
                <w:szCs w:val="28"/>
              </w:rPr>
              <w:t xml:space="preserve">1er </w:t>
            </w:r>
            <w:proofErr w:type="spellStart"/>
            <w:r w:rsidRPr="00A8295D">
              <w:rPr>
                <w:rFonts w:cstheme="minorHAnsi"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851" w:type="dxa"/>
          </w:tcPr>
          <w:p w14:paraId="224173C8" w14:textId="623B99F8" w:rsidR="00A8295D" w:rsidRDefault="00A8295D" w:rsidP="00A8295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2do.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708" w:type="dxa"/>
          </w:tcPr>
          <w:p w14:paraId="4403839E" w14:textId="62C57C30" w:rsidR="00A8295D" w:rsidRDefault="00A8295D" w:rsidP="00A8295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3er.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709" w:type="dxa"/>
          </w:tcPr>
          <w:p w14:paraId="55DD1492" w14:textId="077C12C2" w:rsidR="00A8295D" w:rsidRDefault="00A8295D" w:rsidP="00A8295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4to,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709" w:type="dxa"/>
          </w:tcPr>
          <w:p w14:paraId="1D6B0C84" w14:textId="21AA9F83" w:rsidR="00A8295D" w:rsidRDefault="00A8295D" w:rsidP="00A8295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5to.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709" w:type="dxa"/>
          </w:tcPr>
          <w:p w14:paraId="2ECBF7E0" w14:textId="29B6191E" w:rsidR="00A8295D" w:rsidRDefault="00A8295D" w:rsidP="00A8295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6to.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bim</w:t>
            </w:r>
            <w:proofErr w:type="spellEnd"/>
          </w:p>
        </w:tc>
      </w:tr>
      <w:tr w:rsidR="00A8295D" w14:paraId="0F65EE95" w14:textId="77777777" w:rsidTr="00A8295D">
        <w:tc>
          <w:tcPr>
            <w:tcW w:w="4531" w:type="dxa"/>
          </w:tcPr>
          <w:p w14:paraId="781802E5" w14:textId="41C9FBA8" w:rsidR="00956131" w:rsidRDefault="00A8295D" w:rsidP="00E43B3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Avisos dirigidos a ejidatarios para registrase en catastro</w:t>
            </w:r>
            <w:r>
              <w:rPr>
                <w:rFonts w:cstheme="minorHAnsi"/>
                <w:sz w:val="28"/>
                <w:szCs w:val="28"/>
              </w:rPr>
              <w:t xml:space="preserve"> mediante oficina de agua potable y catastro</w:t>
            </w:r>
          </w:p>
        </w:tc>
        <w:tc>
          <w:tcPr>
            <w:tcW w:w="709" w:type="dxa"/>
            <w:shd w:val="clear" w:color="auto" w:fill="92D050"/>
          </w:tcPr>
          <w:p w14:paraId="5B7D64F4" w14:textId="77777777" w:rsidR="00956131" w:rsidRPr="00A8295D" w:rsidRDefault="00956131" w:rsidP="00E43B3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</w:p>
          <w:p w14:paraId="4C34088C" w14:textId="77777777" w:rsidR="00A8295D" w:rsidRPr="00A8295D" w:rsidRDefault="00A8295D" w:rsidP="00E43B3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38B85B" w14:textId="77777777" w:rsidR="00956131" w:rsidRDefault="00956131" w:rsidP="00E43B3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32053834" w14:textId="77777777" w:rsidR="00956131" w:rsidRDefault="00956131" w:rsidP="00E43B3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49DEC4" w14:textId="77777777" w:rsidR="00956131" w:rsidRDefault="00956131" w:rsidP="00E43B3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F3AE56" w14:textId="77777777" w:rsidR="00956131" w:rsidRDefault="00956131" w:rsidP="00E43B3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740EBB" w14:textId="77777777" w:rsidR="00956131" w:rsidRDefault="00956131" w:rsidP="00E43B3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45EDB" w14:paraId="6D89395B" w14:textId="77777777" w:rsidTr="00245EDB">
        <w:tc>
          <w:tcPr>
            <w:tcW w:w="4531" w:type="dxa"/>
          </w:tcPr>
          <w:p w14:paraId="547E8B04" w14:textId="7C21C8AD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  <w:r w:rsidRPr="00172330">
              <w:rPr>
                <w:rFonts w:cstheme="minorHAnsi"/>
                <w:b/>
                <w:sz w:val="28"/>
                <w:szCs w:val="28"/>
              </w:rPr>
              <w:t>2.</w:t>
            </w:r>
            <w:r w:rsidRPr="00245EDB">
              <w:rPr>
                <w:rFonts w:cstheme="minorHAnsi"/>
                <w:b/>
                <w:sz w:val="28"/>
                <w:szCs w:val="28"/>
              </w:rPr>
              <w:t xml:space="preserve"> difusión del programa de regularización de asentamientos humanos en asentamientos susceptibles de regularizar</w:t>
            </w:r>
          </w:p>
        </w:tc>
        <w:tc>
          <w:tcPr>
            <w:tcW w:w="709" w:type="dxa"/>
            <w:shd w:val="clear" w:color="auto" w:fill="auto"/>
          </w:tcPr>
          <w:p w14:paraId="15A7FDD6" w14:textId="1946D4AD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8C1A500" w14:textId="4E3D1B22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E3DBEC" w14:textId="08EB843F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78CE4B" w14:textId="16A667DF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8ED9C1" w14:textId="4E1BAC1B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449809" w14:textId="61ECA24F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45EDB" w14:paraId="29C83796" w14:textId="77777777" w:rsidTr="00245EDB">
        <w:tc>
          <w:tcPr>
            <w:tcW w:w="4531" w:type="dxa"/>
          </w:tcPr>
          <w:p w14:paraId="446A38B7" w14:textId="015BA93F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Platicas de difusión en los asentamientos susceptibles de regularizar para su implementación</w:t>
            </w:r>
          </w:p>
        </w:tc>
        <w:tc>
          <w:tcPr>
            <w:tcW w:w="709" w:type="dxa"/>
          </w:tcPr>
          <w:p w14:paraId="3A0EAA9C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14:paraId="4BBF9CDC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4D59A4D9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5FB3EC40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147B3B54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9FC474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408628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679B94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45EDB" w14:paraId="357CBB77" w14:textId="77777777" w:rsidTr="00A8295D">
        <w:tc>
          <w:tcPr>
            <w:tcW w:w="4531" w:type="dxa"/>
          </w:tcPr>
          <w:p w14:paraId="01093F87" w14:textId="105E8FD8" w:rsidR="00245EDB" w:rsidRPr="00172330" w:rsidRDefault="00172330" w:rsidP="00172330">
            <w:pPr>
              <w:pStyle w:val="Prrafodelista"/>
              <w:numPr>
                <w:ilvl w:val="0"/>
                <w:numId w:val="5"/>
              </w:numPr>
              <w:ind w:left="29" w:firstLine="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72330">
              <w:rPr>
                <w:rFonts w:cstheme="minorHAnsi"/>
                <w:b/>
                <w:sz w:val="28"/>
                <w:szCs w:val="28"/>
              </w:rPr>
              <w:t xml:space="preserve">Detección </w:t>
            </w:r>
            <w:r>
              <w:rPr>
                <w:rFonts w:cstheme="minorHAnsi"/>
                <w:b/>
                <w:sz w:val="28"/>
                <w:szCs w:val="28"/>
              </w:rPr>
              <w:t xml:space="preserve">y análisis de </w:t>
            </w:r>
            <w:r w:rsidRPr="00172330">
              <w:rPr>
                <w:rFonts w:cstheme="minorHAnsi"/>
                <w:b/>
                <w:sz w:val="28"/>
                <w:szCs w:val="28"/>
              </w:rPr>
              <w:t>inmuebles</w:t>
            </w:r>
            <w:r>
              <w:rPr>
                <w:rFonts w:cstheme="minorHAnsi"/>
                <w:b/>
                <w:sz w:val="28"/>
                <w:szCs w:val="28"/>
              </w:rPr>
              <w:t xml:space="preserve"> con construcción nueva para su valuación</w:t>
            </w:r>
          </w:p>
        </w:tc>
        <w:tc>
          <w:tcPr>
            <w:tcW w:w="709" w:type="dxa"/>
          </w:tcPr>
          <w:p w14:paraId="5AD6BCD6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1750AE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7F20F1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1F8F99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D4B673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6839C3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45EDB" w14:paraId="3C6C2114" w14:textId="77777777" w:rsidTr="00172330">
        <w:tc>
          <w:tcPr>
            <w:tcW w:w="4531" w:type="dxa"/>
          </w:tcPr>
          <w:p w14:paraId="0D30A4F7" w14:textId="53EE50B7" w:rsidR="00245EDB" w:rsidRDefault="00172330" w:rsidP="00052FA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Emitir padrón de </w:t>
            </w:r>
            <w:r w:rsidR="00052FA8">
              <w:rPr>
                <w:rFonts w:cstheme="minorHAnsi"/>
                <w:sz w:val="28"/>
                <w:szCs w:val="28"/>
              </w:rPr>
              <w:t>predios con valores</w:t>
            </w:r>
            <w:r>
              <w:rPr>
                <w:rFonts w:cstheme="minorHAnsi"/>
                <w:sz w:val="28"/>
                <w:szCs w:val="28"/>
              </w:rPr>
              <w:t xml:space="preserve"> vencidos</w:t>
            </w:r>
          </w:p>
        </w:tc>
        <w:tc>
          <w:tcPr>
            <w:tcW w:w="709" w:type="dxa"/>
            <w:shd w:val="clear" w:color="auto" w:fill="92D050"/>
          </w:tcPr>
          <w:p w14:paraId="1E355E51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7000F4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E1349B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ABFF57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6F9A86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87F26E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45EDB" w14:paraId="32038D56" w14:textId="77777777" w:rsidTr="00172330">
        <w:tc>
          <w:tcPr>
            <w:tcW w:w="4531" w:type="dxa"/>
          </w:tcPr>
          <w:p w14:paraId="1B3DE22C" w14:textId="1485D52E" w:rsidR="00245EDB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Revisión 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google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si existe construcción nueva para realizar por perito valuador</w:t>
            </w:r>
          </w:p>
        </w:tc>
        <w:tc>
          <w:tcPr>
            <w:tcW w:w="709" w:type="dxa"/>
            <w:shd w:val="clear" w:color="auto" w:fill="92D050"/>
          </w:tcPr>
          <w:p w14:paraId="7656E8C5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01A66A9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E12F77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E6F2C5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FC6A39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83F3E2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300383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45EDB" w14:paraId="03F47549" w14:textId="77777777" w:rsidTr="00172330">
        <w:tc>
          <w:tcPr>
            <w:tcW w:w="4531" w:type="dxa"/>
          </w:tcPr>
          <w:p w14:paraId="4D51E06D" w14:textId="73B630A2" w:rsidR="00245EDB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actualizar avalúos que no registran construcción nueva en oficina</w:t>
            </w:r>
          </w:p>
        </w:tc>
        <w:tc>
          <w:tcPr>
            <w:tcW w:w="709" w:type="dxa"/>
            <w:shd w:val="clear" w:color="auto" w:fill="92D050"/>
          </w:tcPr>
          <w:p w14:paraId="591B9AAD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14:paraId="1309B9F7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D050"/>
          </w:tcPr>
          <w:p w14:paraId="772FE768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14:paraId="03CD8735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14:paraId="7EC8AAA2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46F366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45EDB" w14:paraId="71EFB3A3" w14:textId="77777777" w:rsidTr="00172330">
        <w:tc>
          <w:tcPr>
            <w:tcW w:w="4531" w:type="dxa"/>
          </w:tcPr>
          <w:p w14:paraId="54443448" w14:textId="070A3D67" w:rsidR="00245EDB" w:rsidRDefault="00172330" w:rsidP="0017233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Notificar a los contribuyentes sobre el aumento en su impuesto después de la valuación</w:t>
            </w:r>
          </w:p>
        </w:tc>
        <w:tc>
          <w:tcPr>
            <w:tcW w:w="709" w:type="dxa"/>
          </w:tcPr>
          <w:p w14:paraId="579681ED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033DC9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6615F2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64BB29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14:paraId="016CC9FF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8DF4A8" w14:textId="77777777" w:rsidR="00245EDB" w:rsidRDefault="00245EDB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72330" w14:paraId="252EEACC" w14:textId="77777777" w:rsidTr="00052FA8">
        <w:tc>
          <w:tcPr>
            <w:tcW w:w="4531" w:type="dxa"/>
          </w:tcPr>
          <w:p w14:paraId="4745B7FD" w14:textId="0FFBE1A4" w:rsidR="00172330" w:rsidRPr="00052FA8" w:rsidRDefault="00052FA8" w:rsidP="00052FA8">
            <w:pPr>
              <w:pStyle w:val="Prrafodelista"/>
              <w:numPr>
                <w:ilvl w:val="0"/>
                <w:numId w:val="5"/>
              </w:numPr>
              <w:ind w:left="29" w:hanging="29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52FA8">
              <w:rPr>
                <w:rFonts w:cstheme="minorHAnsi"/>
                <w:b/>
                <w:sz w:val="28"/>
                <w:szCs w:val="28"/>
              </w:rPr>
              <w:t>Detección y análisis de incremento de valores en planos de valores</w:t>
            </w:r>
            <w:r>
              <w:rPr>
                <w:rFonts w:cstheme="minorHAnsi"/>
                <w:b/>
                <w:sz w:val="28"/>
                <w:szCs w:val="28"/>
              </w:rPr>
              <w:t xml:space="preserve"> además del incremento de ley</w:t>
            </w:r>
          </w:p>
        </w:tc>
        <w:tc>
          <w:tcPr>
            <w:tcW w:w="709" w:type="dxa"/>
          </w:tcPr>
          <w:p w14:paraId="58B03AA0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C60488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76A8D1A2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7F3A59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EE43F8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B2608E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72330" w14:paraId="5FC9FCD1" w14:textId="77777777" w:rsidTr="00052FA8">
        <w:tc>
          <w:tcPr>
            <w:tcW w:w="4531" w:type="dxa"/>
          </w:tcPr>
          <w:p w14:paraId="5F0CCEA5" w14:textId="6DF427F2" w:rsidR="00172330" w:rsidRDefault="00052FA8" w:rsidP="00052FA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Revisión 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google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si existe crecimiento  de la mancha urbana así como  implementación de nuevos servicios en los planos de valores</w:t>
            </w:r>
          </w:p>
        </w:tc>
        <w:tc>
          <w:tcPr>
            <w:tcW w:w="709" w:type="dxa"/>
          </w:tcPr>
          <w:p w14:paraId="09606C19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1FAF4E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01953455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405510F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B037E6B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14:paraId="0015CF9A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72330" w14:paraId="733D1419" w14:textId="77777777" w:rsidTr="00052FA8">
        <w:tc>
          <w:tcPr>
            <w:tcW w:w="4531" w:type="dxa"/>
          </w:tcPr>
          <w:p w14:paraId="5E498A99" w14:textId="4803BD77" w:rsidR="00172330" w:rsidRDefault="00052FA8" w:rsidP="0017233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5.</w:t>
            </w:r>
            <w:r w:rsidRPr="0071041C">
              <w:rPr>
                <w:rFonts w:cstheme="minorHAnsi"/>
                <w:sz w:val="28"/>
                <w:szCs w:val="28"/>
              </w:rPr>
              <w:t xml:space="preserve"> </w:t>
            </w:r>
            <w:r w:rsidRPr="00052FA8">
              <w:rPr>
                <w:rFonts w:cstheme="minorHAnsi"/>
                <w:b/>
                <w:sz w:val="28"/>
                <w:szCs w:val="28"/>
              </w:rPr>
              <w:t>Requerir el pago a los contribuyentes morosos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4656E992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4B65A7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876273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6D8CB1E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5F5029C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71E3CD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72330" w14:paraId="1444E270" w14:textId="77777777" w:rsidTr="00052FA8">
        <w:tc>
          <w:tcPr>
            <w:tcW w:w="4531" w:type="dxa"/>
          </w:tcPr>
          <w:p w14:paraId="7FC641A7" w14:textId="7AC6210E" w:rsidR="00172330" w:rsidRDefault="00052FA8" w:rsidP="0017233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Emitir padrón de morosos </w:t>
            </w:r>
          </w:p>
        </w:tc>
        <w:tc>
          <w:tcPr>
            <w:tcW w:w="709" w:type="dxa"/>
          </w:tcPr>
          <w:p w14:paraId="73D1AB36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14:paraId="4DA22716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C24331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798A497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5EEFD03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6D32DB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72330" w14:paraId="24E987EA" w14:textId="77777777" w:rsidTr="00052FA8">
        <w:tc>
          <w:tcPr>
            <w:tcW w:w="4531" w:type="dxa"/>
          </w:tcPr>
          <w:p w14:paraId="0196AEC1" w14:textId="4B784A6C" w:rsidR="00172330" w:rsidRDefault="00052FA8" w:rsidP="0017233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Enviar requerimientos de pago a contribuyentes morosos</w:t>
            </w:r>
          </w:p>
        </w:tc>
        <w:tc>
          <w:tcPr>
            <w:tcW w:w="709" w:type="dxa"/>
          </w:tcPr>
          <w:p w14:paraId="0CBACA47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14:paraId="74EEC70E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07575173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14:paraId="3BDC4D1E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D87556A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14:paraId="1BE46AFF" w14:textId="77777777" w:rsidR="00172330" w:rsidRDefault="00172330" w:rsidP="00245ED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506036CA" w14:textId="77777777" w:rsidR="00956131" w:rsidRDefault="00956131" w:rsidP="00E43B3B">
      <w:pPr>
        <w:jc w:val="both"/>
        <w:rPr>
          <w:rFonts w:cstheme="minorHAnsi"/>
          <w:sz w:val="28"/>
          <w:szCs w:val="28"/>
        </w:rPr>
      </w:pPr>
    </w:p>
    <w:p w14:paraId="148DC323" w14:textId="77777777" w:rsidR="00E43B3B" w:rsidRDefault="00E43B3B" w:rsidP="0071041C">
      <w:pPr>
        <w:jc w:val="both"/>
        <w:rPr>
          <w:rFonts w:cstheme="minorHAnsi"/>
          <w:b/>
          <w:bCs/>
          <w:sz w:val="28"/>
          <w:szCs w:val="28"/>
        </w:rPr>
      </w:pPr>
    </w:p>
    <w:p w14:paraId="49D6C11C" w14:textId="11BECCEE" w:rsidR="00754BED" w:rsidRPr="0071041C" w:rsidRDefault="00243397" w:rsidP="0071041C">
      <w:pPr>
        <w:jc w:val="both"/>
        <w:rPr>
          <w:rFonts w:cstheme="minorHAnsi"/>
          <w:b/>
          <w:bCs/>
          <w:sz w:val="28"/>
          <w:szCs w:val="28"/>
        </w:rPr>
      </w:pPr>
      <w:r w:rsidRPr="0071041C">
        <w:rPr>
          <w:rFonts w:cstheme="minorHAnsi"/>
          <w:b/>
          <w:bCs/>
          <w:sz w:val="28"/>
          <w:szCs w:val="28"/>
        </w:rPr>
        <w:t xml:space="preserve">Facultades y atribuciones de la </w:t>
      </w:r>
      <w:r w:rsidR="00C3139E" w:rsidRPr="0071041C">
        <w:rPr>
          <w:rFonts w:cstheme="minorHAnsi"/>
          <w:b/>
          <w:bCs/>
          <w:sz w:val="28"/>
          <w:szCs w:val="28"/>
        </w:rPr>
        <w:t>Dirección</w:t>
      </w:r>
      <w:r w:rsidRPr="0071041C">
        <w:rPr>
          <w:rFonts w:cstheme="minorHAnsi"/>
          <w:b/>
          <w:bCs/>
          <w:sz w:val="28"/>
          <w:szCs w:val="28"/>
        </w:rPr>
        <w:t xml:space="preserve"> de Impuestos Inmobiliarios y Catastro: </w:t>
      </w:r>
    </w:p>
    <w:p w14:paraId="1546FB32" w14:textId="6F6F4D30" w:rsidR="00243397" w:rsidRPr="0071041C" w:rsidRDefault="00977921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I.- Recaudar el im</w:t>
      </w:r>
      <w:bookmarkStart w:id="0" w:name="_GoBack"/>
      <w:bookmarkEnd w:id="0"/>
      <w:r w:rsidRPr="0071041C">
        <w:rPr>
          <w:rFonts w:cstheme="minorHAnsi"/>
          <w:sz w:val="28"/>
          <w:szCs w:val="28"/>
        </w:rPr>
        <w:t>puesto predial anualmente.</w:t>
      </w:r>
    </w:p>
    <w:p w14:paraId="5727E4AA" w14:textId="624B14BA" w:rsidR="00977921" w:rsidRPr="0071041C" w:rsidRDefault="00977921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II.-</w:t>
      </w:r>
      <w:r w:rsidR="000D05BB" w:rsidRPr="0071041C">
        <w:rPr>
          <w:rFonts w:cstheme="minorHAnsi"/>
          <w:sz w:val="28"/>
          <w:szCs w:val="28"/>
        </w:rPr>
        <w:t xml:space="preserve"> Supervisar el cobro de las divisiones y notificaciones, traslados de dominio, multas, recargos, honorarios de valuación, constancias de propiedad, constancias de no propiedad, y estados de cuenta.</w:t>
      </w:r>
    </w:p>
    <w:p w14:paraId="421221BA" w14:textId="7FA0A030" w:rsidR="000D05BB" w:rsidRPr="0071041C" w:rsidRDefault="000D05BB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III.- </w:t>
      </w:r>
      <w:r w:rsidR="00C66050" w:rsidRPr="0071041C">
        <w:rPr>
          <w:rFonts w:cstheme="minorHAnsi"/>
          <w:sz w:val="28"/>
          <w:szCs w:val="28"/>
        </w:rPr>
        <w:t>Aplicar las sanciones que señala la ley de hacienda para los municipios del Estado de Guanajuato y la Ley de Ingresos municipal</w:t>
      </w:r>
      <w:r w:rsidR="007A113A" w:rsidRPr="0071041C">
        <w:rPr>
          <w:rFonts w:cstheme="minorHAnsi"/>
          <w:sz w:val="28"/>
          <w:szCs w:val="28"/>
        </w:rPr>
        <w:t>.</w:t>
      </w:r>
    </w:p>
    <w:p w14:paraId="502E3E02" w14:textId="293EA4FC" w:rsidR="007A113A" w:rsidRPr="0071041C" w:rsidRDefault="00355A2D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IV.- Supervisar el </w:t>
      </w:r>
      <w:r w:rsidR="00801C11" w:rsidRPr="0071041C">
        <w:rPr>
          <w:rFonts w:cstheme="minorHAnsi"/>
          <w:sz w:val="28"/>
          <w:szCs w:val="28"/>
        </w:rPr>
        <w:t>envío</w:t>
      </w:r>
      <w:r w:rsidRPr="0071041C">
        <w:rPr>
          <w:rFonts w:cstheme="minorHAnsi"/>
          <w:sz w:val="28"/>
          <w:szCs w:val="28"/>
        </w:rPr>
        <w:t xml:space="preserve"> de los requerimientos</w:t>
      </w:r>
      <w:r w:rsidR="00801C11" w:rsidRPr="0071041C">
        <w:rPr>
          <w:rFonts w:cstheme="minorHAnsi"/>
          <w:sz w:val="28"/>
          <w:szCs w:val="28"/>
        </w:rPr>
        <w:t xml:space="preserve"> a los contribuyentes morosos.</w:t>
      </w:r>
    </w:p>
    <w:p w14:paraId="3F36684F" w14:textId="77777777" w:rsidR="006834A0" w:rsidRPr="0071041C" w:rsidRDefault="00801C11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V.- </w:t>
      </w:r>
      <w:r w:rsidR="006834A0" w:rsidRPr="0071041C">
        <w:rPr>
          <w:rFonts w:cstheme="minorHAnsi"/>
          <w:sz w:val="28"/>
          <w:szCs w:val="28"/>
        </w:rPr>
        <w:t>Depositar diariamente la recaudación.</w:t>
      </w:r>
    </w:p>
    <w:p w14:paraId="6B43D093" w14:textId="77777777" w:rsidR="005D4978" w:rsidRPr="0071041C" w:rsidRDefault="006834A0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VI.- </w:t>
      </w:r>
      <w:r w:rsidR="00CB3321" w:rsidRPr="0071041C">
        <w:rPr>
          <w:rFonts w:cstheme="minorHAnsi"/>
          <w:sz w:val="28"/>
          <w:szCs w:val="28"/>
        </w:rPr>
        <w:t>Registrar adecuadamente en la base de datos todos y cada uno de los movimientos</w:t>
      </w:r>
      <w:r w:rsidR="005D4978" w:rsidRPr="0071041C">
        <w:rPr>
          <w:rFonts w:cstheme="minorHAnsi"/>
          <w:sz w:val="28"/>
          <w:szCs w:val="28"/>
        </w:rPr>
        <w:t>.</w:t>
      </w:r>
    </w:p>
    <w:p w14:paraId="1558D8A5" w14:textId="77777777" w:rsidR="005D4978" w:rsidRPr="0071041C" w:rsidRDefault="005D4978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VII.- Mantener actualizado el catastro municipal.</w:t>
      </w:r>
    </w:p>
    <w:p w14:paraId="11C66059" w14:textId="4AFA899E" w:rsidR="00801C11" w:rsidRPr="0071041C" w:rsidRDefault="005D4978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lastRenderedPageBreak/>
        <w:t>VIII.- Autorizar los avalúos fiscales.</w:t>
      </w:r>
      <w:r w:rsidR="006834A0" w:rsidRPr="0071041C">
        <w:rPr>
          <w:rFonts w:cstheme="minorHAnsi"/>
          <w:sz w:val="28"/>
          <w:szCs w:val="28"/>
        </w:rPr>
        <w:t xml:space="preserve"> </w:t>
      </w:r>
      <w:r w:rsidR="00801C11" w:rsidRPr="0071041C">
        <w:rPr>
          <w:rFonts w:cstheme="minorHAnsi"/>
          <w:sz w:val="28"/>
          <w:szCs w:val="28"/>
        </w:rPr>
        <w:t xml:space="preserve"> </w:t>
      </w:r>
    </w:p>
    <w:p w14:paraId="6BDF6C5A" w14:textId="4A813D3E" w:rsidR="00135FDE" w:rsidRPr="0071041C" w:rsidRDefault="00135FDE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IX.- Elaborar el padrón de predios urbanos y rústicos con valores vencidos anualmente.</w:t>
      </w:r>
    </w:p>
    <w:p w14:paraId="5B174006" w14:textId="15655E9E" w:rsidR="00135FDE" w:rsidRPr="0071041C" w:rsidRDefault="00135FDE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X.- Valuar anualmente los predios con valores vencidos rústicos y urbanos.</w:t>
      </w:r>
    </w:p>
    <w:p w14:paraId="6CEB9D20" w14:textId="57DD6606" w:rsidR="00135FDE" w:rsidRPr="0071041C" w:rsidRDefault="00135FDE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XI.- Elaborar notificaciones y avalúos de los predios urbanos y </w:t>
      </w:r>
      <w:r w:rsidR="00C3139E" w:rsidRPr="0071041C">
        <w:rPr>
          <w:rFonts w:cstheme="minorHAnsi"/>
          <w:sz w:val="28"/>
          <w:szCs w:val="28"/>
        </w:rPr>
        <w:t>rústicos</w:t>
      </w:r>
      <w:r w:rsidRPr="0071041C">
        <w:rPr>
          <w:rFonts w:cstheme="minorHAnsi"/>
          <w:sz w:val="28"/>
          <w:szCs w:val="28"/>
        </w:rPr>
        <w:t>.</w:t>
      </w:r>
    </w:p>
    <w:p w14:paraId="6DFF419C" w14:textId="61CE8B0A" w:rsidR="00135FDE" w:rsidRPr="0071041C" w:rsidRDefault="00135FDE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XII.- Enviar las notificaciones y avalúos a los domicilios de los contribuyentes.</w:t>
      </w:r>
    </w:p>
    <w:p w14:paraId="1BA9F2A6" w14:textId="5E293E7F" w:rsidR="00135FDE" w:rsidRPr="0071041C" w:rsidRDefault="00135FDE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XIII.- Coordinar </w:t>
      </w:r>
      <w:r w:rsidR="00955E2D" w:rsidRPr="0071041C">
        <w:rPr>
          <w:rFonts w:cstheme="minorHAnsi"/>
          <w:sz w:val="28"/>
          <w:szCs w:val="28"/>
        </w:rPr>
        <w:t>junto con desarrollo urbano el crecimiento de la mancha urbana en cabecera municipal y comunidades.</w:t>
      </w:r>
    </w:p>
    <w:p w14:paraId="5F4110AA" w14:textId="46804F94" w:rsidR="00955E2D" w:rsidRPr="0071041C" w:rsidRDefault="00955E2D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>XIV.- Apoyar a la tesorería en la elaboración de la ley de ingresos.</w:t>
      </w:r>
    </w:p>
    <w:p w14:paraId="3F733CC4" w14:textId="607F6A88" w:rsidR="00EF4A5A" w:rsidRPr="0071041C" w:rsidRDefault="00955E2D" w:rsidP="0071041C">
      <w:pPr>
        <w:jc w:val="both"/>
        <w:rPr>
          <w:rFonts w:cstheme="minorHAnsi"/>
          <w:sz w:val="28"/>
          <w:szCs w:val="28"/>
        </w:rPr>
      </w:pPr>
      <w:r w:rsidRPr="0071041C">
        <w:rPr>
          <w:rFonts w:cstheme="minorHAnsi"/>
          <w:sz w:val="28"/>
          <w:szCs w:val="28"/>
        </w:rPr>
        <w:t xml:space="preserve">XV.- Las demás que señale su superior jerárquico </w:t>
      </w:r>
      <w:r w:rsidR="00C3139E" w:rsidRPr="0071041C">
        <w:rPr>
          <w:rFonts w:cstheme="minorHAnsi"/>
          <w:sz w:val="28"/>
          <w:szCs w:val="28"/>
        </w:rPr>
        <w:t>la ley y otras disposiciones legales aplicables.</w:t>
      </w:r>
      <w:r w:rsidRPr="0071041C">
        <w:rPr>
          <w:rFonts w:cstheme="minorHAnsi"/>
          <w:sz w:val="28"/>
          <w:szCs w:val="28"/>
        </w:rPr>
        <w:t xml:space="preserve"> </w:t>
      </w:r>
    </w:p>
    <w:sectPr w:rsidR="00EF4A5A" w:rsidRPr="007104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ARTER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7D9"/>
    <w:multiLevelType w:val="hybridMultilevel"/>
    <w:tmpl w:val="2230D39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71EA"/>
    <w:multiLevelType w:val="hybridMultilevel"/>
    <w:tmpl w:val="E2FA44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777C"/>
    <w:multiLevelType w:val="hybridMultilevel"/>
    <w:tmpl w:val="4878B8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35A8F"/>
    <w:multiLevelType w:val="hybridMultilevel"/>
    <w:tmpl w:val="4E989B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75123"/>
    <w:multiLevelType w:val="hybridMultilevel"/>
    <w:tmpl w:val="4878B8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B4A6F"/>
    <w:multiLevelType w:val="hybridMultilevel"/>
    <w:tmpl w:val="FC1A0D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426AC"/>
    <w:multiLevelType w:val="hybridMultilevel"/>
    <w:tmpl w:val="106C7B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10BF5"/>
    <w:multiLevelType w:val="hybridMultilevel"/>
    <w:tmpl w:val="4432B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F8"/>
    <w:rsid w:val="00052FA8"/>
    <w:rsid w:val="000933F4"/>
    <w:rsid w:val="000D05BB"/>
    <w:rsid w:val="001014F8"/>
    <w:rsid w:val="00105775"/>
    <w:rsid w:val="0012207B"/>
    <w:rsid w:val="00135FDE"/>
    <w:rsid w:val="00172330"/>
    <w:rsid w:val="00180BCD"/>
    <w:rsid w:val="001B372A"/>
    <w:rsid w:val="00227013"/>
    <w:rsid w:val="002365B5"/>
    <w:rsid w:val="00243397"/>
    <w:rsid w:val="00245EDB"/>
    <w:rsid w:val="00315A64"/>
    <w:rsid w:val="00345954"/>
    <w:rsid w:val="00355A2D"/>
    <w:rsid w:val="003B169B"/>
    <w:rsid w:val="003C556B"/>
    <w:rsid w:val="003D095E"/>
    <w:rsid w:val="003D1610"/>
    <w:rsid w:val="003F7092"/>
    <w:rsid w:val="00425FBF"/>
    <w:rsid w:val="004550A8"/>
    <w:rsid w:val="005D4978"/>
    <w:rsid w:val="006834A0"/>
    <w:rsid w:val="006E6923"/>
    <w:rsid w:val="006F326B"/>
    <w:rsid w:val="0071041C"/>
    <w:rsid w:val="0074361F"/>
    <w:rsid w:val="007478F9"/>
    <w:rsid w:val="00754BED"/>
    <w:rsid w:val="00790293"/>
    <w:rsid w:val="007A113A"/>
    <w:rsid w:val="00801C11"/>
    <w:rsid w:val="00861B0F"/>
    <w:rsid w:val="00867CBF"/>
    <w:rsid w:val="008773D3"/>
    <w:rsid w:val="008932C4"/>
    <w:rsid w:val="008A2AE7"/>
    <w:rsid w:val="008F6E41"/>
    <w:rsid w:val="0092190C"/>
    <w:rsid w:val="00921E36"/>
    <w:rsid w:val="0093756F"/>
    <w:rsid w:val="00945418"/>
    <w:rsid w:val="00955E2D"/>
    <w:rsid w:val="00956131"/>
    <w:rsid w:val="00977921"/>
    <w:rsid w:val="009810FF"/>
    <w:rsid w:val="009D4A77"/>
    <w:rsid w:val="009E4CC8"/>
    <w:rsid w:val="00A8295D"/>
    <w:rsid w:val="00B3279F"/>
    <w:rsid w:val="00B703A1"/>
    <w:rsid w:val="00C244E4"/>
    <w:rsid w:val="00C3139E"/>
    <w:rsid w:val="00C66050"/>
    <w:rsid w:val="00CA7DD5"/>
    <w:rsid w:val="00CB3321"/>
    <w:rsid w:val="00CE0780"/>
    <w:rsid w:val="00D23837"/>
    <w:rsid w:val="00D93A03"/>
    <w:rsid w:val="00DC1C61"/>
    <w:rsid w:val="00DD207E"/>
    <w:rsid w:val="00DE6FD6"/>
    <w:rsid w:val="00E43B3B"/>
    <w:rsid w:val="00E441A8"/>
    <w:rsid w:val="00E73B24"/>
    <w:rsid w:val="00E8346E"/>
    <w:rsid w:val="00EB773C"/>
    <w:rsid w:val="00EF4A5A"/>
    <w:rsid w:val="00FD167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988A"/>
  <w15:chartTrackingRefBased/>
  <w15:docId w15:val="{2EC54E3C-2ACF-402C-8566-6AD3EC2B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79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0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5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Impuestos</dc:creator>
  <cp:keywords/>
  <dc:description/>
  <cp:lastModifiedBy>Admin</cp:lastModifiedBy>
  <cp:revision>15</cp:revision>
  <cp:lastPrinted>2024-11-21T15:32:00Z</cp:lastPrinted>
  <dcterms:created xsi:type="dcterms:W3CDTF">2021-12-23T16:29:00Z</dcterms:created>
  <dcterms:modified xsi:type="dcterms:W3CDTF">2024-11-21T20:01:00Z</dcterms:modified>
</cp:coreProperties>
</file>