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A329A"/>
    <w:p w:rsidR="00086887" w:rsidRPr="00FA5DE6" w:rsidRDefault="00BA6C86" w:rsidP="00086887">
      <w:pPr>
        <w:jc w:val="right"/>
        <w:rPr>
          <w:b/>
        </w:rPr>
      </w:pPr>
      <w:r>
        <w:rPr>
          <w:b/>
        </w:rPr>
        <w:t>Fo</w:t>
      </w:r>
      <w:r w:rsidR="00D45957">
        <w:rPr>
          <w:b/>
        </w:rPr>
        <w:t>lio 071</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086887">
        <w:rPr>
          <w:b/>
          <w:sz w:val="24"/>
          <w:szCs w:val="28"/>
          <w:u w:val="single"/>
        </w:rPr>
        <w:t>Ramón Contreras García</w:t>
      </w:r>
      <w:r w:rsidR="006C091C" w:rsidRPr="006C091C">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3C332F">
        <w:rPr>
          <w:sz w:val="24"/>
          <w:szCs w:val="28"/>
        </w:rPr>
        <w:t xml:space="preserve"> </w:t>
      </w:r>
      <w:r w:rsidR="00086887">
        <w:rPr>
          <w:b/>
          <w:sz w:val="24"/>
          <w:szCs w:val="28"/>
        </w:rPr>
        <w:t>56</w:t>
      </w:r>
      <w:r w:rsidR="003C332F">
        <w:rPr>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r w:rsidR="003C332F">
        <w:rPr>
          <w:b/>
          <w:sz w:val="24"/>
          <w:szCs w:val="28"/>
        </w:rPr>
        <w:t>Lázaro Cárdenas</w:t>
      </w:r>
      <w:r w:rsidR="00086887">
        <w:rPr>
          <w:b/>
          <w:sz w:val="24"/>
          <w:szCs w:val="28"/>
        </w:rPr>
        <w:t xml:space="preserve"> # S/n </w:t>
      </w:r>
      <w:r w:rsidR="003C332F">
        <w:rPr>
          <w:b/>
          <w:sz w:val="24"/>
          <w:szCs w:val="28"/>
        </w:rPr>
        <w:t xml:space="preserve">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3C332F" w:rsidRDefault="00086887" w:rsidP="00780F1C">
      <w:pPr>
        <w:pStyle w:val="Sinespaciado"/>
        <w:ind w:left="-567"/>
        <w:jc w:val="center"/>
        <w:rPr>
          <w:b/>
          <w:sz w:val="24"/>
          <w:szCs w:val="28"/>
        </w:rPr>
      </w:pPr>
      <w:r>
        <w:rPr>
          <w:b/>
          <w:sz w:val="24"/>
          <w:szCs w:val="28"/>
        </w:rPr>
        <w:t xml:space="preserve">Ramón Contreras García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C332F" w:rsidRPr="00086887" w:rsidRDefault="00086887" w:rsidP="00086887">
      <w:pPr>
        <w:pStyle w:val="Sinespaciado"/>
        <w:ind w:left="-567"/>
        <w:jc w:val="center"/>
        <w:rPr>
          <w:b/>
          <w:sz w:val="24"/>
          <w:szCs w:val="28"/>
        </w:rPr>
      </w:pPr>
      <w:r>
        <w:rPr>
          <w:b/>
          <w:sz w:val="24"/>
          <w:szCs w:val="28"/>
        </w:rPr>
        <w:t xml:space="preserve">            Ramón Contreras García </w:t>
      </w:r>
    </w:p>
    <w:p w:rsidR="00780F1C" w:rsidRPr="00780F1C" w:rsidRDefault="00086887" w:rsidP="009306A2">
      <w:pPr>
        <w:pStyle w:val="Sinespaciado"/>
        <w:ind w:left="-567"/>
        <w:jc w:val="center"/>
        <w:rPr>
          <w:rFonts w:ascii="Arial" w:hAnsi="Arial" w:cs="Arial"/>
          <w:b/>
          <w:szCs w:val="24"/>
        </w:rPr>
      </w:pPr>
      <w:r>
        <w:rPr>
          <w:rFonts w:ascii="Arial" w:hAnsi="Arial" w:cs="Arial"/>
          <w:b/>
          <w:szCs w:val="24"/>
        </w:rPr>
        <w:t xml:space="preserve">        </w:t>
      </w:r>
      <w:r w:rsidR="00855A94">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086887">
        <w:rPr>
          <w:rFonts w:ascii="Arial" w:hAnsi="Arial" w:cs="Arial"/>
          <w:szCs w:val="24"/>
        </w:rPr>
        <w:t>.</w:t>
      </w:r>
      <w:r w:rsidR="00086887" w:rsidRPr="00EF6BF0">
        <w:rPr>
          <w:b/>
          <w:sz w:val="24"/>
          <w:szCs w:val="28"/>
        </w:rPr>
        <w:t xml:space="preserve"> </w:t>
      </w:r>
      <w:r w:rsidR="00086887">
        <w:rPr>
          <w:b/>
          <w:sz w:val="24"/>
          <w:szCs w:val="28"/>
        </w:rPr>
        <w:t>RAMÓN CONTRERAS GARCÍA</w:t>
      </w:r>
      <w:r w:rsidR="003C332F">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086887" w:rsidRDefault="00D6755B" w:rsidP="00086887">
      <w:pPr>
        <w:pStyle w:val="Sinespaciado"/>
        <w:ind w:left="-284"/>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086887">
        <w:rPr>
          <w:b/>
          <w:sz w:val="24"/>
          <w:szCs w:val="28"/>
        </w:rPr>
        <w:t>Ramón Contreras García</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086887" w:rsidRDefault="00D6755B" w:rsidP="00086887">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086887">
        <w:rPr>
          <w:b/>
          <w:sz w:val="24"/>
          <w:szCs w:val="28"/>
        </w:rPr>
        <w:t xml:space="preserve">Ramón Contreras García </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086887" w:rsidRDefault="00FA5DE6" w:rsidP="00086887">
            <w:pPr>
              <w:pStyle w:val="Sinespaciado"/>
              <w:ind w:left="-567"/>
              <w:jc w:val="center"/>
              <w:rPr>
                <w:b/>
                <w:sz w:val="24"/>
                <w:szCs w:val="28"/>
              </w:rPr>
            </w:pPr>
            <w:r>
              <w:rPr>
                <w:rFonts w:ascii="Arial" w:hAnsi="Arial" w:cs="Arial"/>
                <w:b/>
                <w:bCs/>
                <w:szCs w:val="28"/>
              </w:rPr>
              <w:t xml:space="preserve">C. </w:t>
            </w:r>
            <w:r w:rsidR="00086887">
              <w:rPr>
                <w:b/>
                <w:sz w:val="24"/>
                <w:szCs w:val="28"/>
              </w:rPr>
              <w:t xml:space="preserve">Ramón Contreras García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9A" w:rsidRDefault="002A329A" w:rsidP="00780F1C">
      <w:pPr>
        <w:spacing w:after="0" w:line="240" w:lineRule="auto"/>
      </w:pPr>
      <w:r>
        <w:separator/>
      </w:r>
    </w:p>
  </w:endnote>
  <w:endnote w:type="continuationSeparator" w:id="0">
    <w:p w:rsidR="002A329A" w:rsidRDefault="002A329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9A" w:rsidRDefault="002A329A" w:rsidP="00780F1C">
      <w:pPr>
        <w:spacing w:after="0" w:line="240" w:lineRule="auto"/>
      </w:pPr>
      <w:r>
        <w:separator/>
      </w:r>
    </w:p>
  </w:footnote>
  <w:footnote w:type="continuationSeparator" w:id="0">
    <w:p w:rsidR="002A329A" w:rsidRDefault="002A329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54017"/>
    <w:rsid w:val="00086887"/>
    <w:rsid w:val="000D7B76"/>
    <w:rsid w:val="00122810"/>
    <w:rsid w:val="001F1763"/>
    <w:rsid w:val="00262225"/>
    <w:rsid w:val="002636D3"/>
    <w:rsid w:val="002A329A"/>
    <w:rsid w:val="002C117D"/>
    <w:rsid w:val="0034312E"/>
    <w:rsid w:val="003C332F"/>
    <w:rsid w:val="00435B48"/>
    <w:rsid w:val="00461095"/>
    <w:rsid w:val="004F07D8"/>
    <w:rsid w:val="00503573"/>
    <w:rsid w:val="0054098E"/>
    <w:rsid w:val="005B2797"/>
    <w:rsid w:val="00663046"/>
    <w:rsid w:val="00687A32"/>
    <w:rsid w:val="006C00BC"/>
    <w:rsid w:val="006C091C"/>
    <w:rsid w:val="007158CF"/>
    <w:rsid w:val="00761702"/>
    <w:rsid w:val="00780F1C"/>
    <w:rsid w:val="007B73CB"/>
    <w:rsid w:val="00855A94"/>
    <w:rsid w:val="00915498"/>
    <w:rsid w:val="009306A2"/>
    <w:rsid w:val="00986AC7"/>
    <w:rsid w:val="00990D57"/>
    <w:rsid w:val="009E7645"/>
    <w:rsid w:val="00A06E59"/>
    <w:rsid w:val="00A4056C"/>
    <w:rsid w:val="00AD60D2"/>
    <w:rsid w:val="00B01BCD"/>
    <w:rsid w:val="00BA6C86"/>
    <w:rsid w:val="00C85358"/>
    <w:rsid w:val="00CF54F5"/>
    <w:rsid w:val="00D32E8C"/>
    <w:rsid w:val="00D45957"/>
    <w:rsid w:val="00D6755B"/>
    <w:rsid w:val="00DB48CB"/>
    <w:rsid w:val="00E71D0F"/>
    <w:rsid w:val="00EA2356"/>
    <w:rsid w:val="00EF6BF0"/>
    <w:rsid w:val="00F065E9"/>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8B0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2023-06-29T20:54:00Z</cp:lastPrinted>
  <dcterms:created xsi:type="dcterms:W3CDTF">2023-06-28T20:52:00Z</dcterms:created>
  <dcterms:modified xsi:type="dcterms:W3CDTF">2023-06-29T20:54:00Z</dcterms:modified>
</cp:coreProperties>
</file>