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8A4C3" w14:textId="79E040E8" w:rsidR="00066D76" w:rsidRDefault="00066D76" w:rsidP="003C1743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81F65">
        <w:rPr>
          <w:rFonts w:ascii="Arial" w:hAnsi="Arial" w:cs="Arial"/>
          <w:b/>
          <w:color w:val="000000" w:themeColor="text1"/>
          <w:sz w:val="24"/>
          <w:szCs w:val="24"/>
        </w:rPr>
        <w:t xml:space="preserve">REGLAS DE </w:t>
      </w:r>
      <w:r w:rsidR="001C3665" w:rsidRPr="00D81F65">
        <w:rPr>
          <w:rFonts w:ascii="Arial" w:hAnsi="Arial" w:cs="Arial"/>
          <w:b/>
          <w:color w:val="000000" w:themeColor="text1"/>
          <w:sz w:val="24"/>
          <w:szCs w:val="24"/>
        </w:rPr>
        <w:t xml:space="preserve">OPERACIÓN PARA EL </w:t>
      </w:r>
      <w:r w:rsidR="00D81F65" w:rsidRPr="00D81F65">
        <w:rPr>
          <w:rFonts w:ascii="Arial" w:hAnsi="Arial" w:cs="Arial"/>
          <w:b/>
          <w:color w:val="000000" w:themeColor="text1"/>
          <w:sz w:val="24"/>
          <w:szCs w:val="24"/>
        </w:rPr>
        <w:t>PRO</w:t>
      </w:r>
      <w:r w:rsidR="00CB7AB6">
        <w:rPr>
          <w:rFonts w:ascii="Arial" w:hAnsi="Arial" w:cs="Arial"/>
          <w:b/>
          <w:color w:val="000000" w:themeColor="text1"/>
          <w:sz w:val="24"/>
          <w:szCs w:val="24"/>
        </w:rPr>
        <w:t>YECTO</w:t>
      </w:r>
      <w:r w:rsidR="00D81F65" w:rsidRPr="00D81F65">
        <w:rPr>
          <w:rFonts w:ascii="Arial" w:hAnsi="Arial" w:cs="Arial"/>
          <w:b/>
          <w:color w:val="000000" w:themeColor="text1"/>
          <w:sz w:val="24"/>
          <w:szCs w:val="24"/>
        </w:rPr>
        <w:t xml:space="preserve"> MUNICIPAL </w:t>
      </w:r>
      <w:r w:rsidR="00972F96">
        <w:rPr>
          <w:rFonts w:ascii="Arial" w:hAnsi="Arial" w:cs="Arial"/>
          <w:b/>
          <w:color w:val="000000" w:themeColor="text1"/>
          <w:sz w:val="24"/>
          <w:szCs w:val="24"/>
        </w:rPr>
        <w:t>PARA</w:t>
      </w:r>
      <w:r w:rsidR="00D81F65" w:rsidRPr="00D81F6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72F96">
        <w:rPr>
          <w:rFonts w:ascii="Arial" w:hAnsi="Arial" w:cs="Arial"/>
          <w:b/>
          <w:color w:val="000000" w:themeColor="text1"/>
          <w:sz w:val="24"/>
          <w:szCs w:val="24"/>
        </w:rPr>
        <w:t>ARTESANOS</w:t>
      </w:r>
      <w:r w:rsidR="00D81F65" w:rsidRPr="00D81F6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72F96">
        <w:rPr>
          <w:rFonts w:ascii="Arial" w:hAnsi="Arial" w:cs="Arial"/>
          <w:b/>
          <w:color w:val="000000" w:themeColor="text1"/>
          <w:sz w:val="24"/>
          <w:szCs w:val="24"/>
        </w:rPr>
        <w:t xml:space="preserve">DEL LADRILLO </w:t>
      </w:r>
      <w:r w:rsidR="00D81F65" w:rsidRPr="00A80BE0">
        <w:rPr>
          <w:rFonts w:ascii="Arial" w:hAnsi="Arial" w:cs="Arial"/>
          <w:b/>
          <w:sz w:val="24"/>
          <w:szCs w:val="24"/>
        </w:rPr>
        <w:t>“</w:t>
      </w:r>
      <w:r w:rsidR="00891648">
        <w:rPr>
          <w:rFonts w:ascii="Arial" w:hAnsi="Arial" w:cs="Arial"/>
          <w:b/>
          <w:sz w:val="24"/>
          <w:szCs w:val="24"/>
        </w:rPr>
        <w:t>APOYO EN COMBUSTIBLE</w:t>
      </w:r>
      <w:r w:rsidR="00D81F65" w:rsidRPr="00A80BE0">
        <w:rPr>
          <w:rFonts w:ascii="Arial" w:hAnsi="Arial" w:cs="Arial"/>
          <w:b/>
          <w:sz w:val="24"/>
          <w:szCs w:val="24"/>
        </w:rPr>
        <w:t>”</w:t>
      </w:r>
      <w:r w:rsidR="002F410C" w:rsidRPr="00A80BE0">
        <w:rPr>
          <w:rFonts w:ascii="Arial" w:hAnsi="Arial" w:cs="Arial"/>
          <w:b/>
          <w:sz w:val="24"/>
          <w:szCs w:val="24"/>
        </w:rPr>
        <w:t xml:space="preserve">, </w:t>
      </w:r>
      <w:r w:rsidR="002F410C">
        <w:rPr>
          <w:rFonts w:ascii="Arial" w:hAnsi="Arial" w:cs="Arial"/>
          <w:b/>
          <w:color w:val="000000" w:themeColor="text1"/>
          <w:sz w:val="24"/>
          <w:szCs w:val="24"/>
        </w:rPr>
        <w:t xml:space="preserve">PARA EL MUNICIPIO DE OCAMPO, GUANAJUATO, </w:t>
      </w:r>
      <w:r w:rsidR="00972F96">
        <w:rPr>
          <w:rFonts w:ascii="Arial" w:hAnsi="Arial" w:cs="Arial"/>
          <w:b/>
          <w:color w:val="000000" w:themeColor="text1"/>
          <w:sz w:val="24"/>
          <w:szCs w:val="24"/>
        </w:rPr>
        <w:t>PARA EL EJERCICIO FISCAL DE 202</w:t>
      </w:r>
      <w:r w:rsidR="00580919"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p w14:paraId="6621BAEC" w14:textId="1065B22A" w:rsidR="00EE6540" w:rsidRPr="00E72BA2" w:rsidRDefault="00EE6540" w:rsidP="00066D76">
      <w:pPr>
        <w:pStyle w:val="Sinespaciado"/>
        <w:spacing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72BA2">
        <w:rPr>
          <w:rFonts w:ascii="Arial" w:hAnsi="Arial" w:cs="Arial"/>
          <w:b/>
          <w:bCs/>
          <w:color w:val="000000" w:themeColor="text1"/>
          <w:sz w:val="24"/>
          <w:szCs w:val="24"/>
        </w:rPr>
        <w:t>Antecedentes:</w:t>
      </w:r>
    </w:p>
    <w:p w14:paraId="2870B8D8" w14:textId="2405F11E" w:rsidR="00EE6540" w:rsidRPr="00066D76" w:rsidRDefault="00E71663" w:rsidP="00E72B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Es </w:t>
      </w:r>
      <w:r w:rsidR="00DF1FA5">
        <w:rPr>
          <w:rFonts w:ascii="Arial" w:hAnsi="Arial" w:cs="Arial"/>
          <w:bCs/>
          <w:color w:val="000000" w:themeColor="text1"/>
          <w:sz w:val="24"/>
          <w:szCs w:val="24"/>
        </w:rPr>
        <w:t>imprescindible</w:t>
      </w:r>
      <w:r w:rsidR="00DB542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D0EF9">
        <w:rPr>
          <w:rFonts w:ascii="Arial" w:hAnsi="Arial" w:cs="Arial"/>
          <w:bCs/>
          <w:color w:val="000000" w:themeColor="text1"/>
          <w:sz w:val="24"/>
          <w:szCs w:val="24"/>
        </w:rPr>
        <w:t>dar seguimiento y continuidad a este proyecto</w:t>
      </w:r>
      <w:r w:rsidR="00BC569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3191D">
        <w:rPr>
          <w:rFonts w:ascii="Arial" w:hAnsi="Arial" w:cs="Arial"/>
          <w:bCs/>
          <w:color w:val="000000" w:themeColor="text1"/>
          <w:sz w:val="24"/>
          <w:szCs w:val="24"/>
        </w:rPr>
        <w:t xml:space="preserve">para </w:t>
      </w:r>
      <w:r w:rsidR="00BC5694">
        <w:rPr>
          <w:rFonts w:ascii="Arial" w:hAnsi="Arial" w:cs="Arial"/>
          <w:bCs/>
          <w:color w:val="000000" w:themeColor="text1"/>
          <w:sz w:val="24"/>
          <w:szCs w:val="24"/>
        </w:rPr>
        <w:t xml:space="preserve">apoyar a los </w:t>
      </w:r>
      <w:r w:rsidR="008F2299">
        <w:rPr>
          <w:rFonts w:ascii="Arial" w:hAnsi="Arial" w:cs="Arial"/>
          <w:bCs/>
          <w:color w:val="000000" w:themeColor="text1"/>
          <w:sz w:val="24"/>
          <w:szCs w:val="24"/>
        </w:rPr>
        <w:t>productores artesanales de ladrillo</w:t>
      </w:r>
      <w:r w:rsidR="001515E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73191D">
        <w:rPr>
          <w:rFonts w:ascii="Arial" w:hAnsi="Arial" w:cs="Arial"/>
          <w:bCs/>
          <w:color w:val="000000" w:themeColor="text1"/>
          <w:sz w:val="24"/>
          <w:szCs w:val="24"/>
        </w:rPr>
        <w:t xml:space="preserve"> ya que es una actividad que genera </w:t>
      </w:r>
      <w:r w:rsidR="00A1711E">
        <w:rPr>
          <w:rFonts w:ascii="Arial" w:hAnsi="Arial" w:cs="Arial"/>
          <w:bCs/>
          <w:color w:val="000000" w:themeColor="text1"/>
          <w:sz w:val="24"/>
          <w:szCs w:val="24"/>
        </w:rPr>
        <w:t>empleo y beneficia directa</w:t>
      </w:r>
      <w:r w:rsidR="00A51C2E">
        <w:rPr>
          <w:rFonts w:ascii="Arial" w:hAnsi="Arial" w:cs="Arial"/>
          <w:bCs/>
          <w:color w:val="000000" w:themeColor="text1"/>
          <w:sz w:val="24"/>
          <w:szCs w:val="24"/>
        </w:rPr>
        <w:t>mente a 74 personas</w:t>
      </w:r>
      <w:r w:rsidR="00A1711E">
        <w:rPr>
          <w:rFonts w:ascii="Arial" w:hAnsi="Arial" w:cs="Arial"/>
          <w:bCs/>
          <w:color w:val="000000" w:themeColor="text1"/>
          <w:sz w:val="24"/>
          <w:szCs w:val="24"/>
        </w:rPr>
        <w:t xml:space="preserve"> e indirectamente a </w:t>
      </w:r>
      <w:r w:rsidR="00CF7681">
        <w:rPr>
          <w:rFonts w:ascii="Arial" w:hAnsi="Arial" w:cs="Arial"/>
          <w:bCs/>
          <w:color w:val="000000" w:themeColor="text1"/>
          <w:sz w:val="24"/>
          <w:szCs w:val="24"/>
        </w:rPr>
        <w:t>296 persona</w:t>
      </w:r>
      <w:r w:rsidR="00A51C2E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DD0EF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E6540">
        <w:rPr>
          <w:rFonts w:ascii="Arial" w:hAnsi="Arial" w:cs="Arial"/>
          <w:bCs/>
          <w:color w:val="000000" w:themeColor="text1"/>
          <w:sz w:val="24"/>
          <w:szCs w:val="24"/>
        </w:rPr>
        <w:t xml:space="preserve">, es por esto que la </w:t>
      </w:r>
      <w:r w:rsidR="00EE6540" w:rsidRPr="00E72BA2">
        <w:rPr>
          <w:rFonts w:ascii="Arial" w:hAnsi="Arial" w:cs="Arial"/>
          <w:b/>
          <w:bCs/>
          <w:color w:val="000000" w:themeColor="text1"/>
          <w:sz w:val="24"/>
          <w:szCs w:val="24"/>
        </w:rPr>
        <w:t>administración 2021-2024</w:t>
      </w:r>
      <w:r w:rsidR="00EE6540">
        <w:rPr>
          <w:rFonts w:ascii="Arial" w:hAnsi="Arial" w:cs="Arial"/>
          <w:bCs/>
          <w:color w:val="000000" w:themeColor="text1"/>
          <w:sz w:val="24"/>
          <w:szCs w:val="24"/>
        </w:rPr>
        <w:t xml:space="preserve"> encabezada por el alcalde </w:t>
      </w:r>
      <w:r w:rsidR="00EE6540" w:rsidRPr="00E72BA2">
        <w:rPr>
          <w:rFonts w:ascii="Arial" w:hAnsi="Arial" w:cs="Arial"/>
          <w:b/>
          <w:bCs/>
          <w:color w:val="000000" w:themeColor="text1"/>
          <w:sz w:val="24"/>
          <w:szCs w:val="24"/>
        </w:rPr>
        <w:t>Lic. Erick Silvano Montemayor Lara</w:t>
      </w:r>
      <w:r w:rsidR="00EE6540">
        <w:rPr>
          <w:rFonts w:ascii="Arial" w:hAnsi="Arial" w:cs="Arial"/>
          <w:bCs/>
          <w:color w:val="000000" w:themeColor="text1"/>
          <w:sz w:val="24"/>
          <w:szCs w:val="24"/>
        </w:rPr>
        <w:t xml:space="preserve"> se da a la tarea de apoyar </w:t>
      </w:r>
      <w:r w:rsidR="00DD232C">
        <w:rPr>
          <w:rFonts w:ascii="Arial" w:hAnsi="Arial" w:cs="Arial"/>
          <w:bCs/>
          <w:color w:val="000000" w:themeColor="text1"/>
          <w:sz w:val="24"/>
          <w:szCs w:val="24"/>
        </w:rPr>
        <w:t>a estas familias</w:t>
      </w:r>
      <w:r w:rsidR="00E72BA2">
        <w:rPr>
          <w:rFonts w:ascii="Arial" w:hAnsi="Arial" w:cs="Arial"/>
          <w:bCs/>
          <w:color w:val="000000" w:themeColor="text1"/>
          <w:sz w:val="24"/>
          <w:szCs w:val="24"/>
        </w:rPr>
        <w:t xml:space="preserve"> con </w:t>
      </w:r>
      <w:r w:rsidR="00DD232C">
        <w:rPr>
          <w:rFonts w:ascii="Arial" w:hAnsi="Arial" w:cs="Arial"/>
          <w:bCs/>
          <w:color w:val="000000" w:themeColor="text1"/>
          <w:sz w:val="24"/>
          <w:szCs w:val="24"/>
        </w:rPr>
        <w:t>combustible, esto para mitigar un poco el golpe a la economía</w:t>
      </w:r>
      <w:r w:rsidR="00E72BA2">
        <w:rPr>
          <w:rFonts w:ascii="Arial" w:hAnsi="Arial" w:cs="Arial"/>
          <w:bCs/>
          <w:color w:val="000000" w:themeColor="text1"/>
          <w:sz w:val="24"/>
          <w:szCs w:val="24"/>
        </w:rPr>
        <w:t>, así mismo damos cumplimiento a los metas programadas en el proyecto de programa municipal, la Agenda 2030 de las naciones unidas en su octavo objetivo</w:t>
      </w:r>
      <w:r w:rsidR="00EE654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72BA2">
        <w:rPr>
          <w:rFonts w:ascii="Arial" w:hAnsi="Arial" w:cs="Arial"/>
          <w:bCs/>
          <w:color w:val="000000" w:themeColor="text1"/>
          <w:sz w:val="24"/>
          <w:szCs w:val="24"/>
        </w:rPr>
        <w:t>y en el plan de trabajo de la dirección de Desarrollo Económico.</w:t>
      </w:r>
    </w:p>
    <w:p w14:paraId="2C634064" w14:textId="5ABAE488" w:rsidR="00066D76" w:rsidRPr="00A432E1" w:rsidRDefault="00C81EB9" w:rsidP="00C81EB9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A432E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Objeto</w:t>
      </w:r>
    </w:p>
    <w:p w14:paraId="3B5EFB3A" w14:textId="15A50455" w:rsidR="00D81F65" w:rsidRPr="00AA7C18" w:rsidRDefault="00D81F65" w:rsidP="00C81EB9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Articulo 1.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Las presentes reglas de operación tienen por objeto regular</w:t>
      </w:r>
      <w:r w:rsidR="00C81EB9">
        <w:rPr>
          <w:rFonts w:ascii="Arial" w:hAnsi="Arial" w:cs="Arial"/>
          <w:bCs/>
          <w:color w:val="000000" w:themeColor="text1"/>
          <w:sz w:val="24"/>
          <w:szCs w:val="24"/>
        </w:rPr>
        <w:t xml:space="preserve"> la ejecución </w:t>
      </w:r>
      <w:r w:rsidR="00AA7C18">
        <w:rPr>
          <w:rFonts w:ascii="Arial" w:hAnsi="Arial" w:cs="Arial"/>
          <w:bCs/>
          <w:color w:val="000000" w:themeColor="text1"/>
          <w:sz w:val="24"/>
          <w:szCs w:val="24"/>
        </w:rPr>
        <w:t xml:space="preserve">y operación del </w:t>
      </w:r>
      <w:r w:rsidR="00AA7C18" w:rsidRPr="00AA7C18">
        <w:rPr>
          <w:rFonts w:ascii="Arial" w:hAnsi="Arial" w:cs="Arial"/>
          <w:bCs/>
          <w:color w:val="000000" w:themeColor="text1"/>
          <w:sz w:val="24"/>
          <w:szCs w:val="24"/>
        </w:rPr>
        <w:t>pro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>yecto</w:t>
      </w:r>
      <w:r w:rsidR="00AA7C18" w:rsidRPr="00AA7C18">
        <w:rPr>
          <w:rFonts w:ascii="Arial" w:hAnsi="Arial" w:cs="Arial"/>
          <w:bCs/>
          <w:color w:val="000000" w:themeColor="text1"/>
          <w:sz w:val="24"/>
          <w:szCs w:val="24"/>
        </w:rPr>
        <w:t xml:space="preserve"> municipal </w:t>
      </w:r>
      <w:r w:rsidR="00972F96">
        <w:rPr>
          <w:rFonts w:ascii="Arial" w:hAnsi="Arial" w:cs="Arial"/>
          <w:bCs/>
          <w:color w:val="000000" w:themeColor="text1"/>
          <w:sz w:val="24"/>
          <w:szCs w:val="24"/>
        </w:rPr>
        <w:t xml:space="preserve">para 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>Artesanos del Ladrillo</w:t>
      </w:r>
      <w:r w:rsidR="00AA7C18" w:rsidRPr="00AA7C18">
        <w:rPr>
          <w:rFonts w:ascii="Arial" w:hAnsi="Arial" w:cs="Arial"/>
          <w:bCs/>
          <w:color w:val="000000" w:themeColor="text1"/>
          <w:sz w:val="24"/>
          <w:szCs w:val="24"/>
        </w:rPr>
        <w:t xml:space="preserve"> “</w:t>
      </w:r>
      <w:r w:rsidR="00891648">
        <w:rPr>
          <w:rFonts w:ascii="Arial" w:hAnsi="Arial" w:cs="Arial"/>
          <w:bCs/>
          <w:color w:val="000000" w:themeColor="text1"/>
          <w:sz w:val="24"/>
          <w:szCs w:val="24"/>
        </w:rPr>
        <w:t>Apoyo en Combustible</w:t>
      </w:r>
      <w:r w:rsidR="00AA7C18" w:rsidRPr="00AA7C18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3C0814">
        <w:rPr>
          <w:rFonts w:ascii="Arial" w:hAnsi="Arial" w:cs="Arial"/>
          <w:bCs/>
          <w:color w:val="000000" w:themeColor="text1"/>
          <w:sz w:val="24"/>
          <w:szCs w:val="24"/>
        </w:rPr>
        <w:t xml:space="preserve">, para el municipio de Ocampo, Guanajuato, 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>para el ejercicio fiscal de 202</w:t>
      </w:r>
      <w:r w:rsidR="00D738EE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2B1F0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68C0F61" w14:textId="77777777" w:rsidR="00D81F65" w:rsidRPr="00066D76" w:rsidRDefault="00D81F65" w:rsidP="00066D76">
      <w:pPr>
        <w:pStyle w:val="Sinespaciado"/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A4F4FDE" w14:textId="700BF8F3" w:rsidR="00C47474" w:rsidRPr="00A432E1" w:rsidRDefault="00C47474" w:rsidP="00C47474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A432E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Objetivo</w:t>
      </w:r>
      <w:r w:rsidR="006459B5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y finalidad</w:t>
      </w:r>
    </w:p>
    <w:p w14:paraId="2ED1CB03" w14:textId="16BE1352" w:rsidR="008169EB" w:rsidRDefault="00887F7B" w:rsidP="00C47474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C47474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47474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C47474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 xml:space="preserve"> El pro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>yecto</w:t>
      </w:r>
      <w:r w:rsidR="00C47474">
        <w:rPr>
          <w:rFonts w:ascii="Arial" w:hAnsi="Arial" w:cs="Arial"/>
          <w:bCs/>
          <w:color w:val="000000" w:themeColor="text1"/>
          <w:sz w:val="24"/>
          <w:szCs w:val="24"/>
        </w:rPr>
        <w:t xml:space="preserve"> municipal 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>Artesanos del Ladrillo</w:t>
      </w:r>
      <w:r w:rsidR="001E3192" w:rsidRPr="00AA7C18">
        <w:rPr>
          <w:rFonts w:ascii="Arial" w:hAnsi="Arial" w:cs="Arial"/>
          <w:bCs/>
          <w:color w:val="000000" w:themeColor="text1"/>
          <w:sz w:val="24"/>
          <w:szCs w:val="24"/>
        </w:rPr>
        <w:t xml:space="preserve"> “</w:t>
      </w:r>
      <w:r w:rsidR="00891648">
        <w:rPr>
          <w:rFonts w:ascii="Arial" w:hAnsi="Arial" w:cs="Arial"/>
          <w:bCs/>
          <w:color w:val="000000" w:themeColor="text1"/>
          <w:sz w:val="24"/>
          <w:szCs w:val="24"/>
        </w:rPr>
        <w:t>Apoyo en Combustible</w:t>
      </w:r>
      <w:r w:rsidR="001E3192" w:rsidRPr="00AA7C18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47474" w:rsidRPr="00657276">
        <w:rPr>
          <w:rFonts w:ascii="Arial" w:hAnsi="Arial" w:cs="Arial"/>
          <w:bCs/>
          <w:color w:val="000000" w:themeColor="text1"/>
          <w:sz w:val="24"/>
          <w:szCs w:val="24"/>
          <w:highlight w:val="green"/>
        </w:rPr>
        <w:t xml:space="preserve">tiene como objetivo </w:t>
      </w:r>
      <w:r w:rsidR="000A0409" w:rsidRPr="00657276">
        <w:rPr>
          <w:rFonts w:ascii="Arial" w:hAnsi="Arial" w:cs="Arial"/>
          <w:bCs/>
          <w:color w:val="000000" w:themeColor="text1"/>
          <w:sz w:val="24"/>
          <w:szCs w:val="24"/>
          <w:highlight w:val="green"/>
        </w:rPr>
        <w:t>brindar</w:t>
      </w:r>
      <w:r w:rsidR="00EA452F" w:rsidRPr="00657276">
        <w:rPr>
          <w:rFonts w:ascii="Arial" w:hAnsi="Arial" w:cs="Arial"/>
          <w:bCs/>
          <w:color w:val="000000" w:themeColor="text1"/>
          <w:sz w:val="24"/>
          <w:szCs w:val="24"/>
          <w:highlight w:val="green"/>
        </w:rPr>
        <w:t xml:space="preserve"> </w:t>
      </w:r>
      <w:r w:rsidR="001E3192" w:rsidRPr="00657276">
        <w:rPr>
          <w:rFonts w:ascii="Arial" w:hAnsi="Arial" w:cs="Arial"/>
          <w:bCs/>
          <w:color w:val="000000" w:themeColor="text1"/>
          <w:sz w:val="24"/>
          <w:szCs w:val="24"/>
          <w:highlight w:val="green"/>
        </w:rPr>
        <w:t xml:space="preserve">el </w:t>
      </w:r>
      <w:r w:rsidR="00EA452F" w:rsidRPr="00657276">
        <w:rPr>
          <w:rFonts w:ascii="Arial" w:hAnsi="Arial" w:cs="Arial"/>
          <w:bCs/>
          <w:color w:val="000000" w:themeColor="text1"/>
          <w:sz w:val="24"/>
          <w:szCs w:val="24"/>
          <w:highlight w:val="green"/>
        </w:rPr>
        <w:t>apoyo</w:t>
      </w:r>
      <w:r w:rsidR="001E3192" w:rsidRPr="00657276">
        <w:rPr>
          <w:rFonts w:ascii="Arial" w:hAnsi="Arial" w:cs="Arial"/>
          <w:bCs/>
          <w:color w:val="000000" w:themeColor="text1"/>
          <w:sz w:val="24"/>
          <w:szCs w:val="24"/>
          <w:highlight w:val="green"/>
        </w:rPr>
        <w:t xml:space="preserve"> a artesanos del ladrillo con </w:t>
      </w:r>
      <w:r w:rsidR="00690824" w:rsidRPr="00657276">
        <w:rPr>
          <w:rFonts w:ascii="Arial" w:hAnsi="Arial" w:cs="Arial"/>
          <w:bCs/>
          <w:color w:val="000000" w:themeColor="text1"/>
          <w:sz w:val="24"/>
          <w:szCs w:val="24"/>
          <w:highlight w:val="green"/>
        </w:rPr>
        <w:t>combustible (gasolina y/o diésel)</w:t>
      </w:r>
      <w:r w:rsidR="001E3192" w:rsidRPr="00657276">
        <w:rPr>
          <w:rFonts w:ascii="Arial" w:hAnsi="Arial" w:cs="Arial"/>
          <w:bCs/>
          <w:color w:val="000000" w:themeColor="text1"/>
          <w:sz w:val="24"/>
          <w:szCs w:val="24"/>
          <w:highlight w:val="green"/>
        </w:rPr>
        <w:t xml:space="preserve"> para llevar a cabo la elaboración de su producto en el municipio </w:t>
      </w:r>
      <w:r w:rsidR="00D160B9" w:rsidRPr="00657276">
        <w:rPr>
          <w:rFonts w:ascii="Arial" w:hAnsi="Arial" w:cs="Arial"/>
          <w:bCs/>
          <w:color w:val="000000" w:themeColor="text1"/>
          <w:sz w:val="24"/>
          <w:szCs w:val="24"/>
          <w:highlight w:val="green"/>
        </w:rPr>
        <w:t>de Ocampo, Gto.</w:t>
      </w:r>
      <w:r w:rsidR="006459B5" w:rsidRPr="00657276">
        <w:rPr>
          <w:rFonts w:ascii="Arial" w:hAnsi="Arial" w:cs="Arial"/>
          <w:bCs/>
          <w:color w:val="000000" w:themeColor="text1"/>
          <w:sz w:val="24"/>
          <w:szCs w:val="24"/>
          <w:highlight w:val="green"/>
        </w:rPr>
        <w:t xml:space="preserve">, con la finalidad </w:t>
      </w:r>
      <w:r w:rsidR="00C93EF9" w:rsidRPr="00657276">
        <w:rPr>
          <w:rFonts w:ascii="Arial" w:hAnsi="Arial" w:cs="Arial"/>
          <w:bCs/>
          <w:color w:val="000000" w:themeColor="text1"/>
          <w:sz w:val="24"/>
          <w:szCs w:val="24"/>
          <w:highlight w:val="green"/>
        </w:rPr>
        <w:t xml:space="preserve">de contribuir al proceso de </w:t>
      </w:r>
      <w:r w:rsidR="001E3192" w:rsidRPr="00657276">
        <w:rPr>
          <w:rFonts w:ascii="Arial" w:hAnsi="Arial" w:cs="Arial"/>
          <w:bCs/>
          <w:color w:val="000000" w:themeColor="text1"/>
          <w:sz w:val="24"/>
          <w:szCs w:val="24"/>
          <w:highlight w:val="green"/>
        </w:rPr>
        <w:t>producción, particularmente facilitando la obtención de materia prima</w:t>
      </w:r>
      <w:r w:rsidR="0041607C" w:rsidRPr="00657276">
        <w:rPr>
          <w:rFonts w:ascii="Arial" w:hAnsi="Arial" w:cs="Arial"/>
          <w:bCs/>
          <w:color w:val="000000" w:themeColor="text1"/>
          <w:sz w:val="24"/>
          <w:szCs w:val="24"/>
          <w:highlight w:val="green"/>
        </w:rPr>
        <w:t>.</w:t>
      </w:r>
    </w:p>
    <w:p w14:paraId="314BC55B" w14:textId="77777777" w:rsidR="008169EB" w:rsidRPr="00A432E1" w:rsidRDefault="008169EB" w:rsidP="008169EB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Alcance</w:t>
      </w:r>
    </w:p>
    <w:p w14:paraId="42DEF3F9" w14:textId="791B36C0" w:rsidR="008169EB" w:rsidRDefault="00887F7B" w:rsidP="008169E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8169EB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97C76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8169EB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8169EB">
        <w:rPr>
          <w:rFonts w:ascii="Arial" w:hAnsi="Arial" w:cs="Arial"/>
          <w:bCs/>
          <w:color w:val="000000" w:themeColor="text1"/>
          <w:sz w:val="24"/>
          <w:szCs w:val="24"/>
        </w:rPr>
        <w:t xml:space="preserve"> El alcance del </w:t>
      </w:r>
      <w:r w:rsidR="008169EB" w:rsidRPr="00AA7C18">
        <w:rPr>
          <w:rFonts w:ascii="Arial" w:hAnsi="Arial" w:cs="Arial"/>
          <w:bCs/>
          <w:color w:val="000000" w:themeColor="text1"/>
          <w:sz w:val="24"/>
          <w:szCs w:val="24"/>
        </w:rPr>
        <w:t>pro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>grama</w:t>
      </w:r>
      <w:r w:rsidR="008169EB" w:rsidRPr="00AA7C18">
        <w:rPr>
          <w:rFonts w:ascii="Arial" w:hAnsi="Arial" w:cs="Arial"/>
          <w:bCs/>
          <w:color w:val="000000" w:themeColor="text1"/>
          <w:sz w:val="24"/>
          <w:szCs w:val="24"/>
        </w:rPr>
        <w:t xml:space="preserve"> municipal de </w:t>
      </w:r>
      <w:bookmarkStart w:id="0" w:name="_GoBack"/>
      <w:r w:rsidR="001E3192" w:rsidRPr="00657276">
        <w:rPr>
          <w:rFonts w:ascii="Arial" w:hAnsi="Arial" w:cs="Arial"/>
          <w:bCs/>
          <w:color w:val="000000" w:themeColor="text1"/>
          <w:sz w:val="24"/>
          <w:szCs w:val="24"/>
          <w:highlight w:val="green"/>
        </w:rPr>
        <w:t xml:space="preserve">Artesanos del Ladrillo </w:t>
      </w:r>
      <w:bookmarkEnd w:id="0"/>
      <w:r w:rsidR="001E3192" w:rsidRPr="00657276">
        <w:rPr>
          <w:rFonts w:ascii="Arial" w:hAnsi="Arial" w:cs="Arial"/>
          <w:bCs/>
          <w:color w:val="000000" w:themeColor="text1"/>
          <w:sz w:val="24"/>
          <w:szCs w:val="24"/>
          <w:highlight w:val="green"/>
        </w:rPr>
        <w:t>“</w:t>
      </w:r>
      <w:r w:rsidR="00891648" w:rsidRPr="00657276">
        <w:rPr>
          <w:rFonts w:ascii="Arial" w:hAnsi="Arial" w:cs="Arial"/>
          <w:bCs/>
          <w:color w:val="000000" w:themeColor="text1"/>
          <w:sz w:val="24"/>
          <w:szCs w:val="24"/>
          <w:highlight w:val="green"/>
        </w:rPr>
        <w:t>Apoyo en Combustible</w:t>
      </w:r>
      <w:r w:rsidR="001E3192" w:rsidRPr="00657276">
        <w:rPr>
          <w:rFonts w:ascii="Arial" w:hAnsi="Arial" w:cs="Arial"/>
          <w:bCs/>
          <w:color w:val="000000" w:themeColor="text1"/>
          <w:sz w:val="24"/>
          <w:szCs w:val="24"/>
          <w:highlight w:val="green"/>
        </w:rPr>
        <w:t>”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 xml:space="preserve"> son </w:t>
      </w:r>
      <w:r w:rsidR="00891648">
        <w:rPr>
          <w:rFonts w:ascii="Arial" w:hAnsi="Arial" w:cs="Arial"/>
          <w:b/>
          <w:bCs/>
          <w:sz w:val="24"/>
          <w:szCs w:val="24"/>
        </w:rPr>
        <w:t>7</w:t>
      </w:r>
      <w:r w:rsidR="004A05A2">
        <w:rPr>
          <w:rFonts w:ascii="Arial" w:hAnsi="Arial" w:cs="Arial"/>
          <w:b/>
          <w:bCs/>
          <w:sz w:val="24"/>
          <w:szCs w:val="24"/>
        </w:rPr>
        <w:t>4</w:t>
      </w:r>
      <w:r w:rsidR="004523F1">
        <w:rPr>
          <w:rFonts w:ascii="Arial" w:hAnsi="Arial" w:cs="Arial"/>
          <w:bCs/>
          <w:color w:val="000000" w:themeColor="text1"/>
          <w:sz w:val="24"/>
          <w:szCs w:val="24"/>
        </w:rPr>
        <w:t xml:space="preserve"> acciones, sujeto a presupuesto que se asigne al programa.</w:t>
      </w:r>
    </w:p>
    <w:p w14:paraId="7E426EF8" w14:textId="77777777" w:rsidR="008169EB" w:rsidRDefault="008169EB" w:rsidP="008169E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23BA59E" w14:textId="50A4DCD9" w:rsidR="00A432E1" w:rsidRPr="00A432E1" w:rsidRDefault="00A432E1" w:rsidP="00A432E1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A432E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Población potencial</w:t>
      </w:r>
    </w:p>
    <w:p w14:paraId="44404FD3" w14:textId="113D916C" w:rsidR="00460AB7" w:rsidRPr="00460AB7" w:rsidRDefault="00887F7B" w:rsidP="00460AB7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A432E1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97C76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A432E1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432E1">
        <w:rPr>
          <w:rFonts w:ascii="Arial" w:hAnsi="Arial" w:cs="Arial"/>
          <w:bCs/>
          <w:color w:val="000000" w:themeColor="text1"/>
          <w:sz w:val="24"/>
          <w:szCs w:val="24"/>
        </w:rPr>
        <w:t xml:space="preserve"> La población potencial son </w:t>
      </w:r>
      <w:r w:rsidR="00460AB7">
        <w:rPr>
          <w:rFonts w:ascii="Arial" w:hAnsi="Arial" w:cs="Arial"/>
          <w:bCs/>
          <w:color w:val="000000" w:themeColor="text1"/>
          <w:sz w:val="24"/>
          <w:szCs w:val="24"/>
        </w:rPr>
        <w:t>los</w:t>
      </w:r>
      <w:r w:rsidR="0024500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60AB7">
        <w:rPr>
          <w:rFonts w:ascii="Arial" w:hAnsi="Arial" w:cs="Arial"/>
          <w:bCs/>
          <w:color w:val="000000" w:themeColor="text1"/>
          <w:sz w:val="24"/>
          <w:szCs w:val="24"/>
        </w:rPr>
        <w:t>h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>abitantes de</w:t>
      </w:r>
      <w:r w:rsidR="00460AB7" w:rsidRPr="00460AB7">
        <w:rPr>
          <w:rFonts w:ascii="Arial" w:hAnsi="Arial" w:cs="Arial"/>
          <w:bCs/>
          <w:color w:val="000000" w:themeColor="text1"/>
          <w:sz w:val="24"/>
          <w:szCs w:val="24"/>
        </w:rPr>
        <w:t xml:space="preserve">l 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 xml:space="preserve">municipio de </w:t>
      </w:r>
      <w:r w:rsidR="00AC4C25">
        <w:rPr>
          <w:rFonts w:ascii="Arial" w:hAnsi="Arial" w:cs="Arial"/>
          <w:bCs/>
          <w:color w:val="000000" w:themeColor="text1"/>
          <w:sz w:val="24"/>
          <w:szCs w:val="24"/>
        </w:rPr>
        <w:t>Ocampo, Gto.</w:t>
      </w:r>
      <w:r w:rsidR="00F9770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AC4C2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60AB7" w:rsidRPr="00460AB7">
        <w:rPr>
          <w:rFonts w:ascii="Arial" w:hAnsi="Arial" w:cs="Arial"/>
          <w:bCs/>
          <w:color w:val="000000" w:themeColor="text1"/>
          <w:sz w:val="24"/>
          <w:szCs w:val="24"/>
        </w:rPr>
        <w:t xml:space="preserve">que se dediquen a la </w:t>
      </w:r>
      <w:r w:rsidR="00245003" w:rsidRPr="00460AB7">
        <w:rPr>
          <w:rFonts w:ascii="Arial" w:hAnsi="Arial" w:cs="Arial"/>
          <w:bCs/>
          <w:color w:val="000000" w:themeColor="text1"/>
          <w:sz w:val="24"/>
          <w:szCs w:val="24"/>
        </w:rPr>
        <w:t>elaboración</w:t>
      </w:r>
      <w:r w:rsidR="00460AB7" w:rsidRPr="00460AB7">
        <w:rPr>
          <w:rFonts w:ascii="Arial" w:hAnsi="Arial" w:cs="Arial"/>
          <w:bCs/>
          <w:color w:val="000000" w:themeColor="text1"/>
          <w:sz w:val="24"/>
          <w:szCs w:val="24"/>
        </w:rPr>
        <w:t xml:space="preserve"> de 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>ladrillo o tabique</w:t>
      </w:r>
      <w:r w:rsidR="00460AB7" w:rsidRPr="00460AB7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3FC39FE" w14:textId="7243244C" w:rsidR="00066D76" w:rsidRDefault="00066D76" w:rsidP="00A432E1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C02BA80" w14:textId="3AB97467" w:rsidR="00245003" w:rsidRPr="00A432E1" w:rsidRDefault="00245003" w:rsidP="00245003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A432E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Población </w:t>
      </w:r>
      <w:r w:rsidR="00AC4C25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objetivo</w:t>
      </w:r>
    </w:p>
    <w:p w14:paraId="49C7524C" w14:textId="02009F60" w:rsidR="00C47474" w:rsidRDefault="00887F7B" w:rsidP="00245003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245003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97C76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245003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24500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609E6">
        <w:rPr>
          <w:rFonts w:ascii="Arial" w:hAnsi="Arial" w:cs="Arial"/>
          <w:bCs/>
          <w:color w:val="000000" w:themeColor="text1"/>
          <w:sz w:val="24"/>
          <w:szCs w:val="24"/>
        </w:rPr>
        <w:t>La población objetivo son los h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>abitantes de</w:t>
      </w:r>
      <w:r w:rsidR="00E609E6" w:rsidRPr="00460AB7">
        <w:rPr>
          <w:rFonts w:ascii="Arial" w:hAnsi="Arial" w:cs="Arial"/>
          <w:bCs/>
          <w:color w:val="000000" w:themeColor="text1"/>
          <w:sz w:val="24"/>
          <w:szCs w:val="24"/>
        </w:rPr>
        <w:t xml:space="preserve">l 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 xml:space="preserve">municipio </w:t>
      </w:r>
      <w:r w:rsidR="00E609E6">
        <w:rPr>
          <w:rFonts w:ascii="Arial" w:hAnsi="Arial" w:cs="Arial"/>
          <w:bCs/>
          <w:color w:val="000000" w:themeColor="text1"/>
          <w:sz w:val="24"/>
          <w:szCs w:val="24"/>
        </w:rPr>
        <w:t>de Ocampo, Gto.</w:t>
      </w:r>
      <w:r w:rsidR="00F9770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E609E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609E6" w:rsidRPr="00460AB7">
        <w:rPr>
          <w:rFonts w:ascii="Arial" w:hAnsi="Arial" w:cs="Arial"/>
          <w:bCs/>
          <w:color w:val="000000" w:themeColor="text1"/>
          <w:sz w:val="24"/>
          <w:szCs w:val="24"/>
        </w:rPr>
        <w:t xml:space="preserve">que se dediquen a la elaboración de 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>ladrillo y tabique</w:t>
      </w:r>
      <w:r w:rsidR="00326798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326798" w:rsidRPr="00326798">
        <w:rPr>
          <w:rFonts w:ascii="Arial" w:hAnsi="Arial" w:cs="Arial"/>
          <w:bCs/>
          <w:color w:val="000000" w:themeColor="text1"/>
          <w:sz w:val="24"/>
          <w:szCs w:val="24"/>
        </w:rPr>
        <w:t>que tengan la necesidad del apoyo y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 xml:space="preserve"> que residan en el municipio por lo menos en los últimos 3 años</w:t>
      </w:r>
      <w:r w:rsidR="00E609E6" w:rsidRPr="00460AB7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4F73B368" w14:textId="2B99DAB8" w:rsidR="00C47474" w:rsidRDefault="00C47474" w:rsidP="00C47474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0D02EEA" w14:textId="1112C2F2" w:rsidR="00597C76" w:rsidRPr="00A432E1" w:rsidRDefault="00597C76" w:rsidP="00597C76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A432E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Población </w:t>
      </w: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beneficiaria</w:t>
      </w:r>
    </w:p>
    <w:p w14:paraId="4868A008" w14:textId="4F3A4122" w:rsidR="00597C76" w:rsidRDefault="00887F7B" w:rsidP="00597C76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Artículo</w:t>
      </w:r>
      <w:r w:rsidR="00597C76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7A0A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597C76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597C76">
        <w:rPr>
          <w:rFonts w:ascii="Arial" w:hAnsi="Arial" w:cs="Arial"/>
          <w:bCs/>
          <w:color w:val="000000" w:themeColor="text1"/>
          <w:sz w:val="24"/>
          <w:szCs w:val="24"/>
        </w:rPr>
        <w:t xml:space="preserve"> La población beneficiaria 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 xml:space="preserve">será seleccionada teniendo en cuenta las instalaciones necesarias </w:t>
      </w:r>
      <w:r w:rsidR="004523F1">
        <w:rPr>
          <w:rFonts w:ascii="Arial" w:hAnsi="Arial" w:cs="Arial"/>
          <w:bCs/>
          <w:color w:val="000000" w:themeColor="text1"/>
          <w:sz w:val="24"/>
          <w:szCs w:val="24"/>
        </w:rPr>
        <w:t xml:space="preserve">(propias o rentadas) 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>para la elaboración de producto</w:t>
      </w:r>
      <w:r w:rsidR="00885034">
        <w:rPr>
          <w:rFonts w:ascii="Arial" w:hAnsi="Arial" w:cs="Arial"/>
          <w:bCs/>
          <w:color w:val="000000" w:themeColor="text1"/>
          <w:sz w:val="24"/>
          <w:szCs w:val="24"/>
        </w:rPr>
        <w:t xml:space="preserve"> pudiendo beneficiar a </w:t>
      </w:r>
      <w:r w:rsidR="00877C40">
        <w:rPr>
          <w:rFonts w:ascii="Arial" w:hAnsi="Arial" w:cs="Arial"/>
          <w:bCs/>
          <w:color w:val="000000" w:themeColor="text1"/>
          <w:sz w:val="24"/>
          <w:szCs w:val="24"/>
        </w:rPr>
        <w:t>74</w:t>
      </w:r>
      <w:r w:rsidR="004523F1">
        <w:rPr>
          <w:rFonts w:ascii="Arial" w:hAnsi="Arial" w:cs="Arial"/>
          <w:bCs/>
          <w:color w:val="000000" w:themeColor="text1"/>
          <w:sz w:val="24"/>
          <w:szCs w:val="24"/>
        </w:rPr>
        <w:t xml:space="preserve"> unidad</w:t>
      </w:r>
      <w:r w:rsidR="00891648">
        <w:rPr>
          <w:rFonts w:ascii="Arial" w:hAnsi="Arial" w:cs="Arial"/>
          <w:bCs/>
          <w:color w:val="000000" w:themeColor="text1"/>
          <w:sz w:val="24"/>
          <w:szCs w:val="24"/>
        </w:rPr>
        <w:t>es</w:t>
      </w:r>
      <w:r w:rsidR="004523F1">
        <w:rPr>
          <w:rFonts w:ascii="Arial" w:hAnsi="Arial" w:cs="Arial"/>
          <w:bCs/>
          <w:color w:val="000000" w:themeColor="text1"/>
          <w:sz w:val="24"/>
          <w:szCs w:val="24"/>
        </w:rPr>
        <w:t xml:space="preserve"> de producción por instalación u horno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46DE5460" w14:textId="77777777" w:rsidR="00DA7A0A" w:rsidRDefault="00DA7A0A" w:rsidP="00597C76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D2A2912" w14:textId="7AAA0B82" w:rsidR="007A1F13" w:rsidRPr="00A432E1" w:rsidRDefault="007A1F13" w:rsidP="007A1F13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Partida presupuestal</w:t>
      </w:r>
    </w:p>
    <w:p w14:paraId="6D958AFF" w14:textId="1E35BCEC" w:rsidR="00F97700" w:rsidRPr="00066D76" w:rsidRDefault="00887F7B" w:rsidP="007A1F13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7A1F13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7A0A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7A1F13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7A1F13">
        <w:rPr>
          <w:rFonts w:ascii="Arial" w:hAnsi="Arial" w:cs="Arial"/>
          <w:bCs/>
          <w:color w:val="000000" w:themeColor="text1"/>
          <w:sz w:val="24"/>
          <w:szCs w:val="24"/>
        </w:rPr>
        <w:t xml:space="preserve"> El proyecto municipal 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>para Artesanos del Ladrillo</w:t>
      </w:r>
      <w:r w:rsidR="004C0BC7" w:rsidRPr="00AA7C18">
        <w:rPr>
          <w:rFonts w:ascii="Arial" w:hAnsi="Arial" w:cs="Arial"/>
          <w:bCs/>
          <w:color w:val="000000" w:themeColor="text1"/>
          <w:sz w:val="24"/>
          <w:szCs w:val="24"/>
        </w:rPr>
        <w:t xml:space="preserve"> “</w:t>
      </w:r>
      <w:r w:rsidR="00891648">
        <w:rPr>
          <w:rFonts w:ascii="Arial" w:hAnsi="Arial" w:cs="Arial"/>
          <w:bCs/>
          <w:color w:val="000000" w:themeColor="text1"/>
          <w:sz w:val="24"/>
          <w:szCs w:val="24"/>
        </w:rPr>
        <w:t>Apoyo en Combustible</w:t>
      </w:r>
      <w:r w:rsidR="004C0BC7" w:rsidRPr="00AA7C18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D465C">
        <w:rPr>
          <w:rFonts w:ascii="Arial" w:hAnsi="Arial" w:cs="Arial"/>
          <w:bCs/>
          <w:color w:val="000000" w:themeColor="text1"/>
          <w:sz w:val="24"/>
          <w:szCs w:val="24"/>
        </w:rPr>
        <w:t xml:space="preserve">se </w:t>
      </w:r>
      <w:r w:rsidR="00905A4B">
        <w:rPr>
          <w:rFonts w:ascii="Arial" w:hAnsi="Arial" w:cs="Arial"/>
          <w:bCs/>
          <w:color w:val="000000" w:themeColor="text1"/>
          <w:sz w:val="24"/>
          <w:szCs w:val="24"/>
        </w:rPr>
        <w:t>ejecutará</w:t>
      </w:r>
      <w:r w:rsidR="005D465C">
        <w:rPr>
          <w:rFonts w:ascii="Arial" w:hAnsi="Arial" w:cs="Arial"/>
          <w:bCs/>
          <w:color w:val="000000" w:themeColor="text1"/>
          <w:sz w:val="24"/>
          <w:szCs w:val="24"/>
        </w:rPr>
        <w:t xml:space="preserve"> con cargo </w:t>
      </w:r>
      <w:r w:rsid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al presupuesto asignado a la dirección de Desarrollo Económico </w:t>
      </w:r>
      <w:r w:rsidR="00F97700" w:rsidRPr="00F97700">
        <w:rPr>
          <w:rFonts w:ascii="Arial" w:hAnsi="Arial" w:cs="Arial"/>
          <w:bCs/>
          <w:sz w:val="24"/>
          <w:szCs w:val="24"/>
        </w:rPr>
        <w:t>de</w:t>
      </w:r>
      <w:r w:rsidR="00F97700" w:rsidRPr="00F97700">
        <w:rPr>
          <w:rFonts w:ascii="Arial" w:hAnsi="Arial" w:cs="Arial"/>
          <w:b/>
          <w:bCs/>
          <w:sz w:val="24"/>
          <w:szCs w:val="24"/>
        </w:rPr>
        <w:t xml:space="preserve"> </w:t>
      </w:r>
      <w:r w:rsidR="00F97700" w:rsidRPr="00F97700">
        <w:rPr>
          <w:rFonts w:ascii="Arial" w:hAnsi="Arial" w:cs="Arial"/>
          <w:bCs/>
          <w:sz w:val="24"/>
          <w:szCs w:val="24"/>
        </w:rPr>
        <w:t>presidencia</w:t>
      </w:r>
      <w:r w:rsidR="00891648">
        <w:rPr>
          <w:rFonts w:ascii="Arial" w:hAnsi="Arial" w:cs="Arial"/>
          <w:bCs/>
          <w:sz w:val="24"/>
          <w:szCs w:val="24"/>
        </w:rPr>
        <w:t xml:space="preserve"> en la partida 261</w:t>
      </w:r>
      <w:r w:rsidR="002D460E">
        <w:rPr>
          <w:rFonts w:ascii="Arial" w:hAnsi="Arial" w:cs="Arial"/>
          <w:bCs/>
          <w:sz w:val="24"/>
          <w:szCs w:val="24"/>
        </w:rPr>
        <w:t>0</w:t>
      </w:r>
      <w:r w:rsidR="00891648">
        <w:rPr>
          <w:rFonts w:ascii="Arial" w:hAnsi="Arial" w:cs="Arial"/>
          <w:bCs/>
          <w:sz w:val="24"/>
          <w:szCs w:val="24"/>
        </w:rPr>
        <w:t xml:space="preserve"> (</w:t>
      </w:r>
      <w:r w:rsidR="00891648" w:rsidRPr="00891648">
        <w:rPr>
          <w:rFonts w:ascii="Arial" w:hAnsi="Arial" w:cs="Arial"/>
          <w:bCs/>
          <w:sz w:val="24"/>
          <w:szCs w:val="24"/>
        </w:rPr>
        <w:t xml:space="preserve">Combustibles, lubricantes y aditivos para vehículos terrestres, aéreos, marítimos, lacustres y fluviales asignados a servidores </w:t>
      </w:r>
      <w:r w:rsidR="00891648">
        <w:rPr>
          <w:rFonts w:ascii="Arial" w:hAnsi="Arial" w:cs="Arial"/>
          <w:bCs/>
          <w:sz w:val="24"/>
          <w:szCs w:val="24"/>
        </w:rPr>
        <w:t>públicos)</w:t>
      </w:r>
      <w:r w:rsidR="00F97700">
        <w:rPr>
          <w:rFonts w:ascii="Arial" w:hAnsi="Arial" w:cs="Arial"/>
          <w:bCs/>
          <w:sz w:val="24"/>
          <w:szCs w:val="24"/>
        </w:rPr>
        <w:t>.</w:t>
      </w:r>
    </w:p>
    <w:p w14:paraId="20E07F53" w14:textId="3D658F4F" w:rsidR="006A0BDA" w:rsidRPr="00A432E1" w:rsidRDefault="006A0BDA" w:rsidP="006A0BDA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Responsable del proyecto</w:t>
      </w:r>
    </w:p>
    <w:p w14:paraId="4022EF7E" w14:textId="5058CE06" w:rsidR="006A0BDA" w:rsidRDefault="00887F7B" w:rsidP="006A0BDA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6A0BDA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7A0A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6A0BDA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6A0B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A7A0A">
        <w:rPr>
          <w:rFonts w:ascii="Arial" w:hAnsi="Arial" w:cs="Arial"/>
          <w:bCs/>
          <w:color w:val="000000" w:themeColor="text1"/>
          <w:sz w:val="24"/>
          <w:szCs w:val="24"/>
        </w:rPr>
        <w:t xml:space="preserve">La Dirección de Desarrollo Económico será la </w:t>
      </w:r>
      <w:r w:rsidR="007B6A93">
        <w:rPr>
          <w:rFonts w:ascii="Arial" w:hAnsi="Arial" w:cs="Arial"/>
          <w:bCs/>
          <w:color w:val="000000" w:themeColor="text1"/>
          <w:sz w:val="24"/>
          <w:szCs w:val="24"/>
        </w:rPr>
        <w:t xml:space="preserve">dependencia municipal </w:t>
      </w:r>
      <w:r w:rsidR="00DA7A0A">
        <w:rPr>
          <w:rFonts w:ascii="Arial" w:hAnsi="Arial" w:cs="Arial"/>
          <w:bCs/>
          <w:color w:val="000000" w:themeColor="text1"/>
          <w:sz w:val="24"/>
          <w:szCs w:val="24"/>
        </w:rPr>
        <w:t xml:space="preserve">responsable </w:t>
      </w:r>
      <w:r w:rsidR="007B6A93">
        <w:rPr>
          <w:rFonts w:ascii="Arial" w:hAnsi="Arial" w:cs="Arial"/>
          <w:bCs/>
          <w:color w:val="000000" w:themeColor="text1"/>
          <w:sz w:val="24"/>
          <w:szCs w:val="24"/>
        </w:rPr>
        <w:t>de</w:t>
      </w:r>
      <w:r w:rsidR="00BF0162">
        <w:rPr>
          <w:rFonts w:ascii="Arial" w:hAnsi="Arial" w:cs="Arial"/>
          <w:bCs/>
          <w:color w:val="000000" w:themeColor="text1"/>
          <w:sz w:val="24"/>
          <w:szCs w:val="24"/>
        </w:rPr>
        <w:t xml:space="preserve">l </w:t>
      </w:r>
      <w:r w:rsidR="004200FD">
        <w:rPr>
          <w:rFonts w:ascii="Arial" w:hAnsi="Arial" w:cs="Arial"/>
          <w:bCs/>
          <w:color w:val="000000" w:themeColor="text1"/>
          <w:sz w:val="24"/>
          <w:szCs w:val="24"/>
        </w:rPr>
        <w:t xml:space="preserve">proyecto </w:t>
      </w:r>
      <w:r w:rsidR="00BF0162">
        <w:rPr>
          <w:rFonts w:ascii="Arial" w:hAnsi="Arial" w:cs="Arial"/>
          <w:bCs/>
          <w:color w:val="000000" w:themeColor="text1"/>
          <w:sz w:val="24"/>
          <w:szCs w:val="24"/>
        </w:rPr>
        <w:t xml:space="preserve">y estará facultada para interpretar </w:t>
      </w:r>
      <w:r w:rsidR="003930BA">
        <w:rPr>
          <w:rFonts w:ascii="Arial" w:hAnsi="Arial" w:cs="Arial"/>
          <w:bCs/>
          <w:color w:val="000000" w:themeColor="text1"/>
          <w:sz w:val="24"/>
          <w:szCs w:val="24"/>
        </w:rPr>
        <w:t>las presentes reglas d</w:t>
      </w:r>
      <w:r w:rsidR="00C12AD2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3930B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06E62">
        <w:rPr>
          <w:rFonts w:ascii="Arial" w:hAnsi="Arial" w:cs="Arial"/>
          <w:bCs/>
          <w:color w:val="000000" w:themeColor="text1"/>
          <w:sz w:val="24"/>
          <w:szCs w:val="24"/>
        </w:rPr>
        <w:t>operación,</w:t>
      </w:r>
      <w:r w:rsidR="003930BA">
        <w:rPr>
          <w:rFonts w:ascii="Arial" w:hAnsi="Arial" w:cs="Arial"/>
          <w:bCs/>
          <w:color w:val="000000" w:themeColor="text1"/>
          <w:sz w:val="24"/>
          <w:szCs w:val="24"/>
        </w:rPr>
        <w:t xml:space="preserve"> así como para resolver </w:t>
      </w:r>
      <w:r w:rsidR="00BF0162">
        <w:rPr>
          <w:rFonts w:ascii="Arial" w:hAnsi="Arial" w:cs="Arial"/>
          <w:bCs/>
          <w:color w:val="000000" w:themeColor="text1"/>
          <w:sz w:val="24"/>
          <w:szCs w:val="24"/>
        </w:rPr>
        <w:t xml:space="preserve">cualquier situación </w:t>
      </w:r>
      <w:r w:rsidR="00C12AD2">
        <w:rPr>
          <w:rFonts w:ascii="Arial" w:hAnsi="Arial" w:cs="Arial"/>
          <w:bCs/>
          <w:color w:val="000000" w:themeColor="text1"/>
          <w:sz w:val="24"/>
          <w:szCs w:val="24"/>
        </w:rPr>
        <w:t xml:space="preserve">no prevista en estas, así como para suscribir </w:t>
      </w:r>
      <w:r w:rsidR="004200FD">
        <w:rPr>
          <w:rFonts w:ascii="Arial" w:hAnsi="Arial" w:cs="Arial"/>
          <w:bCs/>
          <w:color w:val="000000" w:themeColor="text1"/>
          <w:sz w:val="24"/>
          <w:szCs w:val="24"/>
        </w:rPr>
        <w:t>los documentos necesarios para la ejecución del proyecto.</w:t>
      </w:r>
    </w:p>
    <w:p w14:paraId="030ED007" w14:textId="7562CABA" w:rsidR="00C47474" w:rsidRDefault="00C47474" w:rsidP="00C47474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E4834F5" w14:textId="450F5881" w:rsidR="00B06E62" w:rsidRPr="00A432E1" w:rsidRDefault="00B06E62" w:rsidP="00B06E62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Monto de</w:t>
      </w:r>
      <w:r w:rsidR="0023201A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l </w:t>
      </w:r>
      <w:r w:rsidR="00633DF5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proyecto</w:t>
      </w:r>
    </w:p>
    <w:p w14:paraId="7FB1E919" w14:textId="02AD051D" w:rsidR="005B7C86" w:rsidRDefault="00887F7B" w:rsidP="005B7C86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B06E62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3201A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B06E62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B06E6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A4E3B">
        <w:rPr>
          <w:rFonts w:ascii="Arial" w:hAnsi="Arial" w:cs="Arial"/>
          <w:bCs/>
          <w:color w:val="000000" w:themeColor="text1"/>
          <w:sz w:val="24"/>
          <w:szCs w:val="24"/>
        </w:rPr>
        <w:t xml:space="preserve">Para </w:t>
      </w:r>
      <w:r w:rsidR="00503C20">
        <w:rPr>
          <w:rFonts w:ascii="Arial" w:hAnsi="Arial" w:cs="Arial"/>
          <w:bCs/>
          <w:color w:val="000000" w:themeColor="text1"/>
          <w:sz w:val="24"/>
          <w:szCs w:val="24"/>
        </w:rPr>
        <w:t xml:space="preserve">el cumplimiento del proyecto se </w:t>
      </w:r>
      <w:r w:rsidR="005228DB">
        <w:rPr>
          <w:rFonts w:ascii="Arial" w:hAnsi="Arial" w:cs="Arial"/>
          <w:bCs/>
          <w:color w:val="000000" w:themeColor="text1"/>
          <w:sz w:val="24"/>
          <w:szCs w:val="24"/>
        </w:rPr>
        <w:t>destinará</w:t>
      </w:r>
      <w:r w:rsidR="00503C20">
        <w:rPr>
          <w:rFonts w:ascii="Arial" w:hAnsi="Arial" w:cs="Arial"/>
          <w:bCs/>
          <w:color w:val="000000" w:themeColor="text1"/>
          <w:sz w:val="24"/>
          <w:szCs w:val="24"/>
        </w:rPr>
        <w:t xml:space="preserve"> la cantidad total de </w:t>
      </w:r>
      <w:r w:rsidR="00891648">
        <w:rPr>
          <w:rFonts w:ascii="Arial" w:hAnsi="Arial" w:cs="Arial"/>
          <w:b/>
          <w:bCs/>
          <w:sz w:val="24"/>
          <w:szCs w:val="24"/>
        </w:rPr>
        <w:t>$</w:t>
      </w:r>
      <w:r w:rsidR="002D460E">
        <w:rPr>
          <w:rFonts w:ascii="Arial" w:hAnsi="Arial" w:cs="Arial"/>
          <w:b/>
          <w:bCs/>
          <w:sz w:val="24"/>
          <w:szCs w:val="24"/>
        </w:rPr>
        <w:t>30</w:t>
      </w:r>
      <w:r w:rsidR="00891648">
        <w:rPr>
          <w:rFonts w:ascii="Arial" w:hAnsi="Arial" w:cs="Arial"/>
          <w:b/>
          <w:bCs/>
          <w:sz w:val="24"/>
          <w:szCs w:val="24"/>
        </w:rPr>
        <w:t>0</w:t>
      </w:r>
      <w:r w:rsidR="004C0BC7" w:rsidRPr="0038632A">
        <w:rPr>
          <w:rFonts w:ascii="Arial" w:hAnsi="Arial" w:cs="Arial"/>
          <w:b/>
          <w:bCs/>
          <w:sz w:val="24"/>
          <w:szCs w:val="24"/>
        </w:rPr>
        <w:t>,000.00</w:t>
      </w:r>
      <w:r w:rsidR="004C0BC7" w:rsidRPr="0038632A">
        <w:rPr>
          <w:rFonts w:ascii="Arial" w:hAnsi="Arial" w:cs="Arial"/>
          <w:bCs/>
          <w:sz w:val="24"/>
          <w:szCs w:val="24"/>
        </w:rPr>
        <w:t xml:space="preserve"> 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2D460E">
        <w:rPr>
          <w:rFonts w:ascii="Arial" w:hAnsi="Arial" w:cs="Arial"/>
          <w:bCs/>
          <w:color w:val="000000" w:themeColor="text1"/>
          <w:sz w:val="24"/>
          <w:szCs w:val="24"/>
        </w:rPr>
        <w:t>Tres</w:t>
      </w:r>
      <w:r w:rsidR="00891648">
        <w:rPr>
          <w:rFonts w:ascii="Arial" w:hAnsi="Arial" w:cs="Arial"/>
          <w:bCs/>
          <w:color w:val="000000" w:themeColor="text1"/>
          <w:sz w:val="24"/>
          <w:szCs w:val="24"/>
        </w:rPr>
        <w:t xml:space="preserve">cientos </w:t>
      </w:r>
      <w:r w:rsidR="0038632A">
        <w:rPr>
          <w:rFonts w:ascii="Arial" w:hAnsi="Arial" w:cs="Arial"/>
          <w:bCs/>
          <w:color w:val="000000" w:themeColor="text1"/>
          <w:sz w:val="24"/>
          <w:szCs w:val="24"/>
        </w:rPr>
        <w:t>mil pesos 00/100 M.N.)</w:t>
      </w:r>
      <w:r w:rsidR="008022B9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F97700">
        <w:rPr>
          <w:rFonts w:ascii="Arial" w:hAnsi="Arial" w:cs="Arial"/>
          <w:bCs/>
          <w:color w:val="000000" w:themeColor="text1"/>
          <w:sz w:val="24"/>
          <w:szCs w:val="24"/>
        </w:rPr>
        <w:t xml:space="preserve"> El presupuesto fue autorizado en la sesión de ayuntamiento no</w:t>
      </w:r>
      <w:r w:rsidR="00DD415C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DD415C" w:rsidRPr="00DD415C">
        <w:rPr>
          <w:rFonts w:ascii="Arial" w:hAnsi="Arial" w:cs="Arial"/>
          <w:b/>
          <w:bCs/>
          <w:sz w:val="24"/>
          <w:szCs w:val="24"/>
        </w:rPr>
        <w:t xml:space="preserve"> </w:t>
      </w:r>
      <w:r w:rsidR="00A7456E">
        <w:rPr>
          <w:rFonts w:ascii="Arial" w:hAnsi="Arial" w:cs="Arial"/>
          <w:b/>
          <w:bCs/>
          <w:sz w:val="24"/>
          <w:szCs w:val="24"/>
        </w:rPr>
        <w:t>Quincuagésima octava</w:t>
      </w:r>
      <w:r w:rsidR="00DD415C">
        <w:rPr>
          <w:rFonts w:ascii="Arial" w:hAnsi="Arial" w:cs="Arial"/>
          <w:bCs/>
          <w:color w:val="000000" w:themeColor="text1"/>
          <w:sz w:val="24"/>
          <w:szCs w:val="24"/>
        </w:rPr>
        <w:t xml:space="preserve"> del día </w:t>
      </w:r>
      <w:r w:rsidR="00AD6A1B">
        <w:rPr>
          <w:rFonts w:ascii="Arial" w:hAnsi="Arial" w:cs="Arial"/>
          <w:b/>
          <w:bCs/>
          <w:sz w:val="24"/>
          <w:szCs w:val="24"/>
        </w:rPr>
        <w:t>06 de junio de 2023</w:t>
      </w:r>
      <w:r w:rsidR="00891648">
        <w:rPr>
          <w:rFonts w:ascii="Arial" w:hAnsi="Arial" w:cs="Arial"/>
          <w:b/>
          <w:bCs/>
          <w:sz w:val="24"/>
          <w:szCs w:val="24"/>
        </w:rPr>
        <w:t>.</w:t>
      </w:r>
    </w:p>
    <w:p w14:paraId="7E6B914B" w14:textId="77777777" w:rsidR="005B7C86" w:rsidRDefault="005B7C86" w:rsidP="00C47474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886A300" w14:textId="28700773" w:rsidR="00C40DC9" w:rsidRPr="00A432E1" w:rsidRDefault="00C371AF" w:rsidP="00C40DC9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Destino</w:t>
      </w:r>
      <w:r w:rsidR="00633DF5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</w:t>
      </w:r>
      <w:r w:rsidR="00C40DC9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de</w:t>
      </w:r>
      <w:r w:rsidR="00051DA2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</w:t>
      </w:r>
      <w:r w:rsidR="00C40DC9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l</w:t>
      </w:r>
      <w:r w:rsidR="00051DA2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os</w:t>
      </w:r>
      <w:r w:rsidR="00C40DC9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apoyo</w:t>
      </w:r>
      <w:r w:rsidR="00051DA2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s</w:t>
      </w:r>
    </w:p>
    <w:p w14:paraId="54758097" w14:textId="2EA5EE74" w:rsidR="00C40DC9" w:rsidRDefault="00887F7B" w:rsidP="00C40DC9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C40DC9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40DC9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C40DC9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C40DC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E17CA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 xml:space="preserve">l </w:t>
      </w:r>
      <w:r w:rsidR="00051DA2">
        <w:rPr>
          <w:rFonts w:ascii="Arial" w:hAnsi="Arial" w:cs="Arial"/>
          <w:bCs/>
          <w:color w:val="000000" w:themeColor="text1"/>
          <w:sz w:val="24"/>
          <w:szCs w:val="24"/>
        </w:rPr>
        <w:t>apoyo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 xml:space="preserve"> del proyecto será destinado</w:t>
      </w:r>
      <w:r w:rsidR="00051DA2">
        <w:rPr>
          <w:rFonts w:ascii="Arial" w:hAnsi="Arial" w:cs="Arial"/>
          <w:bCs/>
          <w:color w:val="000000" w:themeColor="text1"/>
          <w:sz w:val="24"/>
          <w:szCs w:val="24"/>
        </w:rPr>
        <w:t xml:space="preserve"> para</w:t>
      </w:r>
      <w:r w:rsidR="00EB13B5">
        <w:rPr>
          <w:rFonts w:ascii="Arial" w:hAnsi="Arial" w:cs="Arial"/>
          <w:bCs/>
          <w:color w:val="000000" w:themeColor="text1"/>
          <w:sz w:val="24"/>
          <w:szCs w:val="24"/>
        </w:rPr>
        <w:t xml:space="preserve"> la </w:t>
      </w:r>
      <w:r w:rsidR="0038632A">
        <w:rPr>
          <w:rFonts w:ascii="Arial" w:hAnsi="Arial" w:cs="Arial"/>
          <w:bCs/>
          <w:color w:val="000000" w:themeColor="text1"/>
          <w:sz w:val="24"/>
          <w:szCs w:val="24"/>
        </w:rPr>
        <w:t>extracción, abundamiento y transporte por medios mecánicos</w:t>
      </w:r>
      <w:r w:rsidR="00EB13B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E17CA">
        <w:rPr>
          <w:rFonts w:ascii="Arial" w:hAnsi="Arial" w:cs="Arial"/>
          <w:bCs/>
          <w:color w:val="000000" w:themeColor="text1"/>
          <w:sz w:val="24"/>
          <w:szCs w:val="24"/>
        </w:rPr>
        <w:t>de tierra</w:t>
      </w:r>
      <w:r w:rsidR="00FD3DAF">
        <w:rPr>
          <w:rFonts w:ascii="Arial" w:hAnsi="Arial" w:cs="Arial"/>
          <w:bCs/>
          <w:color w:val="000000" w:themeColor="text1"/>
          <w:sz w:val="24"/>
          <w:szCs w:val="24"/>
        </w:rPr>
        <w:t xml:space="preserve"> y</w:t>
      </w:r>
      <w:r w:rsidR="006F08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140FC">
        <w:rPr>
          <w:rFonts w:ascii="Arial" w:hAnsi="Arial" w:cs="Arial"/>
          <w:bCs/>
          <w:color w:val="000000" w:themeColor="text1"/>
          <w:sz w:val="24"/>
          <w:szCs w:val="24"/>
        </w:rPr>
        <w:t>transporte</w:t>
      </w:r>
      <w:r w:rsidR="006F08B1">
        <w:rPr>
          <w:rFonts w:ascii="Arial" w:hAnsi="Arial" w:cs="Arial"/>
          <w:bCs/>
          <w:color w:val="000000" w:themeColor="text1"/>
          <w:sz w:val="24"/>
          <w:szCs w:val="24"/>
        </w:rPr>
        <w:t xml:space="preserve"> de </w:t>
      </w:r>
      <w:r w:rsidR="00FD3DAF">
        <w:rPr>
          <w:rFonts w:ascii="Arial" w:hAnsi="Arial" w:cs="Arial"/>
          <w:bCs/>
          <w:color w:val="000000" w:themeColor="text1"/>
          <w:sz w:val="24"/>
          <w:szCs w:val="24"/>
        </w:rPr>
        <w:t xml:space="preserve">producto </w:t>
      </w:r>
      <w:r w:rsidR="006F08B1">
        <w:rPr>
          <w:rFonts w:ascii="Arial" w:hAnsi="Arial" w:cs="Arial"/>
          <w:bCs/>
          <w:color w:val="000000" w:themeColor="text1"/>
          <w:sz w:val="24"/>
          <w:szCs w:val="24"/>
        </w:rPr>
        <w:t>terminado</w:t>
      </w:r>
      <w:r w:rsidR="00AE17CA">
        <w:rPr>
          <w:rFonts w:ascii="Arial" w:hAnsi="Arial" w:cs="Arial"/>
          <w:bCs/>
          <w:color w:val="000000" w:themeColor="text1"/>
          <w:sz w:val="24"/>
          <w:szCs w:val="24"/>
        </w:rPr>
        <w:t xml:space="preserve"> para esto es necesario </w:t>
      </w:r>
      <w:r w:rsidR="00EB13B5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EB13B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>siguiente bien</w:t>
      </w:r>
      <w:r w:rsidR="00C371AF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7A7CA134" w14:textId="1A413F2E" w:rsidR="00051DA2" w:rsidRDefault="00051DA2" w:rsidP="00C40DC9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D3595D3" w14:textId="2F3146FB" w:rsidR="00C40DC9" w:rsidRPr="0038632A" w:rsidRDefault="00AE17CA" w:rsidP="00BA73DA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Combustible</w:t>
      </w:r>
      <w:r w:rsidR="004C0BC7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 (</w:t>
      </w:r>
      <w:r w:rsidR="00690824">
        <w:rPr>
          <w:rFonts w:ascii="Arial" w:hAnsi="Arial" w:cs="Arial"/>
          <w:bCs/>
          <w:color w:val="000000" w:themeColor="text1"/>
          <w:sz w:val="24"/>
          <w:szCs w:val="24"/>
        </w:rPr>
        <w:t>gasolina y/o diésel</w:t>
      </w:r>
      <w:r w:rsidR="004C0BC7" w:rsidRPr="0038632A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FB7E51" w:rsidRPr="0038632A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EE0A7A2" w14:textId="4658F73C" w:rsidR="005C496E" w:rsidRPr="00A432E1" w:rsidRDefault="005C496E" w:rsidP="005C496E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Adquisición de los bienes</w:t>
      </w:r>
    </w:p>
    <w:p w14:paraId="25B27C62" w14:textId="1AD54AEA" w:rsidR="00962E81" w:rsidRDefault="00887F7B" w:rsidP="005C496E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5C496E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C496E">
        <w:rPr>
          <w:rFonts w:ascii="Arial" w:hAnsi="Arial" w:cs="Arial"/>
          <w:b/>
          <w:color w:val="000000" w:themeColor="text1"/>
          <w:sz w:val="24"/>
          <w:szCs w:val="24"/>
        </w:rPr>
        <w:t>11</w:t>
      </w:r>
      <w:r w:rsidR="005C496E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 xml:space="preserve"> El bien referido en el artículo anterior podrá</w:t>
      </w:r>
      <w:r w:rsidR="005C496E">
        <w:rPr>
          <w:rFonts w:ascii="Arial" w:hAnsi="Arial" w:cs="Arial"/>
          <w:bCs/>
          <w:color w:val="000000" w:themeColor="text1"/>
          <w:sz w:val="24"/>
          <w:szCs w:val="24"/>
        </w:rPr>
        <w:t xml:space="preserve"> ser ad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>quirido</w:t>
      </w:r>
      <w:r w:rsidR="0098739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>en la siguiente modalidad</w:t>
      </w:r>
      <w:r w:rsidR="00962E81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72847032" w14:textId="11448895" w:rsidR="00B523F5" w:rsidRPr="0038632A" w:rsidRDefault="001E52F4" w:rsidP="00A46868">
      <w:pPr>
        <w:pStyle w:val="Sinespaciado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8632A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987398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 través del Municipio </w:t>
      </w:r>
      <w:r w:rsidRPr="0038632A">
        <w:rPr>
          <w:rFonts w:ascii="Arial" w:hAnsi="Arial" w:cs="Arial"/>
          <w:bCs/>
          <w:color w:val="000000" w:themeColor="text1"/>
          <w:sz w:val="24"/>
          <w:szCs w:val="24"/>
        </w:rPr>
        <w:t>por medio de las modalidades previs</w:t>
      </w:r>
      <w:r w:rsidR="00F97700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tas en las </w:t>
      </w:r>
      <w:r w:rsidR="00223B6B" w:rsidRPr="0038632A">
        <w:rPr>
          <w:rFonts w:ascii="Arial" w:hAnsi="Arial" w:cs="Arial"/>
          <w:bCs/>
          <w:color w:val="000000" w:themeColor="text1"/>
          <w:sz w:val="24"/>
          <w:szCs w:val="24"/>
        </w:rPr>
        <w:t>normas</w:t>
      </w:r>
      <w:r w:rsidR="00F97700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 de la materia.</w:t>
      </w:r>
    </w:p>
    <w:p w14:paraId="06596597" w14:textId="25D16850" w:rsidR="00EA32A7" w:rsidRDefault="00E171A2" w:rsidP="00E171A2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Requisitos</w:t>
      </w:r>
      <w:r w:rsidR="009B090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de acceso</w:t>
      </w:r>
    </w:p>
    <w:p w14:paraId="103C9468" w14:textId="0ACC7C8F" w:rsidR="00E171A2" w:rsidRDefault="00887F7B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E171A2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171A2">
        <w:rPr>
          <w:rFonts w:ascii="Arial" w:hAnsi="Arial" w:cs="Arial"/>
          <w:b/>
          <w:color w:val="000000" w:themeColor="text1"/>
          <w:sz w:val="24"/>
          <w:szCs w:val="24"/>
        </w:rPr>
        <w:t>12</w:t>
      </w:r>
      <w:r w:rsidR="00E171A2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E171A2">
        <w:rPr>
          <w:rFonts w:ascii="Arial" w:hAnsi="Arial" w:cs="Arial"/>
          <w:bCs/>
          <w:color w:val="000000" w:themeColor="text1"/>
          <w:sz w:val="24"/>
          <w:szCs w:val="24"/>
        </w:rPr>
        <w:t xml:space="preserve"> L</w:t>
      </w:r>
      <w:r w:rsidR="009B0901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E171A2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9B0901">
        <w:rPr>
          <w:rFonts w:ascii="Arial" w:hAnsi="Arial" w:cs="Arial"/>
          <w:bCs/>
          <w:color w:val="000000" w:themeColor="text1"/>
          <w:sz w:val="24"/>
          <w:szCs w:val="24"/>
        </w:rPr>
        <w:t xml:space="preserve"> personas interesadas en acceder a los beneficios del proyecto</w:t>
      </w:r>
      <w:r w:rsidR="00FC26A4">
        <w:rPr>
          <w:rFonts w:ascii="Arial" w:hAnsi="Arial" w:cs="Arial"/>
          <w:bCs/>
          <w:color w:val="000000" w:themeColor="text1"/>
          <w:sz w:val="24"/>
          <w:szCs w:val="24"/>
        </w:rPr>
        <w:t xml:space="preserve"> deberán cumplir con los siguientes requisitos:</w:t>
      </w:r>
    </w:p>
    <w:p w14:paraId="5CE63DF7" w14:textId="77777777" w:rsidR="00A46970" w:rsidRDefault="00A46970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311B0EF" w14:textId="0E37CD71" w:rsidR="00A46970" w:rsidRDefault="00A46970" w:rsidP="001556D2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Ser mayor de edad</w:t>
      </w:r>
      <w:r w:rsidR="00F414F9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2CA3E30A" w14:textId="33F74A75" w:rsidR="006A7DBB" w:rsidRDefault="00843DE4" w:rsidP="001556D2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Ser productor de 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 xml:space="preserve">ladrillo o tabique en el municipio de </w:t>
      </w:r>
      <w:r w:rsidR="00F414F9" w:rsidRPr="00F414F9">
        <w:rPr>
          <w:rFonts w:ascii="Arial" w:hAnsi="Arial" w:cs="Arial"/>
          <w:bCs/>
          <w:color w:val="000000" w:themeColor="text1"/>
          <w:sz w:val="24"/>
          <w:szCs w:val="24"/>
        </w:rPr>
        <w:t>Ocampo, Gto.</w:t>
      </w:r>
      <w:r w:rsidR="00DD7028">
        <w:rPr>
          <w:rFonts w:ascii="Arial" w:hAnsi="Arial" w:cs="Arial"/>
          <w:bCs/>
          <w:color w:val="000000" w:themeColor="text1"/>
          <w:sz w:val="24"/>
          <w:szCs w:val="24"/>
        </w:rPr>
        <w:t xml:space="preserve">, y no contar con 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>los recursos suficientes para la adquisición de materia prima</w:t>
      </w:r>
      <w:r w:rsidR="00F414F9">
        <w:rPr>
          <w:rFonts w:ascii="Arial" w:hAnsi="Arial" w:cs="Arial"/>
          <w:bCs/>
          <w:color w:val="000000" w:themeColor="text1"/>
          <w:sz w:val="24"/>
          <w:szCs w:val="24"/>
        </w:rPr>
        <w:t>;</w:t>
      </w:r>
      <w:r w:rsidR="0028097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2ECA14BF" w14:textId="198B19ED" w:rsidR="00843DE4" w:rsidRPr="00491FB0" w:rsidRDefault="006A7DBB" w:rsidP="00567F51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91FB0">
        <w:rPr>
          <w:rFonts w:ascii="Arial" w:eastAsia="Times New Roman" w:hAnsi="Arial" w:cs="Arial"/>
          <w:color w:val="000000"/>
          <w:sz w:val="24"/>
          <w:szCs w:val="24"/>
        </w:rPr>
        <w:t>Estar al corriente con las obligaciones ante el Municipio de Ocampo, Gto.</w:t>
      </w:r>
      <w:r w:rsidR="00491FB0" w:rsidRPr="00491FB0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280973" w:rsidRPr="00491FB0">
        <w:rPr>
          <w:rFonts w:ascii="Arial" w:hAnsi="Arial" w:cs="Arial"/>
          <w:bCs/>
          <w:color w:val="000000" w:themeColor="text1"/>
          <w:sz w:val="24"/>
          <w:szCs w:val="24"/>
        </w:rPr>
        <w:t>y</w:t>
      </w:r>
    </w:p>
    <w:p w14:paraId="74CB4E40" w14:textId="6393CC1C" w:rsidR="00C714EB" w:rsidRDefault="00C714EB" w:rsidP="001556D2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Presentar la siguiente documentación</w:t>
      </w:r>
      <w:r w:rsidR="008515C0">
        <w:rPr>
          <w:rFonts w:ascii="Arial" w:hAnsi="Arial" w:cs="Arial"/>
          <w:bCs/>
          <w:color w:val="000000" w:themeColor="text1"/>
          <w:sz w:val="24"/>
          <w:szCs w:val="24"/>
        </w:rPr>
        <w:t>, conforme a lo señalado en el anexo I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6E361142" w14:textId="6970CAF9" w:rsidR="008200F9" w:rsidRDefault="00C714EB" w:rsidP="00C714EB">
      <w:pPr>
        <w:pStyle w:val="Sinespaciad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E509F5">
        <w:rPr>
          <w:rFonts w:ascii="Arial" w:hAnsi="Arial" w:cs="Arial"/>
          <w:bCs/>
          <w:color w:val="000000" w:themeColor="text1"/>
          <w:sz w:val="24"/>
          <w:szCs w:val="24"/>
        </w:rPr>
        <w:t>olicitud de apoyo</w:t>
      </w:r>
      <w:r w:rsidR="00276B53">
        <w:rPr>
          <w:rFonts w:ascii="Arial" w:hAnsi="Arial" w:cs="Arial"/>
          <w:bCs/>
          <w:color w:val="000000" w:themeColor="text1"/>
          <w:sz w:val="24"/>
          <w:szCs w:val="24"/>
        </w:rPr>
        <w:t xml:space="preserve"> (anexo II)</w:t>
      </w:r>
      <w:r w:rsidR="001556D2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68F768D" w14:textId="6B139D57" w:rsidR="001556D2" w:rsidRDefault="001556D2" w:rsidP="00C714EB">
      <w:pPr>
        <w:pStyle w:val="Sinespaciad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Copia simple de identificación oficial, acom</w:t>
      </w:r>
      <w:r w:rsidR="00C714EB">
        <w:rPr>
          <w:rFonts w:ascii="Arial" w:hAnsi="Arial" w:cs="Arial"/>
          <w:bCs/>
          <w:color w:val="000000" w:themeColor="text1"/>
          <w:sz w:val="24"/>
          <w:szCs w:val="24"/>
        </w:rPr>
        <w:t>pañada de su original para su cotejo,</w:t>
      </w:r>
    </w:p>
    <w:p w14:paraId="6A880E9C" w14:textId="3D9B6683" w:rsidR="00AC5C4E" w:rsidRPr="00E43C90" w:rsidRDefault="00491FB0" w:rsidP="00C714EB">
      <w:pPr>
        <w:pStyle w:val="Sinespaciad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7D95">
        <w:rPr>
          <w:rFonts w:ascii="Arial" w:eastAsia="Times New Roman" w:hAnsi="Arial" w:cs="Arial"/>
          <w:color w:val="000000"/>
          <w:sz w:val="24"/>
          <w:szCs w:val="24"/>
        </w:rPr>
        <w:t>Clave Única de Registro de Población</w:t>
      </w:r>
      <w:r w:rsidR="00E43C90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168288B7" w14:textId="19DC162B" w:rsidR="00E43C90" w:rsidRDefault="00237AB5" w:rsidP="00C714EB">
      <w:pPr>
        <w:pStyle w:val="Sinespaciad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Copia simple de </w:t>
      </w:r>
      <w:r w:rsidR="006A3763">
        <w:rPr>
          <w:rFonts w:ascii="Arial" w:hAnsi="Arial" w:cs="Arial"/>
          <w:bCs/>
          <w:color w:val="000000" w:themeColor="text1"/>
          <w:sz w:val="24"/>
          <w:szCs w:val="24"/>
        </w:rPr>
        <w:t xml:space="preserve">comprobante de domicilio, </w:t>
      </w:r>
      <w:r w:rsidRPr="00237AB5">
        <w:rPr>
          <w:rFonts w:ascii="Arial" w:hAnsi="Arial" w:cs="Arial"/>
          <w:bCs/>
          <w:color w:val="000000" w:themeColor="text1"/>
          <w:sz w:val="24"/>
          <w:szCs w:val="24"/>
        </w:rPr>
        <w:t>con antigüedad no menor a tres meses</w:t>
      </w:r>
      <w:r w:rsidR="006A3763">
        <w:rPr>
          <w:rFonts w:ascii="Arial" w:hAnsi="Arial" w:cs="Arial"/>
          <w:bCs/>
          <w:color w:val="000000" w:themeColor="text1"/>
          <w:sz w:val="24"/>
          <w:szCs w:val="24"/>
        </w:rPr>
        <w:t>, acompañada de su original para su cotejo,</w:t>
      </w:r>
      <w:r w:rsidR="00A32C2F">
        <w:rPr>
          <w:rFonts w:ascii="Arial" w:hAnsi="Arial" w:cs="Arial"/>
          <w:bCs/>
          <w:color w:val="000000" w:themeColor="text1"/>
          <w:sz w:val="24"/>
          <w:szCs w:val="24"/>
        </w:rPr>
        <w:t xml:space="preserve"> y</w:t>
      </w:r>
    </w:p>
    <w:p w14:paraId="77AE2681" w14:textId="0F6DE317" w:rsidR="00FC26A4" w:rsidRPr="0038632A" w:rsidRDefault="00A32C2F" w:rsidP="00C073B3">
      <w:pPr>
        <w:pStyle w:val="Sinespaciad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Carta compromiso donde se obligue </w:t>
      </w:r>
      <w:r w:rsidR="001F07BF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a cumplir con las presentes reglas de operación, así como </w:t>
      </w:r>
      <w:r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a </w:t>
      </w:r>
      <w:r w:rsidR="00A87C54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utilizar la materia prima </w:t>
      </w:r>
      <w:r w:rsidR="00F5451E" w:rsidRPr="0038632A">
        <w:rPr>
          <w:rFonts w:ascii="Arial" w:hAnsi="Arial" w:cs="Arial"/>
          <w:bCs/>
          <w:color w:val="000000" w:themeColor="text1"/>
          <w:sz w:val="24"/>
          <w:szCs w:val="24"/>
        </w:rPr>
        <w:t>en el lugar de producción</w:t>
      </w:r>
      <w:r w:rsidR="00A87C54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 y para los fines establecidos en el programa</w:t>
      </w:r>
      <w:r w:rsidR="00276B53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 (anexo III)</w:t>
      </w:r>
      <w:r w:rsidRPr="0038632A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B423643" w14:textId="1C2C78F7" w:rsidR="00772FBB" w:rsidRPr="00A432E1" w:rsidRDefault="00DE2642" w:rsidP="00772FBB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Criterios</w:t>
      </w:r>
      <w:r w:rsidR="00772FBB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de selección</w:t>
      </w:r>
    </w:p>
    <w:p w14:paraId="15E5F631" w14:textId="0D0A145E" w:rsidR="001F07BF" w:rsidRDefault="00887F7B" w:rsidP="00772FB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772FBB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72FBB">
        <w:rPr>
          <w:rFonts w:ascii="Arial" w:hAnsi="Arial" w:cs="Arial"/>
          <w:b/>
          <w:color w:val="000000" w:themeColor="text1"/>
          <w:sz w:val="24"/>
          <w:szCs w:val="24"/>
        </w:rPr>
        <w:t>13</w:t>
      </w:r>
      <w:r w:rsidR="00772FBB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772FB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F7243">
        <w:rPr>
          <w:rFonts w:ascii="Arial" w:hAnsi="Arial" w:cs="Arial"/>
          <w:bCs/>
          <w:color w:val="000000" w:themeColor="text1"/>
          <w:sz w:val="24"/>
          <w:szCs w:val="24"/>
        </w:rPr>
        <w:t>Para seleccionar a los beneficiarios</w:t>
      </w:r>
      <w:r w:rsidR="00911F43">
        <w:rPr>
          <w:rFonts w:ascii="Arial" w:hAnsi="Arial" w:cs="Arial"/>
          <w:bCs/>
          <w:color w:val="000000" w:themeColor="text1"/>
          <w:sz w:val="24"/>
          <w:szCs w:val="24"/>
        </w:rPr>
        <w:t xml:space="preserve"> se deberán utilizar los siguientes criterios:</w:t>
      </w:r>
    </w:p>
    <w:p w14:paraId="0D12F4F7" w14:textId="2B4C5A9C" w:rsidR="00911F43" w:rsidRDefault="00911F43" w:rsidP="00772FB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6A67A39" w14:textId="77777777" w:rsidR="00030B1D" w:rsidRDefault="00030B1D" w:rsidP="00030B1D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Ser mayor de edad;</w:t>
      </w:r>
    </w:p>
    <w:p w14:paraId="26B35EFB" w14:textId="66EE012D" w:rsidR="00030B1D" w:rsidRDefault="00030B1D" w:rsidP="00030B1D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Ser productor de 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 xml:space="preserve">ladrillo o tabique </w:t>
      </w:r>
      <w:r w:rsidR="00350812">
        <w:rPr>
          <w:rFonts w:ascii="Arial" w:hAnsi="Arial" w:cs="Arial"/>
          <w:bCs/>
          <w:color w:val="000000" w:themeColor="text1"/>
          <w:sz w:val="24"/>
          <w:szCs w:val="24"/>
        </w:rPr>
        <w:t>en el municipio</w:t>
      </w:r>
      <w:r w:rsidRPr="00F414F9">
        <w:rPr>
          <w:rFonts w:ascii="Arial" w:hAnsi="Arial" w:cs="Arial"/>
          <w:bCs/>
          <w:color w:val="000000" w:themeColor="text1"/>
          <w:sz w:val="24"/>
          <w:szCs w:val="24"/>
        </w:rPr>
        <w:t xml:space="preserve"> de Ocampo, Gto.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5A7B40E2" w14:textId="79995E09" w:rsidR="00350812" w:rsidRDefault="00030B1D" w:rsidP="00030B1D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No contar con </w:t>
      </w:r>
      <w:r w:rsidR="00350812">
        <w:rPr>
          <w:rFonts w:ascii="Arial" w:hAnsi="Arial" w:cs="Arial"/>
          <w:bCs/>
          <w:color w:val="000000" w:themeColor="text1"/>
          <w:sz w:val="24"/>
          <w:szCs w:val="24"/>
        </w:rPr>
        <w:t xml:space="preserve">recursos suficientes para la adquisición de </w:t>
      </w:r>
      <w:r w:rsidR="00DC6334">
        <w:rPr>
          <w:rFonts w:ascii="Arial" w:hAnsi="Arial" w:cs="Arial"/>
          <w:bCs/>
          <w:color w:val="000000" w:themeColor="text1"/>
          <w:sz w:val="24"/>
          <w:szCs w:val="24"/>
        </w:rPr>
        <w:t>combustible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; </w:t>
      </w:r>
    </w:p>
    <w:p w14:paraId="5BABA310" w14:textId="33C9AD8C" w:rsidR="00030B1D" w:rsidRDefault="00350812" w:rsidP="00030B1D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Contar con las instalaciones propias necesarias para la producción de ladrillo o tabique; </w:t>
      </w:r>
      <w:r w:rsidR="006D2F12">
        <w:rPr>
          <w:rFonts w:ascii="Arial" w:hAnsi="Arial" w:cs="Arial"/>
          <w:bCs/>
          <w:color w:val="000000" w:themeColor="text1"/>
          <w:sz w:val="24"/>
          <w:szCs w:val="24"/>
        </w:rPr>
        <w:t>y</w:t>
      </w:r>
    </w:p>
    <w:p w14:paraId="629B8C27" w14:textId="413CE3F9" w:rsidR="00030B1D" w:rsidRPr="00491FB0" w:rsidRDefault="00030B1D" w:rsidP="00030B1D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91FB0">
        <w:rPr>
          <w:rFonts w:ascii="Arial" w:eastAsia="Times New Roman" w:hAnsi="Arial" w:cs="Arial"/>
          <w:color w:val="000000"/>
          <w:sz w:val="24"/>
          <w:szCs w:val="24"/>
        </w:rPr>
        <w:t>Estar al corriente con las obligaciones ante el Municipio de Ocampo, Gto.</w:t>
      </w:r>
    </w:p>
    <w:p w14:paraId="2B3CD2F6" w14:textId="2ACC83C0" w:rsidR="00911F43" w:rsidRDefault="00911F43" w:rsidP="00772FB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2E716AC" w14:textId="661E9033" w:rsidR="00275DF4" w:rsidRDefault="00275DF4" w:rsidP="00772FB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Cuando el </w:t>
      </w:r>
      <w:r w:rsidR="008D0259">
        <w:rPr>
          <w:rFonts w:ascii="Arial" w:hAnsi="Arial" w:cs="Arial"/>
          <w:bCs/>
          <w:color w:val="000000" w:themeColor="text1"/>
          <w:sz w:val="24"/>
          <w:szCs w:val="24"/>
        </w:rPr>
        <w:t>número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de beneficiarios elegibles rebase el número de acciones </w:t>
      </w:r>
      <w:r w:rsidR="00762997">
        <w:rPr>
          <w:rFonts w:ascii="Arial" w:hAnsi="Arial" w:cs="Arial"/>
          <w:bCs/>
          <w:color w:val="000000" w:themeColor="text1"/>
          <w:sz w:val="24"/>
          <w:szCs w:val="24"/>
        </w:rPr>
        <w:t>dispuestas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para este proyecto, se</w:t>
      </w:r>
      <w:r w:rsidR="00831202">
        <w:rPr>
          <w:rFonts w:ascii="Arial" w:hAnsi="Arial" w:cs="Arial"/>
          <w:bCs/>
          <w:color w:val="000000" w:themeColor="text1"/>
          <w:sz w:val="24"/>
          <w:szCs w:val="24"/>
        </w:rPr>
        <w:t xml:space="preserve"> deberán seleccionar conforme a</w:t>
      </w:r>
      <w:r w:rsidR="005124D2">
        <w:rPr>
          <w:rFonts w:ascii="Arial" w:hAnsi="Arial" w:cs="Arial"/>
          <w:bCs/>
          <w:color w:val="000000" w:themeColor="text1"/>
          <w:sz w:val="24"/>
          <w:szCs w:val="24"/>
        </w:rPr>
        <w:t>l orden cronológico en que se haya presentado la solicitud y se hayan cumplido plenamente los requisitos</w:t>
      </w:r>
      <w:r w:rsidR="00762997">
        <w:rPr>
          <w:rFonts w:ascii="Arial" w:hAnsi="Arial" w:cs="Arial"/>
          <w:bCs/>
          <w:color w:val="000000" w:themeColor="text1"/>
          <w:sz w:val="24"/>
          <w:szCs w:val="24"/>
        </w:rPr>
        <w:t xml:space="preserve"> previstos en las presentes reglas.</w:t>
      </w:r>
    </w:p>
    <w:p w14:paraId="7D28AF02" w14:textId="2D2A0104" w:rsidR="00275DF4" w:rsidRDefault="00275DF4" w:rsidP="00772FB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3B246C8" w14:textId="35F8F2E0" w:rsidR="001B644E" w:rsidRPr="00A432E1" w:rsidRDefault="00BA6499" w:rsidP="001B644E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Derechos</w:t>
      </w:r>
      <w:r w:rsidR="001B644E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de los beneficiarios</w:t>
      </w:r>
    </w:p>
    <w:p w14:paraId="095225E6" w14:textId="77777777" w:rsidR="001B644E" w:rsidRDefault="001B644E" w:rsidP="001B644E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14</w:t>
      </w: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Son obligaciones de los beneficiarios del proyecto:</w:t>
      </w:r>
    </w:p>
    <w:p w14:paraId="2F84A7B8" w14:textId="77777777" w:rsidR="001B644E" w:rsidRDefault="001B644E" w:rsidP="001B644E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F75C278" w14:textId="10A0153B" w:rsidR="001B644E" w:rsidRDefault="00BA6499" w:rsidP="00BA6499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Ser </w:t>
      </w:r>
      <w:r w:rsidR="00570234">
        <w:rPr>
          <w:rFonts w:ascii="Arial" w:hAnsi="Arial" w:cs="Arial"/>
          <w:bCs/>
          <w:color w:val="000000" w:themeColor="text1"/>
          <w:sz w:val="24"/>
          <w:szCs w:val="24"/>
        </w:rPr>
        <w:t xml:space="preserve">escuchados y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tratados </w:t>
      </w:r>
      <w:r w:rsidR="00035DC9">
        <w:rPr>
          <w:rFonts w:ascii="Arial" w:hAnsi="Arial" w:cs="Arial"/>
          <w:bCs/>
          <w:color w:val="000000" w:themeColor="text1"/>
          <w:sz w:val="24"/>
          <w:szCs w:val="24"/>
        </w:rPr>
        <w:t xml:space="preserve">sin discriminación,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con respeto y amabilidad por los servidores públicos</w:t>
      </w:r>
      <w:r w:rsidR="00570234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3EAC2F6" w14:textId="46D92966" w:rsidR="00BA6499" w:rsidRDefault="00042C2E" w:rsidP="00BA6499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Ser orientados sobre el alcance y beneficios del proyecto</w:t>
      </w:r>
      <w:r w:rsidR="00570234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538311F" w14:textId="350A04C9" w:rsidR="00042C2E" w:rsidRDefault="00042C2E" w:rsidP="00BA6499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Conocer el estatus </w:t>
      </w:r>
      <w:r w:rsidR="00570234">
        <w:rPr>
          <w:rFonts w:ascii="Arial" w:hAnsi="Arial" w:cs="Arial"/>
          <w:bCs/>
          <w:color w:val="000000" w:themeColor="text1"/>
          <w:sz w:val="24"/>
          <w:szCs w:val="24"/>
        </w:rPr>
        <w:t>de su solicitud; y</w:t>
      </w:r>
    </w:p>
    <w:p w14:paraId="5C66570E" w14:textId="166E3547" w:rsidR="00570234" w:rsidRDefault="00570234" w:rsidP="00BA6499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Las que se desprenda de las presentes</w:t>
      </w:r>
      <w:r w:rsidR="005C6B97">
        <w:rPr>
          <w:rFonts w:ascii="Arial" w:hAnsi="Arial" w:cs="Arial"/>
          <w:bCs/>
          <w:color w:val="000000" w:themeColor="text1"/>
          <w:sz w:val="24"/>
          <w:szCs w:val="24"/>
        </w:rPr>
        <w:t xml:space="preserve"> reglas de operación y demás normas jurídicas. </w:t>
      </w:r>
    </w:p>
    <w:p w14:paraId="7EE22DCD" w14:textId="77777777" w:rsidR="00BA6499" w:rsidRDefault="00BA6499" w:rsidP="001B644E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4A5684E" w14:textId="5AB65247" w:rsidR="001B5EDB" w:rsidRPr="00A432E1" w:rsidRDefault="001B5EDB" w:rsidP="001B5EDB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Obligaciones de los beneficiarios</w:t>
      </w:r>
    </w:p>
    <w:p w14:paraId="6AC54A9E" w14:textId="00BFBB2B" w:rsidR="00C95BF0" w:rsidRDefault="001B5EDB" w:rsidP="001B5ED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C6B97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Son obligaciones de los beneficiarios del proyecto:</w:t>
      </w:r>
    </w:p>
    <w:p w14:paraId="5DD81A4D" w14:textId="4675E360" w:rsidR="001B5EDB" w:rsidRDefault="001B5EDB" w:rsidP="001B5ED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8FABC65" w14:textId="1C1F7602" w:rsidR="003D4EC1" w:rsidRDefault="003D4EC1" w:rsidP="00FD1523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Destinar los bienes adquiridos con los recursos de este proyecto para </w:t>
      </w:r>
      <w:r w:rsidR="00350812">
        <w:rPr>
          <w:rFonts w:ascii="Arial" w:hAnsi="Arial" w:cs="Arial"/>
          <w:bCs/>
          <w:color w:val="000000" w:themeColor="text1"/>
          <w:sz w:val="24"/>
          <w:szCs w:val="24"/>
        </w:rPr>
        <w:t>la obtención</w:t>
      </w:r>
      <w:r w:rsidR="00DC633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C6334" w:rsidRPr="00DC6334">
        <w:rPr>
          <w:rFonts w:ascii="Arial" w:hAnsi="Arial" w:cs="Arial"/>
          <w:bCs/>
          <w:color w:val="000000" w:themeColor="text1"/>
          <w:sz w:val="24"/>
          <w:szCs w:val="24"/>
        </w:rPr>
        <w:t xml:space="preserve">y transporte </w:t>
      </w:r>
      <w:r w:rsidR="00350812">
        <w:rPr>
          <w:rFonts w:ascii="Arial" w:hAnsi="Arial" w:cs="Arial"/>
          <w:bCs/>
          <w:color w:val="000000" w:themeColor="text1"/>
          <w:sz w:val="24"/>
          <w:szCs w:val="24"/>
        </w:rPr>
        <w:t>de materia prima (tierra)</w:t>
      </w:r>
      <w:r w:rsidR="00637A8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350812">
        <w:rPr>
          <w:rFonts w:ascii="Arial" w:hAnsi="Arial" w:cs="Arial"/>
          <w:bCs/>
          <w:color w:val="000000" w:themeColor="text1"/>
          <w:sz w:val="24"/>
          <w:szCs w:val="24"/>
        </w:rPr>
        <w:t xml:space="preserve"> para la producción</w:t>
      </w:r>
      <w:r w:rsidR="00635C5B">
        <w:rPr>
          <w:rFonts w:ascii="Arial" w:hAnsi="Arial" w:cs="Arial"/>
          <w:bCs/>
          <w:color w:val="000000" w:themeColor="text1"/>
          <w:sz w:val="24"/>
          <w:szCs w:val="24"/>
        </w:rPr>
        <w:t xml:space="preserve"> y tra</w:t>
      </w:r>
      <w:r w:rsidR="00B9172B">
        <w:rPr>
          <w:rFonts w:ascii="Arial" w:hAnsi="Arial" w:cs="Arial"/>
          <w:bCs/>
          <w:color w:val="000000" w:themeColor="text1"/>
          <w:sz w:val="24"/>
          <w:szCs w:val="24"/>
        </w:rPr>
        <w:t>nsporte</w:t>
      </w:r>
      <w:r w:rsidR="00350812">
        <w:rPr>
          <w:rFonts w:ascii="Arial" w:hAnsi="Arial" w:cs="Arial"/>
          <w:bCs/>
          <w:color w:val="000000" w:themeColor="text1"/>
          <w:sz w:val="24"/>
          <w:szCs w:val="24"/>
        </w:rPr>
        <w:t xml:space="preserve"> de ladrillo o tabique</w:t>
      </w:r>
      <w:r w:rsidR="00C4031A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23969796" w14:textId="4493BF69" w:rsidR="00123A2B" w:rsidRDefault="00925E88" w:rsidP="00FD1523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Cuando no se cumpla con lo señalado en la fracción anterior, d</w:t>
      </w:r>
      <w:r w:rsidR="00123A2B">
        <w:rPr>
          <w:rFonts w:ascii="Arial" w:hAnsi="Arial" w:cs="Arial"/>
          <w:bCs/>
          <w:color w:val="000000" w:themeColor="text1"/>
          <w:sz w:val="24"/>
          <w:szCs w:val="24"/>
        </w:rPr>
        <w:t>evolver al Municipio los bienes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suministrados o las cantidades erogad</w:t>
      </w:r>
      <w:r w:rsidR="008931CC">
        <w:rPr>
          <w:rFonts w:ascii="Arial" w:hAnsi="Arial" w:cs="Arial"/>
          <w:bCs/>
          <w:color w:val="000000" w:themeColor="text1"/>
          <w:sz w:val="24"/>
          <w:szCs w:val="24"/>
        </w:rPr>
        <w:t xml:space="preserve">as para su adquisición; </w:t>
      </w:r>
    </w:p>
    <w:p w14:paraId="2849DCB2" w14:textId="6BBE3DE5" w:rsidR="00FD1523" w:rsidRDefault="0085176E" w:rsidP="00FD1523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Permitir </w:t>
      </w:r>
      <w:r w:rsidR="00977D71">
        <w:rPr>
          <w:rFonts w:ascii="Arial" w:hAnsi="Arial" w:cs="Arial"/>
          <w:bCs/>
          <w:color w:val="000000" w:themeColor="text1"/>
          <w:sz w:val="24"/>
          <w:szCs w:val="24"/>
        </w:rPr>
        <w:t>la realización de visitas de inspección y verificación por parte de la Dependencia Municipal responsable del proyecto, así como de la Contraloría Municipal y cualquier otra autoridad fi</w:t>
      </w:r>
      <w:r w:rsidR="00123A2B">
        <w:rPr>
          <w:rFonts w:ascii="Arial" w:hAnsi="Arial" w:cs="Arial"/>
          <w:bCs/>
          <w:color w:val="000000" w:themeColor="text1"/>
          <w:sz w:val="24"/>
          <w:szCs w:val="24"/>
        </w:rPr>
        <w:t xml:space="preserve">scalizadora; </w:t>
      </w:r>
      <w:r w:rsidR="00C4031A">
        <w:rPr>
          <w:rFonts w:ascii="Arial" w:hAnsi="Arial" w:cs="Arial"/>
          <w:bCs/>
          <w:color w:val="000000" w:themeColor="text1"/>
          <w:sz w:val="24"/>
          <w:szCs w:val="24"/>
        </w:rPr>
        <w:t>y</w:t>
      </w:r>
    </w:p>
    <w:p w14:paraId="75BA8166" w14:textId="6FF5AE73" w:rsidR="00C4031A" w:rsidRPr="00C4031A" w:rsidRDefault="00C4031A" w:rsidP="00CE1276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4031A">
        <w:rPr>
          <w:rFonts w:ascii="Arial" w:hAnsi="Arial" w:cs="Arial"/>
          <w:bCs/>
          <w:color w:val="000000" w:themeColor="text1"/>
          <w:sz w:val="24"/>
          <w:szCs w:val="24"/>
        </w:rPr>
        <w:t>Las demás que se deriven de las presentes reglas de operación.</w:t>
      </w:r>
    </w:p>
    <w:p w14:paraId="198031C9" w14:textId="77777777" w:rsidR="00C95BF0" w:rsidRDefault="00C95BF0" w:rsidP="00772FB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9F469C9" w14:textId="3C2AC7C9" w:rsidR="00D55A93" w:rsidRPr="00A432E1" w:rsidRDefault="00D55A93" w:rsidP="00D55A93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Expediente té</w:t>
      </w:r>
      <w:r w:rsidR="009D430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c</w:t>
      </w: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nico</w:t>
      </w:r>
    </w:p>
    <w:p w14:paraId="6C8F8193" w14:textId="6F1F0BA5" w:rsidR="001F07BF" w:rsidRDefault="00887F7B" w:rsidP="00D55A93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D55A93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55A93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C6B97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D55A93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D55A9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70029">
        <w:rPr>
          <w:rFonts w:ascii="Arial" w:hAnsi="Arial" w:cs="Arial"/>
          <w:bCs/>
          <w:color w:val="000000" w:themeColor="text1"/>
          <w:sz w:val="24"/>
          <w:szCs w:val="24"/>
        </w:rPr>
        <w:t>La Dependencia Municipal responsable del proyecto deberá integrar un expediente técnico</w:t>
      </w:r>
      <w:r w:rsidR="006673D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31295A">
        <w:rPr>
          <w:rFonts w:ascii="Arial" w:hAnsi="Arial" w:cs="Arial"/>
          <w:bCs/>
          <w:color w:val="000000" w:themeColor="text1"/>
          <w:sz w:val="24"/>
          <w:szCs w:val="24"/>
        </w:rPr>
        <w:t>en el que se acreditará el cumplimiento de</w:t>
      </w:r>
      <w:r w:rsidR="00F17B0A">
        <w:rPr>
          <w:rFonts w:ascii="Arial" w:hAnsi="Arial" w:cs="Arial"/>
          <w:bCs/>
          <w:color w:val="000000" w:themeColor="text1"/>
          <w:sz w:val="24"/>
          <w:szCs w:val="24"/>
        </w:rPr>
        <w:t xml:space="preserve"> las presentes reglas de operación.</w:t>
      </w:r>
    </w:p>
    <w:p w14:paraId="48D474D5" w14:textId="28152A1A" w:rsidR="00D55A93" w:rsidRDefault="00D55A93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7EB4470" w14:textId="3C089F34" w:rsidR="000D5B78" w:rsidRPr="00A432E1" w:rsidRDefault="000D5B78" w:rsidP="000D5B78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Ministración de los recursos</w:t>
      </w:r>
    </w:p>
    <w:p w14:paraId="4EFCEBB4" w14:textId="6CDC807C" w:rsidR="000D5B78" w:rsidRDefault="000D5B78" w:rsidP="000D5B78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C6B97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La Tesorería Municipal ministrar</w:t>
      </w:r>
      <w:r w:rsidR="00DD59B8">
        <w:rPr>
          <w:rFonts w:ascii="Arial" w:hAnsi="Arial" w:cs="Arial"/>
          <w:bCs/>
          <w:color w:val="000000" w:themeColor="text1"/>
          <w:sz w:val="24"/>
          <w:szCs w:val="24"/>
        </w:rPr>
        <w:t>á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los recursos</w:t>
      </w:r>
      <w:r w:rsidR="00977448">
        <w:rPr>
          <w:rFonts w:ascii="Arial" w:hAnsi="Arial" w:cs="Arial"/>
          <w:bCs/>
          <w:color w:val="000000" w:themeColor="text1"/>
          <w:sz w:val="24"/>
          <w:szCs w:val="24"/>
        </w:rPr>
        <w:t xml:space="preserve"> destinados para el cumplimiento del proyecto a petición de la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Dependencia</w:t>
      </w:r>
      <w:r w:rsidR="00977448">
        <w:rPr>
          <w:rFonts w:ascii="Arial" w:hAnsi="Arial" w:cs="Arial"/>
          <w:bCs/>
          <w:color w:val="000000" w:themeColor="text1"/>
          <w:sz w:val="24"/>
          <w:szCs w:val="24"/>
        </w:rPr>
        <w:t xml:space="preserve"> Municipal responsable del proyecto </w:t>
      </w:r>
      <w:r w:rsidR="00DD59B8">
        <w:rPr>
          <w:rFonts w:ascii="Arial" w:hAnsi="Arial" w:cs="Arial"/>
          <w:bCs/>
          <w:color w:val="000000" w:themeColor="text1"/>
          <w:sz w:val="24"/>
          <w:szCs w:val="24"/>
        </w:rPr>
        <w:t xml:space="preserve">conforme a las modalidades </w:t>
      </w:r>
      <w:r w:rsidR="00F967AE">
        <w:rPr>
          <w:rFonts w:ascii="Arial" w:hAnsi="Arial" w:cs="Arial"/>
          <w:bCs/>
          <w:color w:val="000000" w:themeColor="text1"/>
          <w:sz w:val="24"/>
          <w:szCs w:val="24"/>
        </w:rPr>
        <w:t xml:space="preserve">de adquisición </w:t>
      </w:r>
      <w:r w:rsidR="00DD59B8">
        <w:rPr>
          <w:rFonts w:ascii="Arial" w:hAnsi="Arial" w:cs="Arial"/>
          <w:bCs/>
          <w:color w:val="000000" w:themeColor="text1"/>
          <w:sz w:val="24"/>
          <w:szCs w:val="24"/>
        </w:rPr>
        <w:t>previstas en estas reglas de operación.</w:t>
      </w:r>
    </w:p>
    <w:p w14:paraId="331B45C0" w14:textId="2BD25513" w:rsidR="00D55A93" w:rsidRDefault="00D55A93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0C3E696" w14:textId="3A42F202" w:rsidR="004013A5" w:rsidRPr="00A432E1" w:rsidRDefault="00B10A71" w:rsidP="004013A5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Normatividad </w:t>
      </w:r>
      <w:r w:rsidR="004013A5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del gasto</w:t>
      </w:r>
    </w:p>
    <w:p w14:paraId="3F168AFA" w14:textId="7CBFDB59" w:rsidR="004013A5" w:rsidRDefault="004013A5" w:rsidP="004013A5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C6B97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L</w:t>
      </w:r>
      <w:r w:rsidR="00E47E11">
        <w:rPr>
          <w:rFonts w:ascii="Arial" w:hAnsi="Arial" w:cs="Arial"/>
          <w:bCs/>
          <w:color w:val="000000" w:themeColor="text1"/>
          <w:sz w:val="24"/>
          <w:szCs w:val="24"/>
        </w:rPr>
        <w:t xml:space="preserve">os recursos </w:t>
      </w:r>
      <w:r w:rsidR="00C201D4">
        <w:rPr>
          <w:rFonts w:ascii="Arial" w:hAnsi="Arial" w:cs="Arial"/>
          <w:bCs/>
          <w:color w:val="000000" w:themeColor="text1"/>
          <w:sz w:val="24"/>
          <w:szCs w:val="24"/>
        </w:rPr>
        <w:t>correspondientes a</w:t>
      </w:r>
      <w:r w:rsidR="00E47E11">
        <w:rPr>
          <w:rFonts w:ascii="Arial" w:hAnsi="Arial" w:cs="Arial"/>
          <w:bCs/>
          <w:color w:val="000000" w:themeColor="text1"/>
          <w:sz w:val="24"/>
          <w:szCs w:val="24"/>
        </w:rPr>
        <w:t xml:space="preserve"> las presentes reglas de operación serán </w:t>
      </w:r>
      <w:r w:rsidR="00C201D4">
        <w:rPr>
          <w:rFonts w:ascii="Arial" w:hAnsi="Arial" w:cs="Arial"/>
          <w:bCs/>
          <w:color w:val="000000" w:themeColor="text1"/>
          <w:sz w:val="24"/>
          <w:szCs w:val="24"/>
        </w:rPr>
        <w:t>ejercidos</w:t>
      </w:r>
      <w:r w:rsidR="00E47E1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A06E7">
        <w:rPr>
          <w:rFonts w:ascii="Arial" w:hAnsi="Arial" w:cs="Arial"/>
          <w:bCs/>
          <w:color w:val="000000" w:themeColor="text1"/>
          <w:sz w:val="24"/>
          <w:szCs w:val="24"/>
        </w:rPr>
        <w:t xml:space="preserve">y comprobados </w:t>
      </w:r>
      <w:r w:rsidR="00E47E11">
        <w:rPr>
          <w:rFonts w:ascii="Arial" w:hAnsi="Arial" w:cs="Arial"/>
          <w:bCs/>
          <w:color w:val="000000" w:themeColor="text1"/>
          <w:sz w:val="24"/>
          <w:szCs w:val="24"/>
        </w:rPr>
        <w:t>en los términos señalados por</w:t>
      </w:r>
      <w:r w:rsidR="0032644B">
        <w:rPr>
          <w:rFonts w:ascii="Arial" w:hAnsi="Arial" w:cs="Arial"/>
          <w:bCs/>
          <w:color w:val="000000" w:themeColor="text1"/>
          <w:sz w:val="24"/>
          <w:szCs w:val="24"/>
        </w:rPr>
        <w:t xml:space="preserve"> la Ley para el Ejercicio y Control </w:t>
      </w:r>
      <w:r w:rsidR="009336B3">
        <w:rPr>
          <w:rFonts w:ascii="Arial" w:hAnsi="Arial" w:cs="Arial"/>
          <w:bCs/>
          <w:color w:val="000000" w:themeColor="text1"/>
          <w:sz w:val="24"/>
          <w:szCs w:val="24"/>
        </w:rPr>
        <w:t>de los Recursos Públi</w:t>
      </w:r>
      <w:r w:rsidR="00C201D4">
        <w:rPr>
          <w:rFonts w:ascii="Arial" w:hAnsi="Arial" w:cs="Arial"/>
          <w:bCs/>
          <w:color w:val="000000" w:themeColor="text1"/>
          <w:sz w:val="24"/>
          <w:szCs w:val="24"/>
        </w:rPr>
        <w:t>cos para el Estado y los Municipios de Guan</w:t>
      </w:r>
      <w:r w:rsidR="00A87C54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C201D4">
        <w:rPr>
          <w:rFonts w:ascii="Arial" w:hAnsi="Arial" w:cs="Arial"/>
          <w:bCs/>
          <w:color w:val="000000" w:themeColor="text1"/>
          <w:sz w:val="24"/>
          <w:szCs w:val="24"/>
        </w:rPr>
        <w:t>juato</w:t>
      </w:r>
      <w:r w:rsidR="00DE05AC">
        <w:rPr>
          <w:rFonts w:ascii="Arial" w:hAnsi="Arial" w:cs="Arial"/>
          <w:bCs/>
          <w:color w:val="000000" w:themeColor="text1"/>
          <w:sz w:val="24"/>
          <w:szCs w:val="24"/>
        </w:rPr>
        <w:t>, por estas reglas</w:t>
      </w:r>
      <w:r w:rsidR="00C201D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2644B">
        <w:rPr>
          <w:rFonts w:ascii="Arial" w:hAnsi="Arial" w:cs="Arial"/>
          <w:bCs/>
          <w:color w:val="000000" w:themeColor="text1"/>
          <w:sz w:val="24"/>
          <w:szCs w:val="24"/>
        </w:rPr>
        <w:t>y demás normas que resulten aplicab</w:t>
      </w:r>
      <w:r w:rsidR="009622EC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32644B">
        <w:rPr>
          <w:rFonts w:ascii="Arial" w:hAnsi="Arial" w:cs="Arial"/>
          <w:bCs/>
          <w:color w:val="000000" w:themeColor="text1"/>
          <w:sz w:val="24"/>
          <w:szCs w:val="24"/>
        </w:rPr>
        <w:t>es.</w:t>
      </w:r>
    </w:p>
    <w:p w14:paraId="14356DD9" w14:textId="77777777" w:rsidR="004013A5" w:rsidRDefault="004013A5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C06C33A" w14:textId="0CABD65C" w:rsidR="001A06E7" w:rsidRPr="00A432E1" w:rsidRDefault="00117404" w:rsidP="001A06E7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Entrega</w:t>
      </w:r>
      <w:r w:rsidR="006A3B27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-Recepción </w:t>
      </w: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de los bienes</w:t>
      </w:r>
    </w:p>
    <w:p w14:paraId="63A988DD" w14:textId="5341D65C" w:rsidR="00D55A93" w:rsidRDefault="001A06E7" w:rsidP="001A06E7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C6B97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17404">
        <w:rPr>
          <w:rFonts w:ascii="Arial" w:hAnsi="Arial" w:cs="Arial"/>
          <w:bCs/>
          <w:color w:val="000000" w:themeColor="text1"/>
          <w:sz w:val="24"/>
          <w:szCs w:val="24"/>
        </w:rPr>
        <w:t>Para acreditar la entrega</w:t>
      </w:r>
      <w:r w:rsidR="006A3B27">
        <w:rPr>
          <w:rFonts w:ascii="Arial" w:hAnsi="Arial" w:cs="Arial"/>
          <w:bCs/>
          <w:color w:val="000000" w:themeColor="text1"/>
          <w:sz w:val="24"/>
          <w:szCs w:val="24"/>
        </w:rPr>
        <w:t xml:space="preserve"> y recepción</w:t>
      </w:r>
      <w:r w:rsidR="00117404">
        <w:rPr>
          <w:rFonts w:ascii="Arial" w:hAnsi="Arial" w:cs="Arial"/>
          <w:bCs/>
          <w:color w:val="000000" w:themeColor="text1"/>
          <w:sz w:val="24"/>
          <w:szCs w:val="24"/>
        </w:rPr>
        <w:t xml:space="preserve"> de los </w:t>
      </w:r>
      <w:r w:rsidR="00871CC2">
        <w:rPr>
          <w:rFonts w:ascii="Arial" w:hAnsi="Arial" w:cs="Arial"/>
          <w:bCs/>
          <w:color w:val="000000" w:themeColor="text1"/>
          <w:sz w:val="24"/>
          <w:szCs w:val="24"/>
        </w:rPr>
        <w:t>apoyos, la Dependencia Municipal responsable del proyecto leva</w:t>
      </w:r>
      <w:r w:rsidR="008409E5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871CC2">
        <w:rPr>
          <w:rFonts w:ascii="Arial" w:hAnsi="Arial" w:cs="Arial"/>
          <w:bCs/>
          <w:color w:val="000000" w:themeColor="text1"/>
          <w:sz w:val="24"/>
          <w:szCs w:val="24"/>
        </w:rPr>
        <w:t>tará</w:t>
      </w:r>
      <w:r w:rsidR="008409E5">
        <w:rPr>
          <w:rFonts w:ascii="Arial" w:hAnsi="Arial" w:cs="Arial"/>
          <w:bCs/>
          <w:color w:val="000000" w:themeColor="text1"/>
          <w:sz w:val="24"/>
          <w:szCs w:val="24"/>
        </w:rPr>
        <w:t xml:space="preserve"> un acta circunstanciada</w:t>
      </w:r>
      <w:r w:rsidR="005C6B97">
        <w:rPr>
          <w:rFonts w:ascii="Arial" w:hAnsi="Arial" w:cs="Arial"/>
          <w:bCs/>
          <w:color w:val="000000" w:themeColor="text1"/>
          <w:sz w:val="24"/>
          <w:szCs w:val="24"/>
        </w:rPr>
        <w:t xml:space="preserve"> (anexo </w:t>
      </w:r>
      <w:r w:rsidR="00732489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="005C6B97">
        <w:rPr>
          <w:rFonts w:ascii="Arial" w:hAnsi="Arial" w:cs="Arial"/>
          <w:bCs/>
          <w:color w:val="000000" w:themeColor="text1"/>
          <w:sz w:val="24"/>
          <w:szCs w:val="24"/>
        </w:rPr>
        <w:t>V)</w:t>
      </w:r>
      <w:r w:rsidR="008409E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C966460" w14:textId="3095B73A" w:rsidR="001A06E7" w:rsidRDefault="001A06E7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13ECB44" w14:textId="0BF1B88E" w:rsidR="005C6B97" w:rsidRPr="00A432E1" w:rsidRDefault="00732489" w:rsidP="005C6B97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Publicidad</w:t>
      </w:r>
    </w:p>
    <w:p w14:paraId="107D433A" w14:textId="218FEE02" w:rsidR="00C24E1F" w:rsidRDefault="005C6B97" w:rsidP="005C6B97">
      <w:pPr>
        <w:pStyle w:val="Sinespaciado"/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D4C7D">
        <w:rPr>
          <w:rFonts w:ascii="Arial" w:hAnsi="Arial" w:cs="Arial"/>
          <w:bCs/>
          <w:color w:val="000000" w:themeColor="text1"/>
          <w:sz w:val="24"/>
          <w:szCs w:val="24"/>
        </w:rPr>
        <w:t xml:space="preserve">En la publicidad e información </w:t>
      </w:r>
      <w:r w:rsidR="00813949">
        <w:rPr>
          <w:rFonts w:ascii="Arial" w:hAnsi="Arial" w:cs="Arial"/>
          <w:bCs/>
          <w:color w:val="000000" w:themeColor="text1"/>
          <w:sz w:val="24"/>
          <w:szCs w:val="24"/>
        </w:rPr>
        <w:t xml:space="preserve">relativa a este proyecto deberá utilizarse la leyenda: </w:t>
      </w:r>
      <w:r w:rsidR="0081394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“Este </w:t>
      </w:r>
      <w:r w:rsidR="009054A2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proyecto</w:t>
      </w:r>
      <w:r w:rsidR="0081394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es público, </w:t>
      </w:r>
      <w:r w:rsidR="00CA4D77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ajeno a cualquier partido político. Queda prohibid</w:t>
      </w:r>
      <w:r w:rsidR="009054A2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</w:t>
      </w:r>
      <w:r w:rsidR="00CA4D77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su </w:t>
      </w:r>
      <w:r w:rsidR="009054A2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uso para fines distintos </w:t>
      </w:r>
      <w:r w:rsidR="009F384A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al mismo.”</w:t>
      </w:r>
    </w:p>
    <w:p w14:paraId="29AA88C9" w14:textId="0E4E5A7E" w:rsidR="00DC6334" w:rsidRDefault="00DC6334" w:rsidP="005C6B97">
      <w:pPr>
        <w:pStyle w:val="Sinespaciado"/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6EF25495" w14:textId="61A3DCE6" w:rsidR="00DC6334" w:rsidRDefault="00DC6334" w:rsidP="005C6B97">
      <w:pPr>
        <w:pStyle w:val="Sinespaciado"/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665E5EA9" w14:textId="4D6263F1" w:rsidR="00DC6334" w:rsidRDefault="00DC6334" w:rsidP="005C6B97">
      <w:pPr>
        <w:pStyle w:val="Sinespaciado"/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52A0F9A1" w14:textId="0495709B" w:rsidR="00DC6334" w:rsidRDefault="00DC6334" w:rsidP="005C6B97">
      <w:pPr>
        <w:pStyle w:val="Sinespaciado"/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740D98FC" w14:textId="77777777" w:rsidR="00DC6334" w:rsidRDefault="00DC6334" w:rsidP="005C6B97">
      <w:pPr>
        <w:pStyle w:val="Sinespaciado"/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3828E645" w14:textId="77777777" w:rsidR="00C24E1F" w:rsidRPr="001746AB" w:rsidRDefault="00C24E1F" w:rsidP="00C24E1F">
      <w:pPr>
        <w:pStyle w:val="Sinespaciado"/>
        <w:spacing w:line="276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746AB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Transitorio</w:t>
      </w:r>
    </w:p>
    <w:p w14:paraId="48223664" w14:textId="264B17EF" w:rsidR="00C24E1F" w:rsidRDefault="00C24E1F" w:rsidP="00C24E1F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746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Articulo </w:t>
      </w:r>
      <w:r w:rsidR="00344AA0" w:rsidRPr="001746AB">
        <w:rPr>
          <w:rFonts w:ascii="Arial" w:hAnsi="Arial" w:cs="Arial"/>
          <w:b/>
          <w:bCs/>
          <w:color w:val="000000" w:themeColor="text1"/>
          <w:sz w:val="24"/>
          <w:szCs w:val="24"/>
        </w:rPr>
        <w:t>Único. -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Las presentes Reglas de Operación estarán vigentes a partir de su aprobación hasta el 31 de diciembre del año 202</w:t>
      </w:r>
      <w:r w:rsidR="00E7004F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o agotar existencias.</w:t>
      </w:r>
    </w:p>
    <w:p w14:paraId="0E76A467" w14:textId="1045CCE4" w:rsidR="00C24E1F" w:rsidRDefault="00C24E1F" w:rsidP="00C24E1F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Dado en el municipio de Ocampo, Guanajuato, a los </w:t>
      </w:r>
      <w:r w:rsidR="00A93F44">
        <w:rPr>
          <w:rFonts w:ascii="Arial" w:hAnsi="Arial" w:cs="Arial"/>
          <w:bCs/>
          <w:color w:val="000000" w:themeColor="text1"/>
          <w:sz w:val="24"/>
          <w:szCs w:val="24"/>
        </w:rPr>
        <w:t>06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días del mes de </w:t>
      </w:r>
      <w:r w:rsidR="00A93F44">
        <w:rPr>
          <w:rFonts w:ascii="Arial" w:hAnsi="Arial" w:cs="Arial"/>
          <w:bCs/>
          <w:color w:val="000000" w:themeColor="text1"/>
          <w:sz w:val="24"/>
          <w:szCs w:val="24"/>
        </w:rPr>
        <w:t>junio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de 202</w:t>
      </w:r>
      <w:r w:rsidR="00E7004F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DC6334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63530B4A" w14:textId="03E4FAF7" w:rsidR="00DC6334" w:rsidRDefault="00DC6334" w:rsidP="00C24E1F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27C8A7C" w14:textId="77777777" w:rsidR="00DC6334" w:rsidRPr="007B6CD5" w:rsidRDefault="00DC6334" w:rsidP="00C24E1F">
      <w:pPr>
        <w:pStyle w:val="Sinespaciado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24"/>
        </w:rPr>
      </w:pPr>
    </w:p>
    <w:p w14:paraId="173886FD" w14:textId="78EE1629" w:rsidR="001F07BF" w:rsidRDefault="001F07BF" w:rsidP="00C24E1F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4B18EA6" w14:textId="77777777" w:rsidR="0038632A" w:rsidRDefault="0038632A" w:rsidP="004C008C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F2DA09" w14:textId="77777777" w:rsidR="0038632A" w:rsidRDefault="0038632A" w:rsidP="004C008C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05E03A9" w14:textId="2ABA30E7" w:rsidR="001F07BF" w:rsidRPr="000D5D9A" w:rsidRDefault="004C008C" w:rsidP="004C008C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D5D9A">
        <w:rPr>
          <w:rFonts w:ascii="Arial" w:hAnsi="Arial" w:cs="Arial"/>
          <w:b/>
          <w:color w:val="000000" w:themeColor="text1"/>
          <w:sz w:val="24"/>
          <w:szCs w:val="24"/>
        </w:rPr>
        <w:t>ANEXO I</w:t>
      </w:r>
    </w:p>
    <w:p w14:paraId="3F73248C" w14:textId="77777777" w:rsidR="00A74E14" w:rsidRDefault="00A74E14" w:rsidP="004C008C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63D7FA2" w14:textId="6F8746D9" w:rsidR="004C008C" w:rsidRDefault="004C008C" w:rsidP="00A979F0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DOCUMENTOS PARA CUMPLIMIENTO DE REQUISITOS</w:t>
      </w:r>
    </w:p>
    <w:p w14:paraId="42D84D73" w14:textId="77777777" w:rsidR="004C008C" w:rsidRDefault="004C008C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4409"/>
      </w:tblGrid>
      <w:tr w:rsidR="00477D95" w:rsidRPr="00477D95" w14:paraId="69C05CB9" w14:textId="77777777" w:rsidTr="00237AB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D26424" w14:textId="72EC7C77" w:rsidR="00477D95" w:rsidRPr="00477D95" w:rsidRDefault="00477D95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Requisito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58B263" w14:textId="756FD1EB" w:rsidR="00477D95" w:rsidRPr="00477D95" w:rsidRDefault="00477D95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Documento</w:t>
            </w:r>
          </w:p>
        </w:tc>
      </w:tr>
      <w:tr w:rsidR="00E43C90" w:rsidRPr="00477D95" w14:paraId="5F80BB6F" w14:textId="77777777" w:rsidTr="00237AB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C3D53E" w14:textId="1E32B155" w:rsidR="00E43C90" w:rsidRPr="00E43C90" w:rsidRDefault="00E43C90" w:rsidP="00012B72">
            <w:pPr>
              <w:pStyle w:val="ydpe179cc69msonormal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sz w:val="24"/>
                <w:szCs w:val="24"/>
              </w:rPr>
              <w:t xml:space="preserve">Comprobar que se dedica a la </w:t>
            </w:r>
            <w:r w:rsidR="00012B72">
              <w:rPr>
                <w:rFonts w:ascii="Arial" w:eastAsia="Times New Roman" w:hAnsi="Arial" w:cs="Arial"/>
                <w:sz w:val="24"/>
                <w:szCs w:val="24"/>
              </w:rPr>
              <w:t>producción de ladrillo o tabique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D892B4" w14:textId="1CC74E94" w:rsidR="00E43C90" w:rsidRPr="00E43C90" w:rsidRDefault="00E43C90" w:rsidP="00E43C90">
            <w:pPr>
              <w:pStyle w:val="ydpe179cc69msonormal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sz w:val="24"/>
                <w:szCs w:val="24"/>
              </w:rPr>
              <w:t>Fotografía del lugar de producción</w:t>
            </w:r>
          </w:p>
        </w:tc>
      </w:tr>
      <w:tr w:rsidR="00E43C90" w:rsidRPr="00477D95" w14:paraId="371239D2" w14:textId="77777777" w:rsidTr="00237AB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B75A4E" w14:textId="08E7BB21" w:rsidR="00E43C90" w:rsidRPr="00E43C90" w:rsidRDefault="00E43C90" w:rsidP="00E43C90">
            <w:pPr>
              <w:pStyle w:val="ydpe179cc69msonormal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Estar al corriente con las obligaciones ante el Municipio de Ocampo, Gto.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103D74" w14:textId="56BD620D" w:rsidR="00E43C90" w:rsidRPr="00E43C90" w:rsidRDefault="00E43C90" w:rsidP="00A87C54">
            <w:pPr>
              <w:pStyle w:val="ydpe179cc69msonormal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Presentar último recibo de agua SAPAO sin adeudos, recibo de pago o carta de comité local de Agua potable o equivalente en las localidades, recibo de pago de predial</w:t>
            </w:r>
            <w:r w:rsidR="00A87C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43C90" w:rsidRPr="00477D95" w14:paraId="5A822488" w14:textId="77777777" w:rsidTr="00237AB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22078" w14:textId="77777777" w:rsidR="00E43C90" w:rsidRPr="00477D95" w:rsidRDefault="00E43C90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Solicitud de apoyo.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4475A" w14:textId="0BEE7CA2" w:rsidR="00E43C90" w:rsidRPr="00477D95" w:rsidRDefault="000C7C9C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Formato p</w:t>
            </w:r>
            <w:r w:rsidR="00E43C90"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roporcionado por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dependencia responsable del proyecto</w:t>
            </w:r>
            <w:r w:rsidR="006D76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(ANEXO II)</w:t>
            </w:r>
            <w:r w:rsidR="00E43C90"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43C90" w:rsidRPr="00477D95" w14:paraId="58C27363" w14:textId="77777777" w:rsidTr="00237AB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05145" w14:textId="77777777" w:rsidR="00E43C90" w:rsidRPr="00477D95" w:rsidRDefault="00E43C90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Identificación oficial.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A9211" w14:textId="77777777" w:rsidR="00E43C90" w:rsidRPr="00477D95" w:rsidRDefault="00E43C90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Credencial de elector, pasaporte vigente, cedula profesional o cartilla del SMN.</w:t>
            </w:r>
          </w:p>
        </w:tc>
      </w:tr>
      <w:tr w:rsidR="00E43C90" w:rsidRPr="00477D95" w14:paraId="1132A4CE" w14:textId="77777777" w:rsidTr="00237AB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1754E" w14:textId="77777777" w:rsidR="00E43C90" w:rsidRPr="00477D95" w:rsidRDefault="00E43C90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Clave Única de Registro de Población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E1119" w14:textId="77777777" w:rsidR="00E43C90" w:rsidRPr="00477D95" w:rsidRDefault="00E43C90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Cedula de CURP</w:t>
            </w:r>
          </w:p>
        </w:tc>
      </w:tr>
      <w:tr w:rsidR="00E43C90" w:rsidRPr="00477D95" w14:paraId="568CFF96" w14:textId="77777777" w:rsidTr="00237AB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93991" w14:textId="5A079969" w:rsidR="00E43C90" w:rsidRPr="00477D95" w:rsidRDefault="00E43C90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Comprobante de domicilio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25B80" w14:textId="2D45CF7E" w:rsidR="00E43C90" w:rsidRPr="00477D95" w:rsidRDefault="00E43C90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Recibo de CFE, SAPAO o teléfono. </w:t>
            </w:r>
          </w:p>
        </w:tc>
      </w:tr>
      <w:tr w:rsidR="009B0531" w14:paraId="72FD22F4" w14:textId="77777777" w:rsidTr="0010433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3823A" w14:textId="183A2500" w:rsidR="009B0531" w:rsidRDefault="009B0531" w:rsidP="00104331">
            <w:pPr>
              <w:pStyle w:val="ydpe179cc69msonormal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Carta Compromiso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79508" w14:textId="25683A1B" w:rsidR="009B0531" w:rsidRDefault="009B0531" w:rsidP="00104331">
            <w:pPr>
              <w:pStyle w:val="ydpe179cc69msonormal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Formato p</w:t>
            </w: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roporcionado por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dependencia responsable del proyecto (ANEXO III)</w:t>
            </w: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14:paraId="2610B6AE" w14:textId="6A3D0175" w:rsidR="00FC26A4" w:rsidRDefault="00FC26A4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B9FF34F" w14:textId="77777777" w:rsidR="00E171A2" w:rsidRPr="00066D76" w:rsidRDefault="00E171A2" w:rsidP="00C47474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C554BA8" w14:textId="4F444F16" w:rsidR="00066D76" w:rsidRDefault="00066D76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56469AE9" w14:textId="77777777" w:rsidR="0038632A" w:rsidRDefault="0038632A" w:rsidP="00A5141F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599AD7B6" w14:textId="77777777" w:rsidR="0038632A" w:rsidRDefault="0038632A" w:rsidP="00A5141F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0A9ADDC8" w14:textId="6DB1D08E" w:rsidR="00066D76" w:rsidRDefault="00B4677D" w:rsidP="00A5141F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ANEXO II</w:t>
      </w:r>
    </w:p>
    <w:p w14:paraId="0A413A3B" w14:textId="77777777" w:rsidR="00233450" w:rsidRDefault="00233450" w:rsidP="00A5141F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651BAA71" w14:textId="77777777" w:rsidR="006D7650" w:rsidRDefault="006D7650" w:rsidP="00A5141F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73943303" w14:textId="219F639D" w:rsidR="00B4677D" w:rsidRDefault="00B4677D" w:rsidP="00A5141F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</w:rPr>
      </w:pPr>
      <w:r w:rsidRPr="006D7650">
        <w:rPr>
          <w:rFonts w:ascii="Arial" w:hAnsi="Arial" w:cs="Arial"/>
          <w:bCs/>
          <w:color w:val="000000" w:themeColor="text1"/>
        </w:rPr>
        <w:t>FORMATO</w:t>
      </w:r>
      <w:r w:rsidR="00207A63" w:rsidRPr="006D7650">
        <w:rPr>
          <w:rFonts w:ascii="Arial" w:hAnsi="Arial" w:cs="Arial"/>
          <w:bCs/>
          <w:color w:val="000000" w:themeColor="text1"/>
        </w:rPr>
        <w:t xml:space="preserve"> DE SOLICITUD DE APOYO</w:t>
      </w:r>
    </w:p>
    <w:p w14:paraId="7ABD3EC5" w14:textId="77777777" w:rsidR="00233450" w:rsidRPr="006D7650" w:rsidRDefault="00233450" w:rsidP="00A5141F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</w:rPr>
      </w:pPr>
    </w:p>
    <w:p w14:paraId="2AD1EDEE" w14:textId="77777777" w:rsidR="00233450" w:rsidRDefault="00233450" w:rsidP="00233450">
      <w:pPr>
        <w:pStyle w:val="Sinespaciado"/>
        <w:ind w:left="-567"/>
        <w:rPr>
          <w:sz w:val="14"/>
        </w:rPr>
      </w:pPr>
    </w:p>
    <w:p w14:paraId="52A17BBB" w14:textId="77777777" w:rsidR="00233450" w:rsidRDefault="00233450" w:rsidP="00233450">
      <w:pPr>
        <w:pStyle w:val="Sinespaciado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Fecha: _______________________</w:t>
      </w:r>
    </w:p>
    <w:p w14:paraId="18149E96" w14:textId="77777777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</w:p>
    <w:p w14:paraId="3E6ECAA2" w14:textId="77777777" w:rsidR="0038632A" w:rsidRDefault="0038632A" w:rsidP="0038632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07169C1" w14:textId="77777777" w:rsidR="0038632A" w:rsidRDefault="0038632A" w:rsidP="0038632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6550A5C" w14:textId="3B60823E" w:rsidR="0038632A" w:rsidRDefault="0038632A" w:rsidP="0038632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MUNICIPIO DE OCAMPO, GTO.,</w:t>
      </w:r>
    </w:p>
    <w:p w14:paraId="677B5E82" w14:textId="77777777" w:rsidR="0038632A" w:rsidRPr="008B29B0" w:rsidRDefault="0038632A" w:rsidP="0038632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DE DESARROLLO ECONÓMICO:</w:t>
      </w:r>
    </w:p>
    <w:p w14:paraId="6A149850" w14:textId="64F000A1" w:rsidR="00233450" w:rsidRDefault="00233450" w:rsidP="0038632A">
      <w:pPr>
        <w:pStyle w:val="Sinespaciado"/>
        <w:ind w:left="-567"/>
        <w:rPr>
          <w:sz w:val="28"/>
          <w:szCs w:val="28"/>
        </w:rPr>
      </w:pPr>
    </w:p>
    <w:p w14:paraId="33241B44" w14:textId="77777777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</w:p>
    <w:p w14:paraId="0B36D041" w14:textId="2C0CF0DC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Yo _________________________________________, como productor de </w:t>
      </w:r>
      <w:r w:rsidR="00012B72">
        <w:rPr>
          <w:sz w:val="28"/>
          <w:szCs w:val="28"/>
        </w:rPr>
        <w:t>ladrillo o tabique</w:t>
      </w:r>
      <w:r>
        <w:rPr>
          <w:sz w:val="28"/>
          <w:szCs w:val="28"/>
        </w:rPr>
        <w:t xml:space="preserve"> del Municipio de Ocampo, Gto. Con edad de ______ años, y domicilio particular en calle ________________________________________.</w:t>
      </w:r>
    </w:p>
    <w:p w14:paraId="50E00B34" w14:textId="77777777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</w:p>
    <w:p w14:paraId="3E1AAF92" w14:textId="6A3A319B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Me dirijo a usted para solicitar apoy</w:t>
      </w:r>
      <w:r w:rsidR="00012B72">
        <w:rPr>
          <w:sz w:val="28"/>
          <w:szCs w:val="28"/>
        </w:rPr>
        <w:t xml:space="preserve">o para la adquisición de </w:t>
      </w:r>
      <w:r w:rsidR="0045003D">
        <w:rPr>
          <w:sz w:val="28"/>
          <w:szCs w:val="28"/>
        </w:rPr>
        <w:t>combustible</w:t>
      </w:r>
      <w:r w:rsidR="00012B72">
        <w:rPr>
          <w:sz w:val="28"/>
          <w:szCs w:val="28"/>
        </w:rPr>
        <w:t xml:space="preserve"> (</w:t>
      </w:r>
      <w:r w:rsidR="0045003D">
        <w:rPr>
          <w:sz w:val="28"/>
          <w:szCs w:val="28"/>
        </w:rPr>
        <w:t>gasolina o Diesel</w:t>
      </w:r>
      <w:r w:rsidR="00012B72">
        <w:rPr>
          <w:sz w:val="28"/>
          <w:szCs w:val="28"/>
        </w:rPr>
        <w:t>)</w:t>
      </w:r>
      <w:r>
        <w:rPr>
          <w:sz w:val="28"/>
          <w:szCs w:val="28"/>
        </w:rPr>
        <w:t xml:space="preserve"> para </w:t>
      </w:r>
      <w:r w:rsidR="00012B72">
        <w:rPr>
          <w:sz w:val="28"/>
          <w:szCs w:val="28"/>
        </w:rPr>
        <w:t xml:space="preserve">la producción </w:t>
      </w:r>
      <w:r w:rsidR="0045003D">
        <w:rPr>
          <w:sz w:val="28"/>
          <w:szCs w:val="28"/>
        </w:rPr>
        <w:t xml:space="preserve">o transporte </w:t>
      </w:r>
      <w:r w:rsidR="00012B72">
        <w:rPr>
          <w:sz w:val="28"/>
          <w:szCs w:val="28"/>
        </w:rPr>
        <w:t>de ladrillo o tabique</w:t>
      </w:r>
      <w:r>
        <w:rPr>
          <w:sz w:val="28"/>
          <w:szCs w:val="28"/>
        </w:rPr>
        <w:t xml:space="preserve">, ya que no cuento con </w:t>
      </w:r>
      <w:r w:rsidR="00012B72">
        <w:rPr>
          <w:sz w:val="28"/>
          <w:szCs w:val="28"/>
        </w:rPr>
        <w:t>los recursos suficientes</w:t>
      </w:r>
      <w:r>
        <w:rPr>
          <w:sz w:val="28"/>
          <w:szCs w:val="28"/>
        </w:rPr>
        <w:t>.</w:t>
      </w:r>
    </w:p>
    <w:p w14:paraId="20CE3A2D" w14:textId="77777777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</w:p>
    <w:p w14:paraId="229A846D" w14:textId="77777777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Sin otro asunto, en espera de una respuesta favorable, quedo de usted brindándole un cordial saludo.</w:t>
      </w:r>
    </w:p>
    <w:p w14:paraId="1CD7064B" w14:textId="77777777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</w:p>
    <w:p w14:paraId="001923AC" w14:textId="77777777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</w:p>
    <w:p w14:paraId="5F7A2857" w14:textId="77777777" w:rsidR="00233450" w:rsidRDefault="00233450" w:rsidP="00233450">
      <w:pPr>
        <w:pStyle w:val="Sinespaciado"/>
        <w:ind w:left="-567"/>
        <w:rPr>
          <w:sz w:val="28"/>
          <w:szCs w:val="28"/>
        </w:rPr>
      </w:pPr>
    </w:p>
    <w:p w14:paraId="2445454F" w14:textId="7BDD48F7" w:rsidR="00233450" w:rsidRDefault="00233450" w:rsidP="00233450">
      <w:pPr>
        <w:pStyle w:val="Sinespaciado"/>
        <w:ind w:left="-567"/>
        <w:rPr>
          <w:sz w:val="18"/>
        </w:rPr>
      </w:pPr>
    </w:p>
    <w:p w14:paraId="1080BFD1" w14:textId="77777777" w:rsidR="00233450" w:rsidRDefault="00233450" w:rsidP="00233450">
      <w:pPr>
        <w:pStyle w:val="Sinespaciado"/>
        <w:ind w:left="-567"/>
        <w:rPr>
          <w:sz w:val="18"/>
        </w:rPr>
      </w:pPr>
    </w:p>
    <w:p w14:paraId="364B7FC8" w14:textId="77777777" w:rsidR="00233450" w:rsidRDefault="00233450" w:rsidP="00233450">
      <w:pPr>
        <w:pStyle w:val="Sinespaciado"/>
        <w:rPr>
          <w:sz w:val="18"/>
        </w:rPr>
      </w:pPr>
    </w:p>
    <w:p w14:paraId="0971E0BE" w14:textId="77777777" w:rsidR="00233450" w:rsidRDefault="00233450" w:rsidP="00233450">
      <w:pPr>
        <w:pStyle w:val="Sinespaciado"/>
        <w:ind w:left="-567"/>
        <w:jc w:val="center"/>
        <w:rPr>
          <w:sz w:val="18"/>
        </w:rPr>
      </w:pPr>
    </w:p>
    <w:p w14:paraId="70C79EA1" w14:textId="637BAB4C" w:rsidR="00233450" w:rsidRDefault="00233450" w:rsidP="00233450">
      <w:pPr>
        <w:pStyle w:val="Sinespaciado"/>
        <w:ind w:left="-567"/>
        <w:jc w:val="center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009BA" wp14:editId="29956620">
                <wp:simplePos x="0" y="0"/>
                <wp:positionH relativeFrom="column">
                  <wp:posOffset>1415415</wp:posOffset>
                </wp:positionH>
                <wp:positionV relativeFrom="paragraph">
                  <wp:posOffset>72390</wp:posOffset>
                </wp:positionV>
                <wp:extent cx="24384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568FB7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45pt,5.7pt" to="303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" strokecolor="black [3200]" strokeweight="1pt">
                <v:stroke joinstyle="miter"/>
              </v:line>
            </w:pict>
          </mc:Fallback>
        </mc:AlternateContent>
      </w:r>
    </w:p>
    <w:p w14:paraId="351D7CE0" w14:textId="77777777" w:rsidR="00233450" w:rsidRDefault="00233450" w:rsidP="00233450">
      <w:pPr>
        <w:pStyle w:val="Sinespaciado"/>
        <w:ind w:left="-567"/>
        <w:jc w:val="center"/>
        <w:rPr>
          <w:b/>
          <w:sz w:val="28"/>
        </w:rPr>
      </w:pPr>
      <w:r>
        <w:rPr>
          <w:b/>
          <w:sz w:val="28"/>
        </w:rPr>
        <w:t>Solicitante</w:t>
      </w:r>
    </w:p>
    <w:p w14:paraId="474C76EA" w14:textId="77777777" w:rsidR="00233450" w:rsidRDefault="00233450" w:rsidP="00233450">
      <w:pPr>
        <w:pStyle w:val="Sinespaciado"/>
        <w:ind w:left="-567"/>
        <w:jc w:val="center"/>
        <w:rPr>
          <w:sz w:val="20"/>
        </w:rPr>
      </w:pPr>
      <w:r>
        <w:rPr>
          <w:sz w:val="20"/>
        </w:rPr>
        <w:t>(Nombre y Firma)</w:t>
      </w:r>
    </w:p>
    <w:p w14:paraId="41E4CF31" w14:textId="77777777" w:rsidR="00170BFB" w:rsidRPr="0060062B" w:rsidRDefault="00170BFB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C3E9068" w14:textId="491E095F" w:rsidR="0060062B" w:rsidRDefault="0060062B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05A5A74" w14:textId="454CDEEB" w:rsidR="00233450" w:rsidRDefault="00233450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110C1DA" w14:textId="33DB31FA" w:rsidR="00233450" w:rsidRDefault="00233450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B19261F" w14:textId="0ED87F75" w:rsidR="00012B72" w:rsidRDefault="00012B72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29E594A" w14:textId="77777777" w:rsidR="00012B72" w:rsidRDefault="00012B72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D9000C0" w14:textId="38797C86" w:rsidR="00233450" w:rsidRDefault="00233450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7AAF20E" w14:textId="6414C09A" w:rsidR="00233450" w:rsidRDefault="00233450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B2DB2A9" w14:textId="732BA148" w:rsidR="00233450" w:rsidRDefault="00233450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BD74795" w14:textId="3CE205DB" w:rsidR="00233450" w:rsidRDefault="00233450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6077D99" w14:textId="286A24A9" w:rsidR="00233450" w:rsidRDefault="00233450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B0D2537" w14:textId="77777777" w:rsidR="00233450" w:rsidRDefault="00233450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0572DAF" w14:textId="092D1586" w:rsidR="006D7650" w:rsidRPr="00233450" w:rsidRDefault="006D7650" w:rsidP="00233450">
      <w:pPr>
        <w:jc w:val="center"/>
        <w:rPr>
          <w:sz w:val="16"/>
        </w:rPr>
      </w:pPr>
      <w:r w:rsidRPr="00674BAD">
        <w:rPr>
          <w:rFonts w:ascii="Arial" w:hAnsi="Arial" w:cs="Arial"/>
          <w:b/>
          <w:color w:val="000000" w:themeColor="text1"/>
          <w:sz w:val="24"/>
          <w:szCs w:val="24"/>
        </w:rPr>
        <w:t>ANEXO III</w:t>
      </w:r>
    </w:p>
    <w:p w14:paraId="0B808C7C" w14:textId="77777777" w:rsidR="006D7650" w:rsidRPr="00674BAD" w:rsidRDefault="006D7650" w:rsidP="00674BAD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F2084C1" w14:textId="18C3273C" w:rsidR="004A017C" w:rsidRPr="00674BAD" w:rsidRDefault="006D7650" w:rsidP="00674BAD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4BAD">
        <w:rPr>
          <w:rFonts w:ascii="Arial" w:hAnsi="Arial" w:cs="Arial"/>
          <w:bCs/>
          <w:color w:val="000000" w:themeColor="text1"/>
          <w:sz w:val="24"/>
          <w:szCs w:val="24"/>
        </w:rPr>
        <w:t>CARTA COMPROMISO</w:t>
      </w:r>
    </w:p>
    <w:p w14:paraId="6ACA7876" w14:textId="747C4139" w:rsidR="006D7650" w:rsidRPr="00674BAD" w:rsidRDefault="006D7650" w:rsidP="00674BAD">
      <w:pPr>
        <w:pStyle w:val="Sinespaciado"/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9DCB7BE" w14:textId="2CE194DD" w:rsidR="008F5E33" w:rsidRPr="008B29B0" w:rsidRDefault="008F5E33" w:rsidP="008F5E3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8B29B0">
        <w:rPr>
          <w:rFonts w:ascii="Arial" w:hAnsi="Arial" w:cs="Arial"/>
          <w:sz w:val="24"/>
          <w:szCs w:val="24"/>
        </w:rPr>
        <w:t>Ocampo, Gto.</w:t>
      </w:r>
      <w:r>
        <w:rPr>
          <w:rFonts w:ascii="Arial" w:hAnsi="Arial" w:cs="Arial"/>
          <w:sz w:val="24"/>
          <w:szCs w:val="24"/>
        </w:rPr>
        <w:t>,</w:t>
      </w:r>
      <w:r w:rsidRPr="008B29B0">
        <w:rPr>
          <w:rFonts w:ascii="Arial" w:hAnsi="Arial" w:cs="Arial"/>
          <w:sz w:val="24"/>
          <w:szCs w:val="24"/>
        </w:rPr>
        <w:t xml:space="preserve"> ___ de</w:t>
      </w:r>
      <w:r>
        <w:rPr>
          <w:rFonts w:ascii="Arial" w:hAnsi="Arial" w:cs="Arial"/>
          <w:sz w:val="24"/>
          <w:szCs w:val="24"/>
        </w:rPr>
        <w:t xml:space="preserve"> </w:t>
      </w:r>
      <w:r w:rsidRPr="008B29B0">
        <w:rPr>
          <w:rFonts w:ascii="Arial" w:hAnsi="Arial" w:cs="Arial"/>
          <w:sz w:val="24"/>
          <w:szCs w:val="24"/>
        </w:rPr>
        <w:t xml:space="preserve">___ </w:t>
      </w:r>
      <w:proofErr w:type="spellStart"/>
      <w:r w:rsidRPr="008B29B0">
        <w:rPr>
          <w:rFonts w:ascii="Arial" w:hAnsi="Arial" w:cs="Arial"/>
          <w:sz w:val="24"/>
          <w:szCs w:val="24"/>
        </w:rPr>
        <w:t>de</w:t>
      </w:r>
      <w:proofErr w:type="spellEnd"/>
      <w:r w:rsidRPr="008B29B0">
        <w:rPr>
          <w:rFonts w:ascii="Arial" w:hAnsi="Arial" w:cs="Arial"/>
          <w:sz w:val="24"/>
          <w:szCs w:val="24"/>
        </w:rPr>
        <w:t xml:space="preserve"> 202</w:t>
      </w:r>
      <w:r w:rsidR="00E7004F">
        <w:rPr>
          <w:rFonts w:ascii="Arial" w:hAnsi="Arial" w:cs="Arial"/>
          <w:sz w:val="24"/>
          <w:szCs w:val="24"/>
        </w:rPr>
        <w:t>3</w:t>
      </w:r>
    </w:p>
    <w:p w14:paraId="5381E397" w14:textId="77777777" w:rsidR="008F5E33" w:rsidRPr="004077A0" w:rsidRDefault="008F5E33" w:rsidP="008F5E33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39050374" w14:textId="0CDE32B4" w:rsidR="008F5E33" w:rsidRDefault="008F5E33" w:rsidP="008F5E3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MUNICIPIO DE OCAMPO, GTO.,</w:t>
      </w:r>
    </w:p>
    <w:p w14:paraId="434BE8C6" w14:textId="1200B620" w:rsidR="008F5E33" w:rsidRPr="008B29B0" w:rsidRDefault="008F5E33" w:rsidP="008F5E3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DE DESARROLLO ECONÓMICO:</w:t>
      </w:r>
    </w:p>
    <w:p w14:paraId="10624CB0" w14:textId="77777777" w:rsidR="008F5E33" w:rsidRPr="008B29B0" w:rsidRDefault="008F5E33" w:rsidP="008F5E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81E115" w14:textId="097FC830" w:rsidR="00A75C4A" w:rsidRPr="00A75C4A" w:rsidRDefault="008F5E33" w:rsidP="008F5E33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B29B0">
        <w:rPr>
          <w:rFonts w:ascii="Arial" w:hAnsi="Arial" w:cs="Arial"/>
          <w:sz w:val="24"/>
          <w:szCs w:val="24"/>
        </w:rPr>
        <w:t xml:space="preserve">Por medio de la presente hago constar </w:t>
      </w:r>
      <w:r>
        <w:rPr>
          <w:rFonts w:ascii="Arial" w:hAnsi="Arial" w:cs="Arial"/>
          <w:sz w:val="24"/>
          <w:szCs w:val="24"/>
        </w:rPr>
        <w:t>que con</w:t>
      </w:r>
      <w:r w:rsidR="00A75C4A">
        <w:rPr>
          <w:rFonts w:ascii="Arial" w:hAnsi="Arial" w:cs="Arial"/>
          <w:sz w:val="24"/>
          <w:szCs w:val="24"/>
        </w:rPr>
        <w:t xml:space="preserve">ozco y se me han explicado las reglas de operación del </w:t>
      </w:r>
      <w:r w:rsidR="00404CF3">
        <w:rPr>
          <w:rFonts w:ascii="Arial" w:hAnsi="Arial" w:cs="Arial"/>
          <w:sz w:val="24"/>
          <w:szCs w:val="24"/>
        </w:rPr>
        <w:t>P</w:t>
      </w:r>
      <w:r w:rsidR="00A75C4A">
        <w:rPr>
          <w:rFonts w:ascii="Arial" w:hAnsi="Arial" w:cs="Arial"/>
          <w:sz w:val="24"/>
          <w:szCs w:val="24"/>
        </w:rPr>
        <w:t xml:space="preserve">royecto </w:t>
      </w:r>
      <w:r w:rsidR="00942A4F" w:rsidRPr="008B29B0">
        <w:rPr>
          <w:rFonts w:ascii="Arial" w:hAnsi="Arial" w:cs="Arial"/>
          <w:sz w:val="24"/>
          <w:szCs w:val="24"/>
        </w:rPr>
        <w:t xml:space="preserve">Municipal </w:t>
      </w:r>
      <w:r w:rsidR="00012B72">
        <w:rPr>
          <w:rFonts w:ascii="Arial" w:hAnsi="Arial" w:cs="Arial"/>
          <w:bCs/>
          <w:color w:val="000000" w:themeColor="text1"/>
          <w:sz w:val="24"/>
          <w:szCs w:val="24"/>
        </w:rPr>
        <w:t>para Artesanos del Ladrillo</w:t>
      </w:r>
      <w:r w:rsidR="00012B72" w:rsidRPr="00AA7C18">
        <w:rPr>
          <w:rFonts w:ascii="Arial" w:hAnsi="Arial" w:cs="Arial"/>
          <w:bCs/>
          <w:color w:val="000000" w:themeColor="text1"/>
          <w:sz w:val="24"/>
          <w:szCs w:val="24"/>
        </w:rPr>
        <w:t xml:space="preserve"> “</w:t>
      </w:r>
      <w:r w:rsidR="003637A7">
        <w:rPr>
          <w:rFonts w:ascii="Arial" w:hAnsi="Arial" w:cs="Arial"/>
          <w:bCs/>
          <w:color w:val="000000" w:themeColor="text1"/>
          <w:sz w:val="24"/>
          <w:szCs w:val="24"/>
        </w:rPr>
        <w:t>Apoyo en Combustible</w:t>
      </w:r>
      <w:r w:rsidR="00012B72" w:rsidRPr="00AA7C18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A75C4A">
        <w:rPr>
          <w:rFonts w:ascii="Arial" w:hAnsi="Arial" w:cs="Arial"/>
          <w:bCs/>
          <w:color w:val="000000" w:themeColor="text1"/>
          <w:sz w:val="24"/>
          <w:szCs w:val="24"/>
        </w:rPr>
        <w:t>, las cuales me compromet</w:t>
      </w:r>
      <w:r w:rsidR="00942A4F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A75C4A">
        <w:rPr>
          <w:rFonts w:ascii="Arial" w:hAnsi="Arial" w:cs="Arial"/>
          <w:bCs/>
          <w:color w:val="000000" w:themeColor="text1"/>
          <w:sz w:val="24"/>
          <w:szCs w:val="24"/>
        </w:rPr>
        <w:t xml:space="preserve"> a cumplir en su totalidad.</w:t>
      </w:r>
    </w:p>
    <w:p w14:paraId="7FAD0AF7" w14:textId="77777777" w:rsidR="00A75C4A" w:rsidRDefault="00A75C4A" w:rsidP="008F5E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24C3B9" w14:textId="026C0302" w:rsidR="008F5E33" w:rsidRPr="008B29B0" w:rsidRDefault="009F5175" w:rsidP="008F5E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</w:t>
      </w:r>
      <w:r w:rsidR="008F5E33" w:rsidRPr="008B29B0">
        <w:rPr>
          <w:rFonts w:ascii="Arial" w:hAnsi="Arial" w:cs="Arial"/>
          <w:sz w:val="24"/>
          <w:szCs w:val="24"/>
        </w:rPr>
        <w:t xml:space="preserve">manifiesto mi compromiso </w:t>
      </w:r>
      <w:r>
        <w:rPr>
          <w:rFonts w:ascii="Arial" w:hAnsi="Arial" w:cs="Arial"/>
          <w:sz w:val="24"/>
          <w:szCs w:val="24"/>
        </w:rPr>
        <w:t>y</w:t>
      </w:r>
      <w:r w:rsidR="00933972">
        <w:rPr>
          <w:rFonts w:ascii="Arial" w:hAnsi="Arial" w:cs="Arial"/>
          <w:sz w:val="24"/>
          <w:szCs w:val="24"/>
        </w:rPr>
        <w:t xml:space="preserve"> </w:t>
      </w:r>
      <w:r w:rsidR="008F5E33" w:rsidRPr="008B29B0">
        <w:rPr>
          <w:rFonts w:ascii="Arial" w:hAnsi="Arial" w:cs="Arial"/>
          <w:sz w:val="24"/>
          <w:szCs w:val="24"/>
        </w:rPr>
        <w:t xml:space="preserve">responsabilidad en </w:t>
      </w:r>
      <w:r w:rsidR="00012B72">
        <w:rPr>
          <w:rFonts w:ascii="Arial" w:hAnsi="Arial" w:cs="Arial"/>
          <w:sz w:val="24"/>
          <w:szCs w:val="24"/>
        </w:rPr>
        <w:t>utilizar</w:t>
      </w:r>
      <w:r w:rsidR="008F5E33" w:rsidRPr="008B29B0">
        <w:rPr>
          <w:rFonts w:ascii="Arial" w:hAnsi="Arial" w:cs="Arial"/>
          <w:sz w:val="24"/>
          <w:szCs w:val="24"/>
        </w:rPr>
        <w:t xml:space="preserve"> todo el material que se me proporcion</w:t>
      </w:r>
      <w:r w:rsidR="00933972">
        <w:rPr>
          <w:rFonts w:ascii="Arial" w:hAnsi="Arial" w:cs="Arial"/>
          <w:sz w:val="24"/>
          <w:szCs w:val="24"/>
        </w:rPr>
        <w:t xml:space="preserve">e con motivo </w:t>
      </w:r>
      <w:r w:rsidR="00933972" w:rsidRPr="008B29B0">
        <w:rPr>
          <w:rFonts w:ascii="Arial" w:hAnsi="Arial" w:cs="Arial"/>
          <w:sz w:val="24"/>
          <w:szCs w:val="24"/>
        </w:rPr>
        <w:t xml:space="preserve">del </w:t>
      </w:r>
      <w:r w:rsidR="00933972">
        <w:rPr>
          <w:rFonts w:ascii="Arial" w:hAnsi="Arial" w:cs="Arial"/>
          <w:sz w:val="24"/>
          <w:szCs w:val="24"/>
        </w:rPr>
        <w:t>P</w:t>
      </w:r>
      <w:r w:rsidR="00933972" w:rsidRPr="008B29B0">
        <w:rPr>
          <w:rFonts w:ascii="Arial" w:hAnsi="Arial" w:cs="Arial"/>
          <w:sz w:val="24"/>
          <w:szCs w:val="24"/>
        </w:rPr>
        <w:t xml:space="preserve">royecto Municipal </w:t>
      </w:r>
      <w:r w:rsidR="00012B72">
        <w:rPr>
          <w:rFonts w:ascii="Arial" w:hAnsi="Arial" w:cs="Arial"/>
          <w:bCs/>
          <w:color w:val="000000" w:themeColor="text1"/>
          <w:sz w:val="24"/>
          <w:szCs w:val="24"/>
        </w:rPr>
        <w:t>para Artesanos del Ladrillo</w:t>
      </w:r>
      <w:r w:rsidR="00012B72" w:rsidRPr="00AA7C18">
        <w:rPr>
          <w:rFonts w:ascii="Arial" w:hAnsi="Arial" w:cs="Arial"/>
          <w:bCs/>
          <w:color w:val="000000" w:themeColor="text1"/>
          <w:sz w:val="24"/>
          <w:szCs w:val="24"/>
        </w:rPr>
        <w:t xml:space="preserve"> “</w:t>
      </w:r>
      <w:r w:rsidR="003637A7">
        <w:rPr>
          <w:rFonts w:ascii="Arial" w:hAnsi="Arial" w:cs="Arial"/>
          <w:bCs/>
          <w:color w:val="000000" w:themeColor="text1"/>
          <w:sz w:val="24"/>
          <w:szCs w:val="24"/>
        </w:rPr>
        <w:t>Apoyo en Combustible</w:t>
      </w:r>
      <w:r w:rsidR="00012B72" w:rsidRPr="00AA7C18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933972" w:rsidRPr="008B29B0">
        <w:rPr>
          <w:rFonts w:ascii="Arial" w:hAnsi="Arial" w:cs="Arial"/>
          <w:sz w:val="24"/>
          <w:szCs w:val="24"/>
        </w:rPr>
        <w:t>,</w:t>
      </w:r>
      <w:r w:rsidR="009314F3">
        <w:rPr>
          <w:rFonts w:ascii="Arial" w:hAnsi="Arial" w:cs="Arial"/>
          <w:sz w:val="24"/>
          <w:szCs w:val="24"/>
        </w:rPr>
        <w:t xml:space="preserve"> </w:t>
      </w:r>
      <w:r w:rsidR="00DF5323">
        <w:rPr>
          <w:rFonts w:ascii="Arial" w:hAnsi="Arial" w:cs="Arial"/>
          <w:sz w:val="24"/>
          <w:szCs w:val="24"/>
        </w:rPr>
        <w:t>y</w:t>
      </w:r>
      <w:r w:rsidR="00084D86">
        <w:rPr>
          <w:rFonts w:ascii="Arial" w:hAnsi="Arial" w:cs="Arial"/>
          <w:sz w:val="24"/>
          <w:szCs w:val="24"/>
        </w:rPr>
        <w:t>,</w:t>
      </w:r>
      <w:r w:rsidR="00DF5323">
        <w:rPr>
          <w:rFonts w:ascii="Arial" w:hAnsi="Arial" w:cs="Arial"/>
          <w:sz w:val="24"/>
          <w:szCs w:val="24"/>
        </w:rPr>
        <w:t xml:space="preserve"> en caso de no hacerlo</w:t>
      </w:r>
      <w:r w:rsidR="00084D86">
        <w:rPr>
          <w:rFonts w:ascii="Arial" w:hAnsi="Arial" w:cs="Arial"/>
          <w:sz w:val="24"/>
          <w:szCs w:val="24"/>
        </w:rPr>
        <w:t>,</w:t>
      </w:r>
      <w:r w:rsidR="00DF5323">
        <w:rPr>
          <w:rFonts w:ascii="Arial" w:hAnsi="Arial" w:cs="Arial"/>
          <w:sz w:val="24"/>
          <w:szCs w:val="24"/>
        </w:rPr>
        <w:t xml:space="preserve"> estoy de acuerdo con </w:t>
      </w:r>
      <w:r w:rsidR="007525A2">
        <w:rPr>
          <w:rFonts w:ascii="Arial" w:hAnsi="Arial" w:cs="Arial"/>
          <w:sz w:val="24"/>
          <w:szCs w:val="24"/>
        </w:rPr>
        <w:t xml:space="preserve">devolver al municipio de Ocampo, Gto., </w:t>
      </w:r>
      <w:r w:rsidR="007B57A0">
        <w:rPr>
          <w:rFonts w:ascii="Arial" w:hAnsi="Arial" w:cs="Arial"/>
          <w:sz w:val="24"/>
          <w:szCs w:val="24"/>
        </w:rPr>
        <w:t xml:space="preserve">el material que se me haya entregado </w:t>
      </w:r>
      <w:r w:rsidR="00591941">
        <w:rPr>
          <w:rFonts w:ascii="Arial" w:hAnsi="Arial" w:cs="Arial"/>
          <w:sz w:val="24"/>
          <w:szCs w:val="24"/>
        </w:rPr>
        <w:t xml:space="preserve">con motivo del apoyo </w:t>
      </w:r>
      <w:r w:rsidR="007B57A0">
        <w:rPr>
          <w:rFonts w:ascii="Arial" w:hAnsi="Arial" w:cs="Arial"/>
          <w:sz w:val="24"/>
          <w:szCs w:val="24"/>
        </w:rPr>
        <w:t>o bien</w:t>
      </w:r>
      <w:r w:rsidR="00F20093">
        <w:rPr>
          <w:rFonts w:ascii="Arial" w:hAnsi="Arial" w:cs="Arial"/>
          <w:sz w:val="24"/>
          <w:szCs w:val="24"/>
        </w:rPr>
        <w:t>, en su defecto,</w:t>
      </w:r>
      <w:r w:rsidR="007B57A0">
        <w:rPr>
          <w:rFonts w:ascii="Arial" w:hAnsi="Arial" w:cs="Arial"/>
          <w:sz w:val="24"/>
          <w:szCs w:val="24"/>
        </w:rPr>
        <w:t xml:space="preserve"> hacer el pago equivalente </w:t>
      </w:r>
      <w:r w:rsidR="00006ECF">
        <w:rPr>
          <w:rFonts w:ascii="Arial" w:hAnsi="Arial" w:cs="Arial"/>
          <w:sz w:val="24"/>
          <w:szCs w:val="24"/>
        </w:rPr>
        <w:t>al monto hasta por el cual se me ha a</w:t>
      </w:r>
      <w:r w:rsidR="00012B72">
        <w:rPr>
          <w:rFonts w:ascii="Arial" w:hAnsi="Arial" w:cs="Arial"/>
          <w:sz w:val="24"/>
          <w:szCs w:val="24"/>
        </w:rPr>
        <w:t>poyado que es por la suma de $</w:t>
      </w:r>
      <w:r w:rsidR="00006ECF">
        <w:rPr>
          <w:rFonts w:ascii="Arial" w:hAnsi="Arial" w:cs="Arial"/>
          <w:sz w:val="24"/>
          <w:szCs w:val="24"/>
        </w:rPr>
        <w:t>000.00 (</w:t>
      </w:r>
      <w:r w:rsidR="00012B72">
        <w:rPr>
          <w:rFonts w:ascii="Arial" w:hAnsi="Arial" w:cs="Arial"/>
          <w:sz w:val="24"/>
          <w:szCs w:val="24"/>
        </w:rPr>
        <w:t>cero</w:t>
      </w:r>
      <w:r w:rsidR="00006ECF">
        <w:rPr>
          <w:rFonts w:ascii="Arial" w:hAnsi="Arial" w:cs="Arial"/>
          <w:sz w:val="24"/>
          <w:szCs w:val="24"/>
        </w:rPr>
        <w:t xml:space="preserve"> pesos 00/100 M.N.)</w:t>
      </w:r>
      <w:r w:rsidR="00591941">
        <w:rPr>
          <w:rFonts w:ascii="Arial" w:hAnsi="Arial" w:cs="Arial"/>
          <w:sz w:val="24"/>
          <w:szCs w:val="24"/>
        </w:rPr>
        <w:t xml:space="preserve"> o una combinación de ambos.</w:t>
      </w:r>
    </w:p>
    <w:p w14:paraId="378F5FA0" w14:textId="77777777" w:rsidR="00942A4F" w:rsidRDefault="00942A4F" w:rsidP="008F5E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754421" w14:textId="5E314800" w:rsidR="008F5E33" w:rsidRPr="008B29B0" w:rsidRDefault="008F5E33" w:rsidP="008F5E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29B0">
        <w:rPr>
          <w:rFonts w:ascii="Arial" w:hAnsi="Arial" w:cs="Arial"/>
          <w:sz w:val="24"/>
          <w:szCs w:val="24"/>
        </w:rPr>
        <w:t>As</w:t>
      </w:r>
      <w:r w:rsidR="00591941">
        <w:rPr>
          <w:rFonts w:ascii="Arial" w:hAnsi="Arial" w:cs="Arial"/>
          <w:sz w:val="24"/>
          <w:szCs w:val="24"/>
        </w:rPr>
        <w:t xml:space="preserve">imismo, me comprometo a </w:t>
      </w:r>
      <w:r w:rsidRPr="008B29B0">
        <w:rPr>
          <w:rFonts w:ascii="Arial" w:hAnsi="Arial" w:cs="Arial"/>
          <w:sz w:val="24"/>
          <w:szCs w:val="24"/>
        </w:rPr>
        <w:t xml:space="preserve">seguir con la actividad económica </w:t>
      </w:r>
      <w:r w:rsidR="00012B72">
        <w:rPr>
          <w:rFonts w:ascii="Arial" w:hAnsi="Arial" w:cs="Arial"/>
          <w:sz w:val="24"/>
          <w:szCs w:val="24"/>
        </w:rPr>
        <w:t>con</w:t>
      </w:r>
      <w:r w:rsidR="00E21E46">
        <w:rPr>
          <w:rFonts w:ascii="Arial" w:hAnsi="Arial" w:cs="Arial"/>
          <w:sz w:val="24"/>
          <w:szCs w:val="24"/>
        </w:rPr>
        <w:t xml:space="preserve"> </w:t>
      </w:r>
      <w:r w:rsidR="004134B3">
        <w:rPr>
          <w:rFonts w:ascii="Arial" w:hAnsi="Arial" w:cs="Arial"/>
          <w:sz w:val="24"/>
          <w:szCs w:val="24"/>
        </w:rPr>
        <w:t xml:space="preserve">el combustible (gasolina o </w:t>
      </w:r>
      <w:r w:rsidR="00E21E46">
        <w:rPr>
          <w:rFonts w:ascii="Arial" w:hAnsi="Arial" w:cs="Arial"/>
          <w:sz w:val="24"/>
          <w:szCs w:val="24"/>
        </w:rPr>
        <w:t>Diesel)</w:t>
      </w:r>
      <w:r w:rsidR="00012B72">
        <w:rPr>
          <w:rFonts w:ascii="Arial" w:hAnsi="Arial" w:cs="Arial"/>
          <w:sz w:val="24"/>
          <w:szCs w:val="24"/>
        </w:rPr>
        <w:t xml:space="preserve"> </w:t>
      </w:r>
      <w:r w:rsidRPr="008B29B0">
        <w:rPr>
          <w:rFonts w:ascii="Arial" w:hAnsi="Arial" w:cs="Arial"/>
          <w:sz w:val="24"/>
          <w:szCs w:val="24"/>
        </w:rPr>
        <w:t>obte</w:t>
      </w:r>
      <w:r w:rsidR="00012B72">
        <w:rPr>
          <w:rFonts w:ascii="Arial" w:hAnsi="Arial" w:cs="Arial"/>
          <w:sz w:val="24"/>
          <w:szCs w:val="24"/>
        </w:rPr>
        <w:t>nida</w:t>
      </w:r>
      <w:r w:rsidRPr="008B29B0">
        <w:rPr>
          <w:rFonts w:ascii="Arial" w:hAnsi="Arial" w:cs="Arial"/>
          <w:sz w:val="24"/>
          <w:szCs w:val="24"/>
        </w:rPr>
        <w:t xml:space="preserve"> con el apoyo, ya que es para mejorar </w:t>
      </w:r>
      <w:r w:rsidR="00012B72">
        <w:rPr>
          <w:rFonts w:ascii="Arial" w:hAnsi="Arial" w:cs="Arial"/>
          <w:sz w:val="24"/>
          <w:szCs w:val="24"/>
        </w:rPr>
        <w:t>la economía de mi familia</w:t>
      </w:r>
      <w:r w:rsidRPr="008B29B0">
        <w:rPr>
          <w:rFonts w:ascii="Arial" w:hAnsi="Arial" w:cs="Arial"/>
          <w:sz w:val="24"/>
          <w:szCs w:val="24"/>
        </w:rPr>
        <w:t>.</w:t>
      </w:r>
    </w:p>
    <w:p w14:paraId="18F7B375" w14:textId="77777777" w:rsidR="008F5E33" w:rsidRPr="008B29B0" w:rsidRDefault="008F5E33" w:rsidP="008F5E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AC5542" w14:textId="77777777" w:rsidR="008F5E33" w:rsidRPr="008B29B0" w:rsidRDefault="008F5E33" w:rsidP="008F5E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4FC94C" w14:textId="77777777" w:rsidR="008F5E33" w:rsidRPr="008B29B0" w:rsidRDefault="008F5E33" w:rsidP="008F5E3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B29B0">
        <w:rPr>
          <w:rFonts w:ascii="Arial" w:hAnsi="Arial" w:cs="Arial"/>
          <w:b/>
          <w:sz w:val="24"/>
          <w:szCs w:val="24"/>
        </w:rPr>
        <w:t>A T E N T A M E N T E</w:t>
      </w:r>
    </w:p>
    <w:p w14:paraId="3EEA606C" w14:textId="77777777" w:rsidR="008F5E33" w:rsidRPr="008B29B0" w:rsidRDefault="008F5E33" w:rsidP="008F5E3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081D3CB" w14:textId="77777777" w:rsidR="008F5E33" w:rsidRPr="008B29B0" w:rsidRDefault="008F5E33" w:rsidP="008F5E33">
      <w:pPr>
        <w:pStyle w:val="Sinespaciad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B29B0">
        <w:rPr>
          <w:rFonts w:ascii="Arial" w:hAnsi="Arial" w:cs="Arial"/>
          <w:sz w:val="24"/>
          <w:szCs w:val="24"/>
        </w:rPr>
        <w:t>_______________________________</w:t>
      </w:r>
    </w:p>
    <w:p w14:paraId="4FA6F44D" w14:textId="4957B00A" w:rsidR="008F5E33" w:rsidRDefault="008F5E33" w:rsidP="008F5E33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B29B0">
        <w:rPr>
          <w:rFonts w:ascii="Arial" w:hAnsi="Arial" w:cs="Arial"/>
          <w:b/>
          <w:sz w:val="24"/>
          <w:szCs w:val="24"/>
        </w:rPr>
        <w:t>Solicitante</w:t>
      </w:r>
    </w:p>
    <w:p w14:paraId="44093970" w14:textId="30ED544E" w:rsidR="00E12169" w:rsidRDefault="00E12169" w:rsidP="00E12169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BC80D47" w14:textId="64B22792" w:rsidR="00E12169" w:rsidRDefault="00E1216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4FABE80C" w14:textId="1B9962F2" w:rsidR="00E12169" w:rsidRPr="00674BAD" w:rsidRDefault="00E12169" w:rsidP="00E12169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74BA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ANEXO 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V</w:t>
      </w:r>
    </w:p>
    <w:p w14:paraId="10F1E403" w14:textId="77777777" w:rsidR="00E12169" w:rsidRPr="00674BAD" w:rsidRDefault="00E12169" w:rsidP="00E12169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AC4FDCA" w14:textId="42A6BF67" w:rsidR="00E12169" w:rsidRPr="00674BAD" w:rsidRDefault="00E12169" w:rsidP="00E12169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ACTA DE ENTREGA-RECEPCIÓN</w:t>
      </w:r>
    </w:p>
    <w:p w14:paraId="6248F8C9" w14:textId="77777777" w:rsidR="00E12169" w:rsidRPr="00674BAD" w:rsidRDefault="00E12169" w:rsidP="00E12169">
      <w:pPr>
        <w:pStyle w:val="Sinespaciado"/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E2E0334" w14:textId="4314855F" w:rsidR="003651FD" w:rsidRDefault="00C03D1C" w:rsidP="00012B72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03D1C">
        <w:rPr>
          <w:rFonts w:ascii="Arial" w:hAnsi="Arial" w:cs="Arial"/>
          <w:b/>
          <w:sz w:val="24"/>
          <w:szCs w:val="24"/>
        </w:rPr>
        <w:t xml:space="preserve">PROYECTO MUNICIPAL </w:t>
      </w:r>
      <w:r w:rsidR="00012B72" w:rsidRPr="00012B72">
        <w:rPr>
          <w:rFonts w:ascii="Arial" w:hAnsi="Arial" w:cs="Arial"/>
          <w:b/>
          <w:bCs/>
          <w:color w:val="000000" w:themeColor="text1"/>
          <w:sz w:val="24"/>
          <w:szCs w:val="24"/>
        </w:rPr>
        <w:t>PARA ARTESANOS DEL LADRILLO “</w:t>
      </w:r>
      <w:r w:rsidR="00E21E46">
        <w:rPr>
          <w:rFonts w:ascii="Arial" w:hAnsi="Arial" w:cs="Arial"/>
          <w:b/>
          <w:bCs/>
          <w:color w:val="000000" w:themeColor="text1"/>
          <w:sz w:val="24"/>
          <w:szCs w:val="24"/>
        </w:rPr>
        <w:t>APOYO EN COMBUSTIBLE</w:t>
      </w:r>
      <w:r w:rsidR="00012B72" w:rsidRPr="00012B72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</w:p>
    <w:p w14:paraId="5F63FB37" w14:textId="74DEB31C" w:rsidR="00C03D1C" w:rsidRPr="00C03D1C" w:rsidRDefault="00C03D1C" w:rsidP="003651F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3D1C">
        <w:rPr>
          <w:rFonts w:ascii="Arial" w:hAnsi="Arial" w:cs="Arial"/>
          <w:sz w:val="24"/>
          <w:szCs w:val="24"/>
        </w:rPr>
        <w:t>ACT</w:t>
      </w:r>
      <w:r w:rsidR="001800AC">
        <w:rPr>
          <w:rFonts w:ascii="Arial" w:hAnsi="Arial" w:cs="Arial"/>
          <w:sz w:val="24"/>
          <w:szCs w:val="24"/>
        </w:rPr>
        <w:t>O</w:t>
      </w:r>
      <w:r w:rsidRPr="00C03D1C">
        <w:rPr>
          <w:rFonts w:ascii="Arial" w:hAnsi="Arial" w:cs="Arial"/>
          <w:sz w:val="24"/>
          <w:szCs w:val="24"/>
        </w:rPr>
        <w:t xml:space="preserve"> DE ENTREGA</w:t>
      </w:r>
      <w:r w:rsidR="003A39AE">
        <w:rPr>
          <w:rFonts w:ascii="Arial" w:hAnsi="Arial" w:cs="Arial"/>
          <w:sz w:val="24"/>
          <w:szCs w:val="24"/>
        </w:rPr>
        <w:t>-RECEPCIÓN</w:t>
      </w:r>
      <w:r w:rsidRPr="00C03D1C">
        <w:rPr>
          <w:rFonts w:ascii="Arial" w:hAnsi="Arial" w:cs="Arial"/>
          <w:sz w:val="24"/>
          <w:szCs w:val="24"/>
        </w:rPr>
        <w:t xml:space="preserve"> DE BIENES EN PROPIEDAD</w:t>
      </w:r>
      <w:r w:rsidR="003651FD">
        <w:rPr>
          <w:rFonts w:ascii="Arial" w:hAnsi="Arial" w:cs="Arial"/>
          <w:sz w:val="24"/>
          <w:szCs w:val="24"/>
        </w:rPr>
        <w:t xml:space="preserve"> </w:t>
      </w:r>
      <w:r w:rsidRPr="00C03D1C">
        <w:rPr>
          <w:rFonts w:ascii="Arial" w:hAnsi="Arial" w:cs="Arial"/>
          <w:sz w:val="24"/>
          <w:szCs w:val="24"/>
        </w:rPr>
        <w:t>QUE</w:t>
      </w:r>
      <w:r w:rsidR="003A39AE">
        <w:rPr>
          <w:rFonts w:ascii="Arial" w:hAnsi="Arial" w:cs="Arial"/>
          <w:sz w:val="24"/>
          <w:szCs w:val="24"/>
        </w:rPr>
        <w:t>,</w:t>
      </w:r>
      <w:r w:rsidRPr="00C03D1C">
        <w:rPr>
          <w:rFonts w:ascii="Arial" w:hAnsi="Arial" w:cs="Arial"/>
          <w:sz w:val="24"/>
          <w:szCs w:val="24"/>
        </w:rPr>
        <w:t xml:space="preserve"> EN EL MARCO DEL PROYECTO </w:t>
      </w:r>
      <w:r w:rsidR="00012B72">
        <w:rPr>
          <w:rFonts w:ascii="Arial" w:hAnsi="Arial" w:cs="Arial"/>
          <w:bCs/>
          <w:color w:val="000000" w:themeColor="text1"/>
          <w:sz w:val="24"/>
          <w:szCs w:val="24"/>
        </w:rPr>
        <w:t>PARA ARTESANOS DEL LADRILLO</w:t>
      </w:r>
      <w:r w:rsidR="00012B72" w:rsidRPr="00AA7C18">
        <w:rPr>
          <w:rFonts w:ascii="Arial" w:hAnsi="Arial" w:cs="Arial"/>
          <w:bCs/>
          <w:color w:val="000000" w:themeColor="text1"/>
          <w:sz w:val="24"/>
          <w:szCs w:val="24"/>
        </w:rPr>
        <w:t xml:space="preserve"> “</w:t>
      </w:r>
      <w:r w:rsidR="00D17FE5">
        <w:rPr>
          <w:rFonts w:ascii="Arial" w:hAnsi="Arial" w:cs="Arial"/>
          <w:bCs/>
          <w:color w:val="000000" w:themeColor="text1"/>
          <w:sz w:val="24"/>
          <w:szCs w:val="24"/>
        </w:rPr>
        <w:t>APOYO EN COMBUSTIBLE</w:t>
      </w:r>
      <w:r w:rsidR="00012B72" w:rsidRPr="00AA7C18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3A39AE">
        <w:rPr>
          <w:rFonts w:ascii="Arial" w:hAnsi="Arial" w:cs="Arial"/>
          <w:sz w:val="24"/>
          <w:szCs w:val="24"/>
        </w:rPr>
        <w:t>,</w:t>
      </w:r>
      <w:r w:rsidRPr="00C03D1C">
        <w:rPr>
          <w:rFonts w:ascii="Arial" w:hAnsi="Arial" w:cs="Arial"/>
          <w:sz w:val="24"/>
          <w:szCs w:val="24"/>
        </w:rPr>
        <w:t xml:space="preserve"> ACUDEN A CELEBRAR</w:t>
      </w:r>
      <w:r w:rsidR="003A39AE">
        <w:rPr>
          <w:rFonts w:ascii="Arial" w:hAnsi="Arial" w:cs="Arial"/>
          <w:sz w:val="24"/>
          <w:szCs w:val="24"/>
        </w:rPr>
        <w:t xml:space="preserve"> </w:t>
      </w:r>
      <w:r w:rsidRPr="00C03D1C">
        <w:rPr>
          <w:rFonts w:ascii="Arial" w:hAnsi="Arial" w:cs="Arial"/>
          <w:sz w:val="24"/>
          <w:szCs w:val="24"/>
        </w:rPr>
        <w:t>EL MUNICIPIO DE OCAMPO, GUANAJUATO, Y EL C. ___</w:t>
      </w:r>
      <w:r w:rsidR="003651FD">
        <w:rPr>
          <w:rFonts w:ascii="Arial" w:hAnsi="Arial" w:cs="Arial"/>
          <w:sz w:val="24"/>
          <w:szCs w:val="24"/>
        </w:rPr>
        <w:t>, EN SU CARÁCTER DE</w:t>
      </w:r>
      <w:r w:rsidRPr="00C03D1C">
        <w:rPr>
          <w:rFonts w:ascii="Arial" w:hAnsi="Arial" w:cs="Arial"/>
          <w:sz w:val="24"/>
          <w:szCs w:val="24"/>
        </w:rPr>
        <w:t xml:space="preserve"> BENEFICIARIO DE</w:t>
      </w:r>
      <w:r w:rsidR="003A39AE">
        <w:rPr>
          <w:rFonts w:ascii="Arial" w:hAnsi="Arial" w:cs="Arial"/>
          <w:sz w:val="24"/>
          <w:szCs w:val="24"/>
        </w:rPr>
        <w:t>L PROYECTO</w:t>
      </w:r>
      <w:r w:rsidRPr="00C03D1C">
        <w:rPr>
          <w:rFonts w:ascii="Arial" w:hAnsi="Arial" w:cs="Arial"/>
          <w:sz w:val="24"/>
          <w:szCs w:val="24"/>
        </w:rPr>
        <w:t xml:space="preserve">, SUJETÁNDOSE AL TENOR DE LOS SIGUIENTES ANTECEDENTES Y </w:t>
      </w:r>
      <w:r w:rsidR="00E57EC7">
        <w:rPr>
          <w:rFonts w:ascii="Arial" w:hAnsi="Arial" w:cs="Arial"/>
          <w:sz w:val="24"/>
          <w:szCs w:val="24"/>
        </w:rPr>
        <w:t>HECHOS</w:t>
      </w:r>
      <w:r w:rsidRPr="00C03D1C">
        <w:rPr>
          <w:rFonts w:ascii="Arial" w:hAnsi="Arial" w:cs="Arial"/>
          <w:sz w:val="24"/>
          <w:szCs w:val="24"/>
        </w:rPr>
        <w:t>:</w:t>
      </w:r>
    </w:p>
    <w:p w14:paraId="19A95D4D" w14:textId="77777777" w:rsidR="00C03D1C" w:rsidRPr="00C03D1C" w:rsidRDefault="00C03D1C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6D112B" w14:textId="77777777" w:rsidR="00C03D1C" w:rsidRPr="00C03D1C" w:rsidRDefault="00C03D1C" w:rsidP="00C03D1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03D1C">
        <w:rPr>
          <w:rFonts w:ascii="Arial" w:hAnsi="Arial" w:cs="Arial"/>
          <w:b/>
          <w:sz w:val="24"/>
          <w:szCs w:val="24"/>
        </w:rPr>
        <w:t>ANTECEDENTES</w:t>
      </w:r>
    </w:p>
    <w:p w14:paraId="203848F5" w14:textId="77777777" w:rsidR="00C03D1C" w:rsidRPr="00C03D1C" w:rsidRDefault="00C03D1C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93664C" w14:textId="5B776BEC" w:rsidR="00144266" w:rsidRDefault="00DF7EFC" w:rsidP="00144266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03D1C">
        <w:rPr>
          <w:rFonts w:ascii="Arial" w:eastAsiaTheme="minorEastAsia" w:hAnsi="Arial" w:cs="Arial"/>
          <w:b/>
          <w:sz w:val="24"/>
          <w:szCs w:val="24"/>
          <w:lang w:eastAsia="es-MX"/>
        </w:rPr>
        <w:t>PRIMERO. -</w:t>
      </w:r>
      <w:r w:rsidR="00C03D1C" w:rsidRPr="00C03D1C">
        <w:rPr>
          <w:rFonts w:ascii="Arial" w:eastAsiaTheme="minorEastAsia" w:hAnsi="Arial" w:cs="Arial"/>
          <w:sz w:val="24"/>
          <w:szCs w:val="24"/>
          <w:lang w:eastAsia="es-MX"/>
        </w:rPr>
        <w:t xml:space="preserve"> </w:t>
      </w:r>
      <w:r w:rsidR="00144266">
        <w:rPr>
          <w:rFonts w:ascii="Arial" w:hAnsi="Arial" w:cs="Arial"/>
          <w:bCs/>
          <w:color w:val="000000" w:themeColor="text1"/>
          <w:sz w:val="24"/>
          <w:szCs w:val="24"/>
        </w:rPr>
        <w:t>El proyecto municipal Artesanos del Ladrillo</w:t>
      </w:r>
      <w:r w:rsidR="00144266" w:rsidRPr="00AA7C18">
        <w:rPr>
          <w:rFonts w:ascii="Arial" w:hAnsi="Arial" w:cs="Arial"/>
          <w:bCs/>
          <w:color w:val="000000" w:themeColor="text1"/>
          <w:sz w:val="24"/>
          <w:szCs w:val="24"/>
        </w:rPr>
        <w:t xml:space="preserve"> “</w:t>
      </w:r>
      <w:r w:rsidR="00D80775">
        <w:rPr>
          <w:rFonts w:ascii="Arial" w:hAnsi="Arial" w:cs="Arial"/>
          <w:bCs/>
          <w:color w:val="000000" w:themeColor="text1"/>
          <w:sz w:val="24"/>
          <w:szCs w:val="24"/>
        </w:rPr>
        <w:t>Apoyo en Combustible</w:t>
      </w:r>
      <w:r w:rsidR="00144266" w:rsidRPr="00AA7C18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144266">
        <w:rPr>
          <w:rFonts w:ascii="Arial" w:hAnsi="Arial" w:cs="Arial"/>
          <w:bCs/>
          <w:color w:val="000000" w:themeColor="text1"/>
          <w:sz w:val="24"/>
          <w:szCs w:val="24"/>
        </w:rPr>
        <w:t xml:space="preserve"> tiene como objetivo brindar el apoyo a artesanos del ladrillo con </w:t>
      </w:r>
      <w:r w:rsidR="00D80775">
        <w:rPr>
          <w:rFonts w:ascii="Arial" w:hAnsi="Arial" w:cs="Arial"/>
          <w:bCs/>
          <w:color w:val="000000" w:themeColor="text1"/>
          <w:sz w:val="24"/>
          <w:szCs w:val="24"/>
        </w:rPr>
        <w:t>combustible (gasolina o Diesel)</w:t>
      </w:r>
      <w:r w:rsidR="00144266">
        <w:rPr>
          <w:rFonts w:ascii="Arial" w:hAnsi="Arial" w:cs="Arial"/>
          <w:bCs/>
          <w:color w:val="000000" w:themeColor="text1"/>
          <w:sz w:val="24"/>
          <w:szCs w:val="24"/>
        </w:rPr>
        <w:t xml:space="preserve"> para llevar a cabo la elaboración</w:t>
      </w:r>
      <w:r w:rsidR="00D80775">
        <w:rPr>
          <w:rFonts w:ascii="Arial" w:hAnsi="Arial" w:cs="Arial"/>
          <w:bCs/>
          <w:color w:val="000000" w:themeColor="text1"/>
          <w:sz w:val="24"/>
          <w:szCs w:val="24"/>
        </w:rPr>
        <w:t xml:space="preserve"> y transporte</w:t>
      </w:r>
      <w:r w:rsidR="00144266">
        <w:rPr>
          <w:rFonts w:ascii="Arial" w:hAnsi="Arial" w:cs="Arial"/>
          <w:bCs/>
          <w:color w:val="000000" w:themeColor="text1"/>
          <w:sz w:val="24"/>
          <w:szCs w:val="24"/>
        </w:rPr>
        <w:t xml:space="preserve"> de su producto en el municipio de Ocampo, Gto., con la finalidad de contribuir al proceso de producción.</w:t>
      </w:r>
    </w:p>
    <w:p w14:paraId="66C200D7" w14:textId="1F466B69" w:rsidR="00C03D1C" w:rsidRPr="00C03D1C" w:rsidRDefault="00C03D1C" w:rsidP="00144266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50C118" w14:textId="533BDF45" w:rsidR="00C03D1C" w:rsidRPr="00C03D1C" w:rsidRDefault="00C03D1C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3D1C">
        <w:rPr>
          <w:rFonts w:ascii="Arial" w:hAnsi="Arial" w:cs="Arial"/>
          <w:b/>
          <w:sz w:val="24"/>
          <w:szCs w:val="24"/>
        </w:rPr>
        <w:t xml:space="preserve">SEGUNDO.- </w:t>
      </w:r>
      <w:r w:rsidRPr="00C03D1C">
        <w:rPr>
          <w:rFonts w:ascii="Arial" w:hAnsi="Arial" w:cs="Arial"/>
          <w:sz w:val="24"/>
          <w:szCs w:val="24"/>
        </w:rPr>
        <w:t>El municipio</w:t>
      </w:r>
      <w:r w:rsidR="00532D7B">
        <w:rPr>
          <w:rFonts w:ascii="Arial" w:hAnsi="Arial" w:cs="Arial"/>
          <w:sz w:val="24"/>
          <w:szCs w:val="24"/>
        </w:rPr>
        <w:t>,</w:t>
      </w:r>
      <w:r w:rsidRPr="00C03D1C">
        <w:rPr>
          <w:rFonts w:ascii="Arial" w:hAnsi="Arial" w:cs="Arial"/>
          <w:sz w:val="24"/>
          <w:szCs w:val="24"/>
        </w:rPr>
        <w:t xml:space="preserve"> en coordinación con el departamento de Desarrollo Económico, elabor</w:t>
      </w:r>
      <w:r w:rsidR="00532D7B">
        <w:rPr>
          <w:rFonts w:ascii="Arial" w:hAnsi="Arial" w:cs="Arial"/>
          <w:sz w:val="24"/>
          <w:szCs w:val="24"/>
        </w:rPr>
        <w:t>ó</w:t>
      </w:r>
      <w:r w:rsidRPr="00C03D1C">
        <w:rPr>
          <w:rFonts w:ascii="Arial" w:hAnsi="Arial" w:cs="Arial"/>
          <w:sz w:val="24"/>
          <w:szCs w:val="24"/>
        </w:rPr>
        <w:t xml:space="preserve"> las reglas de operación para la ejecución del presente </w:t>
      </w:r>
      <w:r w:rsidR="00532D7B">
        <w:rPr>
          <w:rFonts w:ascii="Arial" w:hAnsi="Arial" w:cs="Arial"/>
          <w:sz w:val="24"/>
          <w:szCs w:val="24"/>
        </w:rPr>
        <w:t>proyecto</w:t>
      </w:r>
      <w:r w:rsidRPr="00C03D1C">
        <w:rPr>
          <w:rFonts w:ascii="Arial" w:hAnsi="Arial" w:cs="Arial"/>
          <w:sz w:val="24"/>
          <w:szCs w:val="24"/>
        </w:rPr>
        <w:t xml:space="preserve">. </w:t>
      </w:r>
    </w:p>
    <w:p w14:paraId="27EC37D7" w14:textId="77777777" w:rsidR="00C03D1C" w:rsidRPr="00C03D1C" w:rsidRDefault="00C03D1C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C26FAF7" w14:textId="4FA52EB2" w:rsidR="00C03D1C" w:rsidRPr="00C03D1C" w:rsidRDefault="00C03D1C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3D1C">
        <w:rPr>
          <w:rFonts w:ascii="Arial" w:hAnsi="Arial" w:cs="Arial"/>
          <w:b/>
          <w:sz w:val="24"/>
          <w:szCs w:val="24"/>
        </w:rPr>
        <w:t xml:space="preserve">TERCERO.- </w:t>
      </w:r>
      <w:r w:rsidR="00D83C4E" w:rsidRPr="00D83C4E">
        <w:rPr>
          <w:rFonts w:ascii="Arial" w:hAnsi="Arial" w:cs="Arial"/>
          <w:bCs/>
          <w:sz w:val="24"/>
          <w:szCs w:val="24"/>
        </w:rPr>
        <w:t>E</w:t>
      </w:r>
      <w:r w:rsidRPr="00C03D1C">
        <w:rPr>
          <w:rFonts w:ascii="Arial" w:hAnsi="Arial" w:cs="Arial"/>
          <w:sz w:val="24"/>
          <w:szCs w:val="24"/>
        </w:rPr>
        <w:t xml:space="preserve">l beneficiario </w:t>
      </w:r>
      <w:r w:rsidR="00D83C4E">
        <w:rPr>
          <w:rFonts w:ascii="Arial" w:hAnsi="Arial" w:cs="Arial"/>
          <w:sz w:val="24"/>
          <w:szCs w:val="24"/>
        </w:rPr>
        <w:t xml:space="preserve">cumplió </w:t>
      </w:r>
      <w:r w:rsidRPr="00C03D1C">
        <w:rPr>
          <w:rFonts w:ascii="Arial" w:hAnsi="Arial" w:cs="Arial"/>
          <w:sz w:val="24"/>
          <w:szCs w:val="24"/>
        </w:rPr>
        <w:t>con los requisitos establecidos en las reglas de operación del mencionado programa, y se encuentra en el padrón único de beneficiados.</w:t>
      </w:r>
    </w:p>
    <w:p w14:paraId="6E76909F" w14:textId="77777777" w:rsidR="00C03D1C" w:rsidRPr="00C03D1C" w:rsidRDefault="00C03D1C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F85BBD" w14:textId="27874B5F" w:rsidR="00C03D1C" w:rsidRDefault="00C03D1C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3D1C">
        <w:rPr>
          <w:rFonts w:ascii="Arial" w:hAnsi="Arial" w:cs="Arial"/>
          <w:b/>
          <w:sz w:val="24"/>
          <w:szCs w:val="24"/>
        </w:rPr>
        <w:t>CUARTO.-</w:t>
      </w:r>
      <w:r w:rsidRPr="00C03D1C">
        <w:rPr>
          <w:rFonts w:ascii="Arial" w:hAnsi="Arial" w:cs="Arial"/>
          <w:sz w:val="24"/>
          <w:szCs w:val="24"/>
        </w:rPr>
        <w:t xml:space="preserve"> Que </w:t>
      </w:r>
      <w:r w:rsidR="00144266">
        <w:rPr>
          <w:rFonts w:ascii="Arial" w:hAnsi="Arial" w:cs="Arial"/>
          <w:sz w:val="24"/>
          <w:szCs w:val="24"/>
        </w:rPr>
        <w:t>e</w:t>
      </w:r>
      <w:r w:rsidRPr="00C03D1C">
        <w:rPr>
          <w:rFonts w:ascii="Arial" w:hAnsi="Arial" w:cs="Arial"/>
          <w:sz w:val="24"/>
          <w:szCs w:val="24"/>
        </w:rPr>
        <w:t xml:space="preserve">l bien que describe la presente </w:t>
      </w:r>
      <w:r>
        <w:rPr>
          <w:rFonts w:ascii="Arial" w:hAnsi="Arial" w:cs="Arial"/>
          <w:sz w:val="24"/>
          <w:szCs w:val="24"/>
        </w:rPr>
        <w:t>a</w:t>
      </w:r>
      <w:r w:rsidRPr="00C03D1C">
        <w:rPr>
          <w:rFonts w:ascii="Arial" w:hAnsi="Arial" w:cs="Arial"/>
          <w:sz w:val="24"/>
          <w:szCs w:val="24"/>
        </w:rPr>
        <w:t>cta se otorgan en atención a lo solicitado por el bene</w:t>
      </w:r>
      <w:r w:rsidR="00144266">
        <w:rPr>
          <w:rFonts w:ascii="Arial" w:hAnsi="Arial" w:cs="Arial"/>
          <w:sz w:val="24"/>
          <w:szCs w:val="24"/>
        </w:rPr>
        <w:t>ficiario sujeto de apoyo, mismo</w:t>
      </w:r>
      <w:r w:rsidRPr="00C03D1C">
        <w:rPr>
          <w:rFonts w:ascii="Arial" w:hAnsi="Arial" w:cs="Arial"/>
          <w:sz w:val="24"/>
          <w:szCs w:val="24"/>
        </w:rPr>
        <w:t xml:space="preserve"> que se describen a continuación:</w:t>
      </w:r>
    </w:p>
    <w:p w14:paraId="09146D67" w14:textId="77777777" w:rsidR="00D83C4E" w:rsidRDefault="00D83C4E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F8A3E2" w14:textId="792F26D9" w:rsidR="00D83C4E" w:rsidRDefault="00AE74ED" w:rsidP="00E62961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Combustible</w:t>
      </w:r>
      <w:r w:rsidR="00144266">
        <w:rPr>
          <w:rFonts w:ascii="Arial" w:hAnsi="Arial" w:cs="Arial"/>
          <w:bCs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Gasolina o Diesel)</w:t>
      </w:r>
      <w:r w:rsidR="00144266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75B0A9C" w14:textId="77777777" w:rsidR="00B35F82" w:rsidRDefault="00B35F82" w:rsidP="00B35F8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DECFADE" w14:textId="77777777" w:rsidR="00B35F82" w:rsidRPr="00144266" w:rsidRDefault="00B35F82" w:rsidP="00B35F8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AAFD529" w14:textId="77777777" w:rsidR="00D83C4E" w:rsidRPr="00C03D1C" w:rsidRDefault="00D83C4E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799528" w14:textId="77777777" w:rsidR="00C03D1C" w:rsidRPr="00C03D1C" w:rsidRDefault="00C03D1C" w:rsidP="00D83C4E">
      <w:pPr>
        <w:spacing w:after="0" w:line="276" w:lineRule="auto"/>
        <w:jc w:val="center"/>
        <w:rPr>
          <w:rFonts w:ascii="Arial" w:hAnsi="Arial" w:cs="Arial"/>
          <w:b/>
          <w:sz w:val="24"/>
          <w:szCs w:val="28"/>
        </w:rPr>
      </w:pPr>
    </w:p>
    <w:p w14:paraId="094B5DE1" w14:textId="77777777" w:rsidR="00233450" w:rsidRDefault="00233450" w:rsidP="00D83C4E">
      <w:pPr>
        <w:spacing w:after="0" w:line="276" w:lineRule="auto"/>
        <w:jc w:val="center"/>
        <w:rPr>
          <w:rFonts w:ascii="Arial" w:hAnsi="Arial" w:cs="Arial"/>
          <w:b/>
          <w:sz w:val="24"/>
          <w:szCs w:val="28"/>
        </w:rPr>
      </w:pPr>
    </w:p>
    <w:p w14:paraId="31EB10AE" w14:textId="77777777" w:rsidR="00233450" w:rsidRDefault="00233450" w:rsidP="00D83C4E">
      <w:pPr>
        <w:spacing w:after="0" w:line="276" w:lineRule="auto"/>
        <w:jc w:val="center"/>
        <w:rPr>
          <w:rFonts w:ascii="Arial" w:hAnsi="Arial" w:cs="Arial"/>
          <w:b/>
          <w:sz w:val="24"/>
          <w:szCs w:val="28"/>
        </w:rPr>
      </w:pPr>
    </w:p>
    <w:p w14:paraId="68FA6D56" w14:textId="77777777" w:rsidR="00233450" w:rsidRDefault="00233450" w:rsidP="00D83C4E">
      <w:pPr>
        <w:spacing w:after="0" w:line="276" w:lineRule="auto"/>
        <w:jc w:val="center"/>
        <w:rPr>
          <w:rFonts w:ascii="Arial" w:hAnsi="Arial" w:cs="Arial"/>
          <w:b/>
          <w:sz w:val="24"/>
          <w:szCs w:val="28"/>
        </w:rPr>
      </w:pPr>
    </w:p>
    <w:p w14:paraId="0A5BF6E7" w14:textId="21EBAA8B" w:rsidR="00C03D1C" w:rsidRPr="00C03D1C" w:rsidRDefault="00E57EC7" w:rsidP="00D83C4E">
      <w:pPr>
        <w:spacing w:after="0" w:line="276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>HECHOS</w:t>
      </w:r>
    </w:p>
    <w:p w14:paraId="051BA775" w14:textId="77777777" w:rsidR="00C03D1C" w:rsidRPr="00C03D1C" w:rsidRDefault="00C03D1C" w:rsidP="00F133F1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14:paraId="10F3D513" w14:textId="324E24F6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 w:rsidRPr="00C03D1C">
        <w:rPr>
          <w:rFonts w:ascii="Arial" w:hAnsi="Arial" w:cs="Arial"/>
          <w:b/>
          <w:sz w:val="24"/>
          <w:szCs w:val="28"/>
        </w:rPr>
        <w:t>PRIMERA.-</w:t>
      </w:r>
      <w:r w:rsidRPr="00C03D1C">
        <w:rPr>
          <w:rFonts w:ascii="Arial" w:hAnsi="Arial" w:cs="Arial"/>
          <w:sz w:val="24"/>
          <w:szCs w:val="28"/>
        </w:rPr>
        <w:t xml:space="preserve"> El Municipio de Ocampo, Guanajuato, a través de la Dirección de Desarrollo Económico representada por su titular </w:t>
      </w:r>
      <w:r w:rsidR="00144266">
        <w:rPr>
          <w:rFonts w:ascii="Arial" w:hAnsi="Arial" w:cs="Arial"/>
          <w:sz w:val="24"/>
          <w:szCs w:val="28"/>
        </w:rPr>
        <w:t>C. Luis Ángel García Contreras</w:t>
      </w:r>
      <w:r w:rsidRPr="00C03D1C">
        <w:rPr>
          <w:rFonts w:ascii="Arial" w:hAnsi="Arial" w:cs="Arial"/>
          <w:sz w:val="24"/>
          <w:szCs w:val="28"/>
        </w:rPr>
        <w:t>, realiza la entrega formal y material de la posesión definitiva a favor del C. ___ de los bienes referidos en el antecedente cuarto de la presente acta, de conformidad a lo establecido en las Reglas de Operación.</w:t>
      </w:r>
    </w:p>
    <w:p w14:paraId="7541FBC3" w14:textId="77777777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14:paraId="7F645B13" w14:textId="5D8A790F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 w:rsidRPr="00C03D1C">
        <w:rPr>
          <w:rFonts w:ascii="Arial" w:hAnsi="Arial" w:cs="Arial"/>
          <w:b/>
          <w:sz w:val="24"/>
          <w:szCs w:val="28"/>
        </w:rPr>
        <w:t>SEGUNDA.-</w:t>
      </w:r>
      <w:r w:rsidRPr="00C03D1C">
        <w:rPr>
          <w:rFonts w:ascii="Arial" w:hAnsi="Arial" w:cs="Arial"/>
          <w:sz w:val="24"/>
          <w:szCs w:val="28"/>
        </w:rPr>
        <w:t xml:space="preserve"> A partir de la firma de la presente acta, el C. </w:t>
      </w:r>
      <w:r w:rsidR="00E81726" w:rsidRPr="00C03D1C">
        <w:rPr>
          <w:rFonts w:ascii="Arial" w:hAnsi="Arial" w:cs="Arial"/>
          <w:sz w:val="24"/>
          <w:szCs w:val="28"/>
        </w:rPr>
        <w:t xml:space="preserve">___ </w:t>
      </w:r>
      <w:r w:rsidRPr="00C03D1C">
        <w:rPr>
          <w:rFonts w:ascii="Arial" w:hAnsi="Arial" w:cs="Arial"/>
          <w:sz w:val="24"/>
          <w:szCs w:val="28"/>
        </w:rPr>
        <w:t xml:space="preserve">acepta la entrega del apoyo en especie consistente en los bienes referidos detentando a partir de ahora la posesión jurídica y material de </w:t>
      </w:r>
      <w:r w:rsidR="00336DEA" w:rsidRPr="00C03D1C">
        <w:rPr>
          <w:rFonts w:ascii="Arial" w:hAnsi="Arial" w:cs="Arial"/>
          <w:sz w:val="24"/>
          <w:szCs w:val="28"/>
        </w:rPr>
        <w:t>estos</w:t>
      </w:r>
      <w:r w:rsidRPr="00C03D1C">
        <w:rPr>
          <w:rFonts w:ascii="Arial" w:hAnsi="Arial" w:cs="Arial"/>
          <w:sz w:val="24"/>
          <w:szCs w:val="28"/>
        </w:rPr>
        <w:t xml:space="preserve"> para los efectos legales que haya lugar.</w:t>
      </w:r>
    </w:p>
    <w:p w14:paraId="4806F631" w14:textId="77777777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14:paraId="4E1F8D3E" w14:textId="481A3929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 w:rsidRPr="00C03D1C">
        <w:rPr>
          <w:rFonts w:ascii="Arial" w:hAnsi="Arial" w:cs="Arial"/>
          <w:b/>
          <w:sz w:val="24"/>
          <w:szCs w:val="28"/>
        </w:rPr>
        <w:t>TERCERA.-</w:t>
      </w:r>
      <w:r w:rsidRPr="00C03D1C">
        <w:rPr>
          <w:rFonts w:ascii="Arial" w:hAnsi="Arial" w:cs="Arial"/>
          <w:sz w:val="24"/>
          <w:szCs w:val="28"/>
        </w:rPr>
        <w:t xml:space="preserve"> La Dirección de Desarrollo Económico</w:t>
      </w:r>
      <w:r w:rsidR="00E57EC7">
        <w:rPr>
          <w:rFonts w:ascii="Arial" w:hAnsi="Arial" w:cs="Arial"/>
          <w:sz w:val="24"/>
          <w:szCs w:val="28"/>
        </w:rPr>
        <w:t xml:space="preserve"> hace del conocimiento </w:t>
      </w:r>
      <w:r w:rsidR="00194016">
        <w:rPr>
          <w:rFonts w:ascii="Arial" w:hAnsi="Arial" w:cs="Arial"/>
          <w:sz w:val="24"/>
          <w:szCs w:val="28"/>
        </w:rPr>
        <w:t xml:space="preserve">del beneficiario que </w:t>
      </w:r>
      <w:r w:rsidRPr="00C03D1C">
        <w:rPr>
          <w:rFonts w:ascii="Arial" w:hAnsi="Arial" w:cs="Arial"/>
          <w:sz w:val="24"/>
          <w:szCs w:val="28"/>
        </w:rPr>
        <w:t xml:space="preserve">no </w:t>
      </w:r>
      <w:r w:rsidR="00336DEA" w:rsidRPr="00C03D1C">
        <w:rPr>
          <w:rFonts w:ascii="Arial" w:hAnsi="Arial" w:cs="Arial"/>
          <w:sz w:val="24"/>
          <w:szCs w:val="28"/>
        </w:rPr>
        <w:t xml:space="preserve">responderá </w:t>
      </w:r>
      <w:r w:rsidRPr="00C03D1C">
        <w:rPr>
          <w:rFonts w:ascii="Arial" w:hAnsi="Arial" w:cs="Arial"/>
          <w:sz w:val="24"/>
          <w:szCs w:val="28"/>
        </w:rPr>
        <w:t xml:space="preserve">por ningún daño o desperfecto del bien materia </w:t>
      </w:r>
      <w:r w:rsidR="00336DEA" w:rsidRPr="00C03D1C">
        <w:rPr>
          <w:rFonts w:ascii="Arial" w:hAnsi="Arial" w:cs="Arial"/>
          <w:sz w:val="24"/>
          <w:szCs w:val="28"/>
        </w:rPr>
        <w:t>de la presente acta</w:t>
      </w:r>
      <w:r w:rsidRPr="00C03D1C">
        <w:rPr>
          <w:rFonts w:ascii="Arial" w:hAnsi="Arial" w:cs="Arial"/>
          <w:sz w:val="24"/>
          <w:szCs w:val="28"/>
        </w:rPr>
        <w:t>, ni tampoco responderá del saneamiento para el caso de evicción.</w:t>
      </w:r>
    </w:p>
    <w:p w14:paraId="2B7A5C64" w14:textId="77777777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14:paraId="10372C24" w14:textId="297D7717" w:rsidR="00C03D1C" w:rsidRPr="00C03D1C" w:rsidRDefault="00DF7EF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 w:rsidRPr="00C03D1C">
        <w:rPr>
          <w:rFonts w:ascii="Arial" w:hAnsi="Arial" w:cs="Arial"/>
          <w:b/>
          <w:sz w:val="24"/>
          <w:szCs w:val="28"/>
        </w:rPr>
        <w:t>CUARTA. -</w:t>
      </w:r>
      <w:r w:rsidR="00C03D1C" w:rsidRPr="00C03D1C">
        <w:rPr>
          <w:rFonts w:ascii="Arial" w:hAnsi="Arial" w:cs="Arial"/>
          <w:sz w:val="24"/>
          <w:szCs w:val="28"/>
        </w:rPr>
        <w:t xml:space="preserve"> </w:t>
      </w:r>
      <w:r w:rsidR="00194016">
        <w:rPr>
          <w:rFonts w:ascii="Arial" w:hAnsi="Arial" w:cs="Arial"/>
          <w:sz w:val="24"/>
          <w:szCs w:val="28"/>
        </w:rPr>
        <w:t>Se hace saber al beneficiario que es su</w:t>
      </w:r>
      <w:r w:rsidR="00C03D1C" w:rsidRPr="00C03D1C">
        <w:rPr>
          <w:rFonts w:ascii="Arial" w:hAnsi="Arial" w:cs="Arial"/>
          <w:sz w:val="24"/>
          <w:szCs w:val="28"/>
        </w:rPr>
        <w:t xml:space="preserve"> obligación dar seguimiento al uso correcto del apoyo otorgado de conformidad a lo establecido en las Reglas de Operación del </w:t>
      </w:r>
      <w:r w:rsidR="00351AE7" w:rsidRPr="00D02B24">
        <w:rPr>
          <w:rFonts w:ascii="Arial" w:hAnsi="Arial" w:cs="Arial"/>
          <w:sz w:val="24"/>
          <w:szCs w:val="28"/>
        </w:rPr>
        <w:t>Proyecto</w:t>
      </w:r>
      <w:r w:rsidR="00C03D1C" w:rsidRPr="00C03D1C">
        <w:rPr>
          <w:rFonts w:ascii="Arial" w:hAnsi="Arial" w:cs="Arial"/>
          <w:sz w:val="24"/>
          <w:szCs w:val="28"/>
        </w:rPr>
        <w:t xml:space="preserve">, donde se hace mención del compromiso adquirido para la </w:t>
      </w:r>
      <w:r w:rsidR="009B0531">
        <w:rPr>
          <w:rFonts w:ascii="Arial" w:hAnsi="Arial" w:cs="Arial"/>
          <w:sz w:val="24"/>
          <w:szCs w:val="28"/>
        </w:rPr>
        <w:t>producción de ladrillo</w:t>
      </w:r>
      <w:r w:rsidR="00C03D1C" w:rsidRPr="00C03D1C">
        <w:rPr>
          <w:rFonts w:ascii="Arial" w:hAnsi="Arial" w:cs="Arial"/>
          <w:sz w:val="24"/>
          <w:szCs w:val="28"/>
        </w:rPr>
        <w:t xml:space="preserve"> haciendo uso de todo el </w:t>
      </w:r>
      <w:r w:rsidR="009B0531">
        <w:rPr>
          <w:rFonts w:ascii="Arial" w:hAnsi="Arial" w:cs="Arial"/>
          <w:sz w:val="24"/>
          <w:szCs w:val="28"/>
        </w:rPr>
        <w:t>combustible</w:t>
      </w:r>
      <w:r w:rsidR="00C03D1C" w:rsidRPr="00C03D1C">
        <w:rPr>
          <w:rFonts w:ascii="Arial" w:hAnsi="Arial" w:cs="Arial"/>
          <w:sz w:val="24"/>
          <w:szCs w:val="28"/>
        </w:rPr>
        <w:t xml:space="preserve"> entregado en un periodo no mayor a un mes a partir de la firma de la presente acta.</w:t>
      </w:r>
    </w:p>
    <w:p w14:paraId="2FA52351" w14:textId="77777777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14:paraId="55DBDDB7" w14:textId="77777777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14:paraId="6ED587F9" w14:textId="6C448519" w:rsidR="00C03D1C" w:rsidRPr="00C03D1C" w:rsidRDefault="00E17EDD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 w:rsidRPr="00C03D1C">
        <w:rPr>
          <w:rFonts w:ascii="Arial" w:hAnsi="Arial" w:cs="Arial"/>
          <w:sz w:val="24"/>
          <w:szCs w:val="28"/>
        </w:rPr>
        <w:t xml:space="preserve">Enterados de su contendido, </w:t>
      </w:r>
      <w:r>
        <w:rPr>
          <w:rFonts w:ascii="Arial" w:hAnsi="Arial" w:cs="Arial"/>
          <w:sz w:val="24"/>
          <w:szCs w:val="28"/>
        </w:rPr>
        <w:t xml:space="preserve">los </w:t>
      </w:r>
      <w:r w:rsidR="004652E5">
        <w:rPr>
          <w:rFonts w:ascii="Arial" w:hAnsi="Arial" w:cs="Arial"/>
          <w:sz w:val="24"/>
          <w:szCs w:val="28"/>
        </w:rPr>
        <w:t xml:space="preserve">participantes </w:t>
      </w:r>
      <w:r w:rsidRPr="00C03D1C">
        <w:rPr>
          <w:rFonts w:ascii="Arial" w:hAnsi="Arial" w:cs="Arial"/>
          <w:sz w:val="24"/>
          <w:szCs w:val="28"/>
        </w:rPr>
        <w:t xml:space="preserve">firman de conformidad la presente acta en 4 tantos, en la ciudad de </w:t>
      </w:r>
      <w:r w:rsidR="004652E5" w:rsidRPr="00C03D1C">
        <w:rPr>
          <w:rFonts w:ascii="Arial" w:hAnsi="Arial" w:cs="Arial"/>
          <w:sz w:val="24"/>
          <w:szCs w:val="28"/>
        </w:rPr>
        <w:t>Ocampo</w:t>
      </w:r>
      <w:r w:rsidRPr="00C03D1C">
        <w:rPr>
          <w:rFonts w:ascii="Arial" w:hAnsi="Arial" w:cs="Arial"/>
          <w:sz w:val="24"/>
          <w:szCs w:val="28"/>
        </w:rPr>
        <w:t xml:space="preserve">, </w:t>
      </w:r>
      <w:r w:rsidR="004652E5" w:rsidRPr="00C03D1C">
        <w:rPr>
          <w:rFonts w:ascii="Arial" w:hAnsi="Arial" w:cs="Arial"/>
          <w:sz w:val="24"/>
          <w:szCs w:val="28"/>
        </w:rPr>
        <w:t>Guanajuato</w:t>
      </w:r>
      <w:r w:rsidRPr="00C03D1C">
        <w:rPr>
          <w:rFonts w:ascii="Arial" w:hAnsi="Arial" w:cs="Arial"/>
          <w:sz w:val="24"/>
          <w:szCs w:val="28"/>
        </w:rPr>
        <w:t xml:space="preserve">, a ___ de </w:t>
      </w:r>
      <w:r w:rsidR="004652E5" w:rsidRPr="00C03D1C">
        <w:rPr>
          <w:rFonts w:ascii="Arial" w:hAnsi="Arial" w:cs="Arial"/>
          <w:sz w:val="24"/>
          <w:szCs w:val="28"/>
        </w:rPr>
        <w:t>___</w:t>
      </w:r>
      <w:r w:rsidRPr="00C03D1C">
        <w:rPr>
          <w:rFonts w:ascii="Arial" w:hAnsi="Arial" w:cs="Arial"/>
          <w:sz w:val="24"/>
          <w:szCs w:val="28"/>
        </w:rPr>
        <w:t>de</w:t>
      </w:r>
      <w:r w:rsidR="0005786E">
        <w:rPr>
          <w:rFonts w:ascii="Arial" w:hAnsi="Arial" w:cs="Arial"/>
          <w:sz w:val="24"/>
          <w:szCs w:val="28"/>
        </w:rPr>
        <w:t xml:space="preserve"> </w:t>
      </w:r>
      <w:r w:rsidRPr="00C03D1C">
        <w:rPr>
          <w:rFonts w:ascii="Arial" w:hAnsi="Arial" w:cs="Arial"/>
          <w:sz w:val="24"/>
          <w:szCs w:val="28"/>
        </w:rPr>
        <w:t>202</w:t>
      </w:r>
      <w:r w:rsidR="00B35F82">
        <w:rPr>
          <w:rFonts w:ascii="Arial" w:hAnsi="Arial" w:cs="Arial"/>
          <w:sz w:val="24"/>
          <w:szCs w:val="28"/>
        </w:rPr>
        <w:t>3</w:t>
      </w:r>
      <w:r w:rsidRPr="00C03D1C">
        <w:rPr>
          <w:rFonts w:ascii="Arial" w:hAnsi="Arial" w:cs="Arial"/>
          <w:sz w:val="24"/>
          <w:szCs w:val="28"/>
        </w:rPr>
        <w:t>.</w:t>
      </w:r>
    </w:p>
    <w:p w14:paraId="10CE5B23" w14:textId="3D6B256C" w:rsidR="00C03D1C" w:rsidRDefault="00C03D1C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52877354" w14:textId="31604837" w:rsidR="0005786E" w:rsidRDefault="0005786E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55BF32A2" w14:textId="77777777" w:rsidR="0005786E" w:rsidRDefault="0005786E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5786E" w14:paraId="7B5D36E2" w14:textId="77777777" w:rsidTr="0066227D">
        <w:tc>
          <w:tcPr>
            <w:tcW w:w="4414" w:type="dxa"/>
          </w:tcPr>
          <w:p w14:paraId="49997D19" w14:textId="5B343DEA" w:rsidR="0005786E" w:rsidRPr="002D4CF1" w:rsidRDefault="00144266" w:rsidP="00057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Lic. Erick Silvano Montemayor Lara</w:t>
            </w:r>
          </w:p>
          <w:p w14:paraId="402193C1" w14:textId="384995FD" w:rsidR="0005786E" w:rsidRPr="0005786E" w:rsidRDefault="00144266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Presidente</w:t>
            </w:r>
            <w:r w:rsidR="0005786E" w:rsidRPr="0005786E">
              <w:rPr>
                <w:rFonts w:ascii="Arial" w:hAnsi="Arial" w:cs="Arial"/>
                <w:sz w:val="24"/>
                <w:szCs w:val="28"/>
              </w:rPr>
              <w:t xml:space="preserve"> Municipal</w:t>
            </w:r>
          </w:p>
        </w:tc>
        <w:tc>
          <w:tcPr>
            <w:tcW w:w="4414" w:type="dxa"/>
          </w:tcPr>
          <w:p w14:paraId="549384B1" w14:textId="44F92134" w:rsidR="0005786E" w:rsidRPr="00144266" w:rsidRDefault="00144266" w:rsidP="00144266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144266">
              <w:rPr>
                <w:rFonts w:ascii="Arial" w:hAnsi="Arial" w:cs="Arial"/>
                <w:b/>
                <w:bCs/>
                <w:sz w:val="24"/>
                <w:szCs w:val="28"/>
              </w:rPr>
              <w:t>Luis Ángel García Contreras</w:t>
            </w:r>
          </w:p>
          <w:p w14:paraId="632E1EB7" w14:textId="5D8602B0" w:rsidR="0005786E" w:rsidRP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5786E">
              <w:rPr>
                <w:rFonts w:ascii="Arial" w:hAnsi="Arial" w:cs="Arial"/>
                <w:sz w:val="24"/>
                <w:szCs w:val="28"/>
              </w:rPr>
              <w:t>D</w:t>
            </w:r>
            <w:r w:rsidR="00144266">
              <w:rPr>
                <w:rFonts w:ascii="Arial" w:hAnsi="Arial" w:cs="Arial"/>
                <w:sz w:val="24"/>
                <w:szCs w:val="28"/>
              </w:rPr>
              <w:t>irector</w:t>
            </w:r>
            <w:r w:rsidRPr="0005786E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66227D">
              <w:rPr>
                <w:rFonts w:ascii="Arial" w:hAnsi="Arial" w:cs="Arial"/>
                <w:sz w:val="24"/>
                <w:szCs w:val="28"/>
              </w:rPr>
              <w:t>d</w:t>
            </w:r>
            <w:r w:rsidRPr="0005786E">
              <w:rPr>
                <w:rFonts w:ascii="Arial" w:hAnsi="Arial" w:cs="Arial"/>
                <w:sz w:val="24"/>
                <w:szCs w:val="28"/>
              </w:rPr>
              <w:t>e Desarrollo Económico</w:t>
            </w:r>
          </w:p>
        </w:tc>
      </w:tr>
      <w:tr w:rsidR="0005786E" w14:paraId="3A4035AA" w14:textId="77777777" w:rsidTr="0066227D">
        <w:tc>
          <w:tcPr>
            <w:tcW w:w="4414" w:type="dxa"/>
          </w:tcPr>
          <w:p w14:paraId="785D2B22" w14:textId="77777777" w:rsid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7D6FE83F" w14:textId="77777777" w:rsid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787BEC09" w14:textId="77777777" w:rsid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2EC7FC3A" w14:textId="492DAE13" w:rsidR="0005786E" w:rsidRPr="002D4CF1" w:rsidRDefault="0005786E" w:rsidP="00057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D4CF1">
              <w:rPr>
                <w:rFonts w:ascii="Arial" w:hAnsi="Arial" w:cs="Arial"/>
                <w:b/>
                <w:bCs/>
                <w:sz w:val="24"/>
                <w:szCs w:val="28"/>
              </w:rPr>
              <w:t>C. ___</w:t>
            </w:r>
          </w:p>
          <w:p w14:paraId="420F653A" w14:textId="04AA1F22" w:rsidR="0005786E" w:rsidRP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5786E">
              <w:rPr>
                <w:rFonts w:ascii="Arial" w:hAnsi="Arial" w:cs="Arial"/>
                <w:sz w:val="24"/>
                <w:szCs w:val="28"/>
              </w:rPr>
              <w:t xml:space="preserve">Beneficiario </w:t>
            </w:r>
            <w:r>
              <w:rPr>
                <w:rFonts w:ascii="Arial" w:hAnsi="Arial" w:cs="Arial"/>
                <w:sz w:val="24"/>
                <w:szCs w:val="28"/>
              </w:rPr>
              <w:t>d</w:t>
            </w:r>
            <w:r w:rsidRPr="0005786E">
              <w:rPr>
                <w:rFonts w:ascii="Arial" w:hAnsi="Arial" w:cs="Arial"/>
                <w:sz w:val="24"/>
                <w:szCs w:val="28"/>
              </w:rPr>
              <w:t>el Apoyo</w:t>
            </w:r>
          </w:p>
        </w:tc>
        <w:tc>
          <w:tcPr>
            <w:tcW w:w="4414" w:type="dxa"/>
          </w:tcPr>
          <w:p w14:paraId="39CEC365" w14:textId="77777777" w:rsid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1F139BD6" w14:textId="77777777" w:rsid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248FD856" w14:textId="77777777" w:rsid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4EDDF7D5" w14:textId="14D97E52" w:rsidR="0005786E" w:rsidRPr="002D4CF1" w:rsidRDefault="0005786E" w:rsidP="00057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D4C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Lic. </w:t>
            </w:r>
            <w:r w:rsidR="00144266">
              <w:rPr>
                <w:rFonts w:ascii="Arial" w:hAnsi="Arial" w:cs="Arial"/>
                <w:b/>
                <w:bCs/>
                <w:sz w:val="24"/>
                <w:szCs w:val="28"/>
              </w:rPr>
              <w:t>David Misael Herrera Romero</w:t>
            </w:r>
          </w:p>
          <w:p w14:paraId="63AB35EA" w14:textId="1B045F11" w:rsidR="0005786E" w:rsidRPr="0005786E" w:rsidRDefault="00144266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Contralor</w:t>
            </w:r>
            <w:r w:rsidR="0005786E" w:rsidRPr="0005786E">
              <w:rPr>
                <w:rFonts w:ascii="Arial" w:hAnsi="Arial" w:cs="Arial"/>
                <w:sz w:val="24"/>
                <w:szCs w:val="28"/>
              </w:rPr>
              <w:t xml:space="preserve"> Municipal</w:t>
            </w:r>
          </w:p>
        </w:tc>
      </w:tr>
    </w:tbl>
    <w:p w14:paraId="4DA02A41" w14:textId="77777777" w:rsidR="00E17EDD" w:rsidRDefault="00E17EDD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7CC1E639" w14:textId="77777777" w:rsidR="002D2310" w:rsidRDefault="002D2310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57D867D8" w14:textId="77777777" w:rsidR="002D2310" w:rsidRDefault="002D2310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47FD7188" w14:textId="77777777" w:rsidR="002D2310" w:rsidRDefault="002D2310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592CA9D7" w14:textId="77777777" w:rsidR="002D2310" w:rsidRDefault="002D2310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3DD52022" w14:textId="77777777" w:rsidR="002D2310" w:rsidRDefault="002D2310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5C143AA8" w14:textId="77777777" w:rsidR="002D2310" w:rsidRDefault="002D2310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7151AE64" w14:textId="77777777" w:rsidR="00AE74ED" w:rsidRDefault="00AE74ED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6AC3EF18" w14:textId="77777777" w:rsidR="002D2310" w:rsidRDefault="002D2310" w:rsidP="002D2310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4"/>
        </w:rPr>
      </w:pPr>
      <w:r>
        <w:rPr>
          <w:rFonts w:ascii="Arial" w:hAnsi="Arial" w:cs="Arial"/>
          <w:b/>
          <w:bCs/>
          <w:color w:val="000000" w:themeColor="text1"/>
          <w:sz w:val="32"/>
          <w:szCs w:val="24"/>
        </w:rPr>
        <w:t>“Unidos Por Ocampo”</w:t>
      </w:r>
    </w:p>
    <w:p w14:paraId="79B85BE2" w14:textId="77777777" w:rsidR="002D2310" w:rsidRDefault="002D2310" w:rsidP="002D2310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4"/>
        </w:rPr>
      </w:pPr>
    </w:p>
    <w:p w14:paraId="30A9F878" w14:textId="77777777" w:rsidR="002D2310" w:rsidRDefault="002D2310" w:rsidP="002D2310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4"/>
        </w:rPr>
      </w:pPr>
    </w:p>
    <w:p w14:paraId="03ADE7BE" w14:textId="77777777" w:rsidR="002D2310" w:rsidRDefault="002D2310" w:rsidP="002D2310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4"/>
        </w:rPr>
      </w:pPr>
      <w:r>
        <w:rPr>
          <w:rFonts w:ascii="Arial" w:hAnsi="Arial" w:cs="Arial"/>
          <w:b/>
          <w:bCs/>
          <w:color w:val="000000" w:themeColor="text1"/>
          <w:sz w:val="32"/>
          <w:szCs w:val="24"/>
        </w:rPr>
        <w:t>_______________________________</w:t>
      </w:r>
    </w:p>
    <w:p w14:paraId="41A016D3" w14:textId="77777777" w:rsidR="002D2310" w:rsidRDefault="002D2310" w:rsidP="002D2310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4"/>
        </w:rPr>
      </w:pPr>
      <w:r>
        <w:rPr>
          <w:rFonts w:ascii="Arial" w:hAnsi="Arial" w:cs="Arial"/>
          <w:b/>
          <w:bCs/>
          <w:color w:val="000000" w:themeColor="text1"/>
          <w:sz w:val="32"/>
          <w:szCs w:val="24"/>
        </w:rPr>
        <w:t>Lic. Erick Silvano Montemayor Lara</w:t>
      </w:r>
    </w:p>
    <w:p w14:paraId="35987C56" w14:textId="77777777" w:rsidR="002D2310" w:rsidRDefault="002D2310" w:rsidP="002D2310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4"/>
        </w:rPr>
      </w:pPr>
      <w:r>
        <w:rPr>
          <w:rFonts w:ascii="Arial" w:hAnsi="Arial" w:cs="Arial"/>
          <w:b/>
          <w:bCs/>
          <w:color w:val="000000" w:themeColor="text1"/>
          <w:sz w:val="32"/>
          <w:szCs w:val="24"/>
        </w:rPr>
        <w:t>Presidente Municipal</w:t>
      </w:r>
    </w:p>
    <w:p w14:paraId="35E6C75C" w14:textId="77777777" w:rsidR="002D2310" w:rsidRDefault="002D2310" w:rsidP="002D2310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>
        <w:rPr>
          <w:rFonts w:ascii="Arial" w:hAnsi="Arial" w:cs="Arial"/>
          <w:b/>
          <w:bCs/>
          <w:color w:val="000000" w:themeColor="text1"/>
          <w:sz w:val="32"/>
          <w:szCs w:val="24"/>
        </w:rPr>
        <w:t>Ocampo, Guanajuato</w:t>
      </w:r>
    </w:p>
    <w:p w14:paraId="1E621827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34454CA3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6199D318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65441D4D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01250E29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059CDFB0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6E3E1D88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5FFFD164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7410C1F7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41EE1C5D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66C2EA88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5EAC5FEF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15E94FAF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32A2A9B8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2555B3B7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63DC2BF9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108FEE04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7CAABAE8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3CD163F9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47F50D84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1F14546D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69F79A69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5AEB8C8E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20AC711F" w14:textId="4CDFE030" w:rsidR="002D2310" w:rsidRPr="00C03D1C" w:rsidRDefault="002D2310" w:rsidP="00AE74ED">
      <w:pPr>
        <w:pStyle w:val="Sinespaciado"/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cs="Arial"/>
          <w:sz w:val="16"/>
        </w:rPr>
        <w:t>LA PRESENTE HOJA DE FIRMAS FORMA PARTE INTEGRAL DE</w:t>
      </w:r>
      <w:r>
        <w:rPr>
          <w:rFonts w:cs="Arial"/>
          <w:i/>
          <w:sz w:val="16"/>
        </w:rPr>
        <w:t xml:space="preserve"> </w:t>
      </w:r>
      <w:r w:rsidRPr="001D24BF">
        <w:rPr>
          <w:rFonts w:cs="Arial"/>
          <w:sz w:val="16"/>
        </w:rPr>
        <w:t>LAS</w:t>
      </w:r>
      <w:r>
        <w:rPr>
          <w:rFonts w:cs="Arial"/>
          <w:i/>
          <w:sz w:val="16"/>
        </w:rPr>
        <w:t xml:space="preserve"> </w:t>
      </w:r>
      <w:r w:rsidR="001D24BF" w:rsidRPr="001D24BF">
        <w:rPr>
          <w:rFonts w:cs="Arial"/>
          <w:sz w:val="16"/>
        </w:rPr>
        <w:t>REGLAS DE OPERACIÓN PARA EL PROYECTO MUNICIPAL PARA ARTESANOS DEL LADRILLO “APOYO EN COMBUSTIBLE”, PARA EL MUNICIPIO DE OCAMPO, GUANAJUATO, PARA EL EJERCICIO FISCAL DE 202</w:t>
      </w:r>
      <w:r w:rsidR="00AE74ED">
        <w:rPr>
          <w:rFonts w:cs="Arial"/>
          <w:sz w:val="16"/>
        </w:rPr>
        <w:t>3</w:t>
      </w:r>
      <w:r>
        <w:rPr>
          <w:rFonts w:cs="Arial"/>
          <w:b/>
          <w:sz w:val="16"/>
        </w:rPr>
        <w:t>,</w:t>
      </w:r>
      <w:r>
        <w:rPr>
          <w:rFonts w:cs="Arial"/>
          <w:sz w:val="16"/>
        </w:rPr>
        <w:t xml:space="preserve"> EL PRESUPUESTO Y LAS PRESENTES REGLAS FUERON AUTORIZADAS EN LA SESIÓN DE AYUNTAMIENTO NO.</w:t>
      </w:r>
      <w:r w:rsidR="00247262">
        <w:rPr>
          <w:rFonts w:cs="Arial"/>
          <w:sz w:val="16"/>
        </w:rPr>
        <w:t xml:space="preserve"> </w:t>
      </w:r>
      <w:r w:rsidR="004627DD">
        <w:rPr>
          <w:rFonts w:cs="Arial"/>
          <w:sz w:val="16"/>
        </w:rPr>
        <w:t xml:space="preserve">QUINCUAGÉSIMA OCTAVA </w:t>
      </w:r>
      <w:r>
        <w:rPr>
          <w:rFonts w:cs="Arial"/>
          <w:sz w:val="16"/>
        </w:rPr>
        <w:t xml:space="preserve">DEL DÍA </w:t>
      </w:r>
      <w:r w:rsidR="004627DD">
        <w:rPr>
          <w:rFonts w:cs="Arial"/>
          <w:sz w:val="16"/>
        </w:rPr>
        <w:t>06 DE JUNIO DE 2023</w:t>
      </w:r>
      <w:r>
        <w:rPr>
          <w:rFonts w:cs="Arial"/>
          <w:sz w:val="16"/>
        </w:rPr>
        <w:t>.</w:t>
      </w:r>
    </w:p>
    <w:sectPr w:rsidR="002D2310" w:rsidRPr="00C03D1C" w:rsidSect="00DC6334">
      <w:headerReference w:type="default" r:id="rId8"/>
      <w:footerReference w:type="default" r:id="rId9"/>
      <w:pgSz w:w="12240" w:h="15840"/>
      <w:pgMar w:top="1560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22A4E" w14:textId="77777777" w:rsidR="00AB7A42" w:rsidRDefault="00AB7A42" w:rsidP="00850422">
      <w:pPr>
        <w:spacing w:after="0" w:line="240" w:lineRule="auto"/>
      </w:pPr>
      <w:r>
        <w:separator/>
      </w:r>
    </w:p>
  </w:endnote>
  <w:endnote w:type="continuationSeparator" w:id="0">
    <w:p w14:paraId="787C8056" w14:textId="77777777" w:rsidR="00AB7A42" w:rsidRDefault="00AB7A42" w:rsidP="0085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204193"/>
      <w:docPartObj>
        <w:docPartGallery w:val="Page Numbers (Bottom of Page)"/>
        <w:docPartUnique/>
      </w:docPartObj>
    </w:sdtPr>
    <w:sdtEndPr/>
    <w:sdtContent>
      <w:p w14:paraId="122A2A0F" w14:textId="76F34097" w:rsidR="00DC6334" w:rsidRDefault="00DC633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036" w:rsidRPr="00EA7036">
          <w:rPr>
            <w:noProof/>
            <w:lang w:val="es-ES"/>
          </w:rPr>
          <w:t>9</w:t>
        </w:r>
        <w:r>
          <w:fldChar w:fldCharType="end"/>
        </w:r>
      </w:p>
    </w:sdtContent>
  </w:sdt>
  <w:p w14:paraId="24A958F9" w14:textId="77777777" w:rsidR="00DC6334" w:rsidRDefault="00DC63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A0EB6" w14:textId="77777777" w:rsidR="00AB7A42" w:rsidRDefault="00AB7A42" w:rsidP="00850422">
      <w:pPr>
        <w:spacing w:after="0" w:line="240" w:lineRule="auto"/>
      </w:pPr>
      <w:r>
        <w:separator/>
      </w:r>
    </w:p>
  </w:footnote>
  <w:footnote w:type="continuationSeparator" w:id="0">
    <w:p w14:paraId="28372E73" w14:textId="77777777" w:rsidR="00AB7A42" w:rsidRDefault="00AB7A42" w:rsidP="0085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4CF44" w14:textId="2361A65E" w:rsidR="00850422" w:rsidRPr="00897AB0" w:rsidRDefault="00473DED" w:rsidP="00473DED">
    <w:pPr>
      <w:pStyle w:val="Sinespaciado"/>
      <w:tabs>
        <w:tab w:val="right" w:pos="8838"/>
      </w:tabs>
      <w:rPr>
        <w:sz w:val="20"/>
        <w:szCs w:val="20"/>
      </w:rPr>
    </w:pPr>
    <w:r w:rsidRPr="00751C92">
      <w:rPr>
        <w:rFonts w:ascii="Arial" w:hAnsi="Arial" w:cs="Arial"/>
        <w:b/>
        <w:noProof/>
        <w:color w:val="000000" w:themeColor="text1"/>
        <w:sz w:val="20"/>
        <w:szCs w:val="20"/>
        <w:lang w:val="en-US"/>
      </w:rPr>
      <w:drawing>
        <wp:anchor distT="0" distB="0" distL="114300" distR="114300" simplePos="0" relativeHeight="251660288" behindDoc="1" locked="0" layoutInCell="1" allowOverlap="1" wp14:anchorId="41E4CF45" wp14:editId="38C969B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744220" cy="638175"/>
          <wp:effectExtent l="0" t="0" r="0" b="9525"/>
          <wp:wrapNone/>
          <wp:docPr id="4" name="Imagen 4" descr="C:\Users\econo_000\Desktop\HOJA MEMBRETADA ADMÓN. 201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ono_000\Desktop\HOJA MEMBRETADA ADMÓN. 2018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57" t="5141" r="6982" b="83563"/>
                  <a:stretch/>
                </pic:blipFill>
                <pic:spPr bwMode="auto">
                  <a:xfrm>
                    <a:off x="0" y="0"/>
                    <a:ext cx="7442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DED">
      <w:rPr>
        <w:noProof/>
        <w:sz w:val="20"/>
        <w:szCs w:val="20"/>
        <w:lang w:val="en-US"/>
      </w:rPr>
      <w:drawing>
        <wp:inline distT="0" distB="0" distL="0" distR="0" wp14:anchorId="1E43ECF9" wp14:editId="53B5EBE1">
          <wp:extent cx="823153" cy="647700"/>
          <wp:effectExtent l="0" t="0" r="0" b="0"/>
          <wp:docPr id="5" name="Imagen 5" descr="C:\Users\Administrator\Pictures\logo unidos por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or\Pictures\logo unidos por ocamp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283" cy="656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306"/>
    <w:multiLevelType w:val="hybridMultilevel"/>
    <w:tmpl w:val="E2C42BE0"/>
    <w:lvl w:ilvl="0" w:tplc="B18CB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54E9"/>
    <w:multiLevelType w:val="hybridMultilevel"/>
    <w:tmpl w:val="1FB01334"/>
    <w:lvl w:ilvl="0" w:tplc="E1088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65976"/>
    <w:multiLevelType w:val="hybridMultilevel"/>
    <w:tmpl w:val="E2C42BE0"/>
    <w:lvl w:ilvl="0" w:tplc="B18CB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B35C9"/>
    <w:multiLevelType w:val="hybridMultilevel"/>
    <w:tmpl w:val="B44EA096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77F4F"/>
    <w:multiLevelType w:val="hybridMultilevel"/>
    <w:tmpl w:val="25FA481A"/>
    <w:lvl w:ilvl="0" w:tplc="6EFC5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F1B8C"/>
    <w:multiLevelType w:val="hybridMultilevel"/>
    <w:tmpl w:val="E2C42BE0"/>
    <w:lvl w:ilvl="0" w:tplc="B18CB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31FA4"/>
    <w:multiLevelType w:val="hybridMultilevel"/>
    <w:tmpl w:val="E2C42BE0"/>
    <w:lvl w:ilvl="0" w:tplc="B18CB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50038"/>
    <w:multiLevelType w:val="hybridMultilevel"/>
    <w:tmpl w:val="FD5420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D61F6"/>
    <w:multiLevelType w:val="hybridMultilevel"/>
    <w:tmpl w:val="3A7C1DDA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96B71"/>
    <w:multiLevelType w:val="hybridMultilevel"/>
    <w:tmpl w:val="1A6C23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70021"/>
    <w:multiLevelType w:val="hybridMultilevel"/>
    <w:tmpl w:val="EC9E2F54"/>
    <w:lvl w:ilvl="0" w:tplc="04CC87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31885"/>
    <w:multiLevelType w:val="hybridMultilevel"/>
    <w:tmpl w:val="3A7C1DDA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D08ED"/>
    <w:multiLevelType w:val="hybridMultilevel"/>
    <w:tmpl w:val="E2C42BE0"/>
    <w:lvl w:ilvl="0" w:tplc="B18CB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E0F39"/>
    <w:multiLevelType w:val="hybridMultilevel"/>
    <w:tmpl w:val="4068216A"/>
    <w:lvl w:ilvl="0" w:tplc="93F6D8E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13"/>
  </w:num>
  <w:num w:numId="7">
    <w:abstractNumId w:val="5"/>
  </w:num>
  <w:num w:numId="8">
    <w:abstractNumId w:val="12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1C"/>
    <w:rsid w:val="00004FA0"/>
    <w:rsid w:val="00006ECF"/>
    <w:rsid w:val="00012B72"/>
    <w:rsid w:val="00014215"/>
    <w:rsid w:val="0001512C"/>
    <w:rsid w:val="00030B1D"/>
    <w:rsid w:val="00035DC9"/>
    <w:rsid w:val="00042C2E"/>
    <w:rsid w:val="00051DA2"/>
    <w:rsid w:val="0005786E"/>
    <w:rsid w:val="00066D76"/>
    <w:rsid w:val="00084D86"/>
    <w:rsid w:val="000A0409"/>
    <w:rsid w:val="000C1BEC"/>
    <w:rsid w:val="000C7C9C"/>
    <w:rsid w:val="000D5B78"/>
    <w:rsid w:val="000D5D9A"/>
    <w:rsid w:val="000E4D5B"/>
    <w:rsid w:val="00102DF4"/>
    <w:rsid w:val="00104331"/>
    <w:rsid w:val="00117404"/>
    <w:rsid w:val="00123A2B"/>
    <w:rsid w:val="00144266"/>
    <w:rsid w:val="001515E1"/>
    <w:rsid w:val="001556D2"/>
    <w:rsid w:val="00160BDF"/>
    <w:rsid w:val="00170547"/>
    <w:rsid w:val="0017070B"/>
    <w:rsid w:val="00170BFB"/>
    <w:rsid w:val="001800AC"/>
    <w:rsid w:val="0018682E"/>
    <w:rsid w:val="00190F3B"/>
    <w:rsid w:val="00194016"/>
    <w:rsid w:val="001A06E7"/>
    <w:rsid w:val="001B3550"/>
    <w:rsid w:val="001B5EDB"/>
    <w:rsid w:val="001B644E"/>
    <w:rsid w:val="001C3665"/>
    <w:rsid w:val="001D01F3"/>
    <w:rsid w:val="001D24BF"/>
    <w:rsid w:val="001D2EE8"/>
    <w:rsid w:val="001E3192"/>
    <w:rsid w:val="001E52F4"/>
    <w:rsid w:val="001F07BF"/>
    <w:rsid w:val="00207A63"/>
    <w:rsid w:val="0021454F"/>
    <w:rsid w:val="00223B6B"/>
    <w:rsid w:val="0023201A"/>
    <w:rsid w:val="00233450"/>
    <w:rsid w:val="00237AB5"/>
    <w:rsid w:val="00241CBE"/>
    <w:rsid w:val="00245003"/>
    <w:rsid w:val="00247262"/>
    <w:rsid w:val="00247D82"/>
    <w:rsid w:val="00262DE9"/>
    <w:rsid w:val="00263087"/>
    <w:rsid w:val="00275DF4"/>
    <w:rsid w:val="00276B53"/>
    <w:rsid w:val="0028001B"/>
    <w:rsid w:val="00280973"/>
    <w:rsid w:val="00280E83"/>
    <w:rsid w:val="002A4E3B"/>
    <w:rsid w:val="002A72AC"/>
    <w:rsid w:val="002B1F09"/>
    <w:rsid w:val="002B26D5"/>
    <w:rsid w:val="002B6931"/>
    <w:rsid w:val="002C64F3"/>
    <w:rsid w:val="002D10FD"/>
    <w:rsid w:val="002D2310"/>
    <w:rsid w:val="002D460E"/>
    <w:rsid w:val="002D4CF1"/>
    <w:rsid w:val="002F410C"/>
    <w:rsid w:val="003043AC"/>
    <w:rsid w:val="00311392"/>
    <w:rsid w:val="0031295A"/>
    <w:rsid w:val="0032445D"/>
    <w:rsid w:val="0032644B"/>
    <w:rsid w:val="00326798"/>
    <w:rsid w:val="00336DEA"/>
    <w:rsid w:val="00344AA0"/>
    <w:rsid w:val="0034581F"/>
    <w:rsid w:val="00350812"/>
    <w:rsid w:val="00350A54"/>
    <w:rsid w:val="00351AE7"/>
    <w:rsid w:val="00353CA8"/>
    <w:rsid w:val="003637A7"/>
    <w:rsid w:val="00363DEA"/>
    <w:rsid w:val="003651FD"/>
    <w:rsid w:val="0038632A"/>
    <w:rsid w:val="003930BA"/>
    <w:rsid w:val="003A39AE"/>
    <w:rsid w:val="003A4F13"/>
    <w:rsid w:val="003B27DC"/>
    <w:rsid w:val="003C0814"/>
    <w:rsid w:val="003C1743"/>
    <w:rsid w:val="003C538E"/>
    <w:rsid w:val="003D4EC1"/>
    <w:rsid w:val="003E5010"/>
    <w:rsid w:val="004013A5"/>
    <w:rsid w:val="004043D6"/>
    <w:rsid w:val="00404CF3"/>
    <w:rsid w:val="004077A0"/>
    <w:rsid w:val="004134B3"/>
    <w:rsid w:val="0041607C"/>
    <w:rsid w:val="004200FD"/>
    <w:rsid w:val="0045003D"/>
    <w:rsid w:val="00451596"/>
    <w:rsid w:val="004523F1"/>
    <w:rsid w:val="00460AB7"/>
    <w:rsid w:val="004627DD"/>
    <w:rsid w:val="004652E5"/>
    <w:rsid w:val="00473DED"/>
    <w:rsid w:val="00477D95"/>
    <w:rsid w:val="00491FB0"/>
    <w:rsid w:val="00495B7C"/>
    <w:rsid w:val="004A017C"/>
    <w:rsid w:val="004A05A2"/>
    <w:rsid w:val="004C008C"/>
    <w:rsid w:val="004C061C"/>
    <w:rsid w:val="004C0BC7"/>
    <w:rsid w:val="004D4AED"/>
    <w:rsid w:val="004E02E7"/>
    <w:rsid w:val="004E7B8A"/>
    <w:rsid w:val="004F2374"/>
    <w:rsid w:val="00503C20"/>
    <w:rsid w:val="005124D2"/>
    <w:rsid w:val="005204D5"/>
    <w:rsid w:val="005228DB"/>
    <w:rsid w:val="005326A7"/>
    <w:rsid w:val="00532D7B"/>
    <w:rsid w:val="00570234"/>
    <w:rsid w:val="00580919"/>
    <w:rsid w:val="00591941"/>
    <w:rsid w:val="0059596A"/>
    <w:rsid w:val="00597C76"/>
    <w:rsid w:val="005A29D8"/>
    <w:rsid w:val="005B023D"/>
    <w:rsid w:val="005B7C86"/>
    <w:rsid w:val="005C496E"/>
    <w:rsid w:val="005C6B97"/>
    <w:rsid w:val="005D08F9"/>
    <w:rsid w:val="005D465C"/>
    <w:rsid w:val="005F7863"/>
    <w:rsid w:val="0060062B"/>
    <w:rsid w:val="00632E01"/>
    <w:rsid w:val="00633DF5"/>
    <w:rsid w:val="00635C5B"/>
    <w:rsid w:val="00637A85"/>
    <w:rsid w:val="006459B5"/>
    <w:rsid w:val="00657276"/>
    <w:rsid w:val="0066227D"/>
    <w:rsid w:val="006658A8"/>
    <w:rsid w:val="006673D3"/>
    <w:rsid w:val="0067322B"/>
    <w:rsid w:val="00674BAD"/>
    <w:rsid w:val="00690824"/>
    <w:rsid w:val="006A0BDA"/>
    <w:rsid w:val="006A3763"/>
    <w:rsid w:val="006A3B27"/>
    <w:rsid w:val="006A7DBB"/>
    <w:rsid w:val="006D2F12"/>
    <w:rsid w:val="006D7650"/>
    <w:rsid w:val="006E0DF6"/>
    <w:rsid w:val="006F08B1"/>
    <w:rsid w:val="007068F1"/>
    <w:rsid w:val="0073191D"/>
    <w:rsid w:val="00732489"/>
    <w:rsid w:val="00751C92"/>
    <w:rsid w:val="007525A2"/>
    <w:rsid w:val="00762997"/>
    <w:rsid w:val="00772FBB"/>
    <w:rsid w:val="007A1F13"/>
    <w:rsid w:val="007A2A3A"/>
    <w:rsid w:val="007B57A0"/>
    <w:rsid w:val="007B6A93"/>
    <w:rsid w:val="007C6161"/>
    <w:rsid w:val="007C676D"/>
    <w:rsid w:val="007C6932"/>
    <w:rsid w:val="007F3FC1"/>
    <w:rsid w:val="008022B9"/>
    <w:rsid w:val="00813949"/>
    <w:rsid w:val="008169EB"/>
    <w:rsid w:val="008200F9"/>
    <w:rsid w:val="008268D3"/>
    <w:rsid w:val="00831202"/>
    <w:rsid w:val="008409E5"/>
    <w:rsid w:val="00843DE4"/>
    <w:rsid w:val="00850422"/>
    <w:rsid w:val="008515C0"/>
    <w:rsid w:val="0085176E"/>
    <w:rsid w:val="00853A34"/>
    <w:rsid w:val="00871CC2"/>
    <w:rsid w:val="00877C40"/>
    <w:rsid w:val="00880589"/>
    <w:rsid w:val="00885034"/>
    <w:rsid w:val="00887F7B"/>
    <w:rsid w:val="00891648"/>
    <w:rsid w:val="008931CC"/>
    <w:rsid w:val="00897AB0"/>
    <w:rsid w:val="008C3434"/>
    <w:rsid w:val="008D0259"/>
    <w:rsid w:val="008D4C7D"/>
    <w:rsid w:val="008E0E6E"/>
    <w:rsid w:val="008F2299"/>
    <w:rsid w:val="008F5E33"/>
    <w:rsid w:val="009054A2"/>
    <w:rsid w:val="00905A4B"/>
    <w:rsid w:val="00911488"/>
    <w:rsid w:val="00911F43"/>
    <w:rsid w:val="00914230"/>
    <w:rsid w:val="00925E88"/>
    <w:rsid w:val="009314F3"/>
    <w:rsid w:val="009336B3"/>
    <w:rsid w:val="00933972"/>
    <w:rsid w:val="00941E83"/>
    <w:rsid w:val="0094265E"/>
    <w:rsid w:val="00942A4F"/>
    <w:rsid w:val="00957B91"/>
    <w:rsid w:val="009622EC"/>
    <w:rsid w:val="00962E81"/>
    <w:rsid w:val="00970029"/>
    <w:rsid w:val="00972F96"/>
    <w:rsid w:val="009768BE"/>
    <w:rsid w:val="00977448"/>
    <w:rsid w:val="00977D71"/>
    <w:rsid w:val="00987398"/>
    <w:rsid w:val="009A1D85"/>
    <w:rsid w:val="009A5981"/>
    <w:rsid w:val="009B0531"/>
    <w:rsid w:val="009B0901"/>
    <w:rsid w:val="009D215E"/>
    <w:rsid w:val="009D4301"/>
    <w:rsid w:val="009D46FD"/>
    <w:rsid w:val="009E485E"/>
    <w:rsid w:val="009F384A"/>
    <w:rsid w:val="009F4787"/>
    <w:rsid w:val="009F5175"/>
    <w:rsid w:val="00A1711E"/>
    <w:rsid w:val="00A21888"/>
    <w:rsid w:val="00A32C2F"/>
    <w:rsid w:val="00A432E1"/>
    <w:rsid w:val="00A44520"/>
    <w:rsid w:val="00A46970"/>
    <w:rsid w:val="00A5141F"/>
    <w:rsid w:val="00A51C2E"/>
    <w:rsid w:val="00A56125"/>
    <w:rsid w:val="00A572BE"/>
    <w:rsid w:val="00A7456E"/>
    <w:rsid w:val="00A74E14"/>
    <w:rsid w:val="00A75C4A"/>
    <w:rsid w:val="00A80BE0"/>
    <w:rsid w:val="00A87C54"/>
    <w:rsid w:val="00A93F44"/>
    <w:rsid w:val="00A9429F"/>
    <w:rsid w:val="00A94637"/>
    <w:rsid w:val="00A94A80"/>
    <w:rsid w:val="00A979F0"/>
    <w:rsid w:val="00AA7C18"/>
    <w:rsid w:val="00AB7A42"/>
    <w:rsid w:val="00AC3FAB"/>
    <w:rsid w:val="00AC4C25"/>
    <w:rsid w:val="00AC5C4E"/>
    <w:rsid w:val="00AD6A1B"/>
    <w:rsid w:val="00AE17CA"/>
    <w:rsid w:val="00AE2450"/>
    <w:rsid w:val="00AE6F9D"/>
    <w:rsid w:val="00AE74ED"/>
    <w:rsid w:val="00AF177D"/>
    <w:rsid w:val="00B06E62"/>
    <w:rsid w:val="00B10A71"/>
    <w:rsid w:val="00B35F82"/>
    <w:rsid w:val="00B4677D"/>
    <w:rsid w:val="00B523F5"/>
    <w:rsid w:val="00B5299C"/>
    <w:rsid w:val="00B84146"/>
    <w:rsid w:val="00B9172B"/>
    <w:rsid w:val="00BA6499"/>
    <w:rsid w:val="00BC5694"/>
    <w:rsid w:val="00BE11DE"/>
    <w:rsid w:val="00BE3607"/>
    <w:rsid w:val="00BE430E"/>
    <w:rsid w:val="00BE52DB"/>
    <w:rsid w:val="00BF0162"/>
    <w:rsid w:val="00BF44E7"/>
    <w:rsid w:val="00BF5560"/>
    <w:rsid w:val="00C03D1C"/>
    <w:rsid w:val="00C101B9"/>
    <w:rsid w:val="00C12AD2"/>
    <w:rsid w:val="00C12E3E"/>
    <w:rsid w:val="00C17185"/>
    <w:rsid w:val="00C201D4"/>
    <w:rsid w:val="00C24E1F"/>
    <w:rsid w:val="00C27FC1"/>
    <w:rsid w:val="00C371AF"/>
    <w:rsid w:val="00C4031A"/>
    <w:rsid w:val="00C40DC9"/>
    <w:rsid w:val="00C47474"/>
    <w:rsid w:val="00C5569C"/>
    <w:rsid w:val="00C678E1"/>
    <w:rsid w:val="00C714EB"/>
    <w:rsid w:val="00C74898"/>
    <w:rsid w:val="00C81EB9"/>
    <w:rsid w:val="00C93EF9"/>
    <w:rsid w:val="00C95BF0"/>
    <w:rsid w:val="00CA4417"/>
    <w:rsid w:val="00CA4D77"/>
    <w:rsid w:val="00CB7AB6"/>
    <w:rsid w:val="00CF7243"/>
    <w:rsid w:val="00CF7681"/>
    <w:rsid w:val="00D02B24"/>
    <w:rsid w:val="00D160B9"/>
    <w:rsid w:val="00D17FE5"/>
    <w:rsid w:val="00D339A2"/>
    <w:rsid w:val="00D37593"/>
    <w:rsid w:val="00D55A93"/>
    <w:rsid w:val="00D738EE"/>
    <w:rsid w:val="00D744EA"/>
    <w:rsid w:val="00D80775"/>
    <w:rsid w:val="00D81F65"/>
    <w:rsid w:val="00D83C4E"/>
    <w:rsid w:val="00DA7A0A"/>
    <w:rsid w:val="00DB298D"/>
    <w:rsid w:val="00DB542B"/>
    <w:rsid w:val="00DC6334"/>
    <w:rsid w:val="00DD0EF9"/>
    <w:rsid w:val="00DD232C"/>
    <w:rsid w:val="00DD415C"/>
    <w:rsid w:val="00DD59B8"/>
    <w:rsid w:val="00DD7028"/>
    <w:rsid w:val="00DE05AC"/>
    <w:rsid w:val="00DE2642"/>
    <w:rsid w:val="00DF1FA5"/>
    <w:rsid w:val="00DF5323"/>
    <w:rsid w:val="00DF7EFC"/>
    <w:rsid w:val="00E12169"/>
    <w:rsid w:val="00E140FC"/>
    <w:rsid w:val="00E171A2"/>
    <w:rsid w:val="00E17EDD"/>
    <w:rsid w:val="00E21E46"/>
    <w:rsid w:val="00E43C90"/>
    <w:rsid w:val="00E47E11"/>
    <w:rsid w:val="00E509F5"/>
    <w:rsid w:val="00E57EC7"/>
    <w:rsid w:val="00E609E6"/>
    <w:rsid w:val="00E7004F"/>
    <w:rsid w:val="00E71663"/>
    <w:rsid w:val="00E72BA2"/>
    <w:rsid w:val="00E81726"/>
    <w:rsid w:val="00E90534"/>
    <w:rsid w:val="00EA32A7"/>
    <w:rsid w:val="00EA452F"/>
    <w:rsid w:val="00EA7036"/>
    <w:rsid w:val="00EB13B5"/>
    <w:rsid w:val="00EC11E1"/>
    <w:rsid w:val="00EE1115"/>
    <w:rsid w:val="00EE6540"/>
    <w:rsid w:val="00EF181F"/>
    <w:rsid w:val="00F133F1"/>
    <w:rsid w:val="00F17102"/>
    <w:rsid w:val="00F17B0A"/>
    <w:rsid w:val="00F20093"/>
    <w:rsid w:val="00F414F9"/>
    <w:rsid w:val="00F5451E"/>
    <w:rsid w:val="00F663FB"/>
    <w:rsid w:val="00F7415D"/>
    <w:rsid w:val="00F967AE"/>
    <w:rsid w:val="00F97700"/>
    <w:rsid w:val="00FA1E05"/>
    <w:rsid w:val="00FB7E51"/>
    <w:rsid w:val="00FC2246"/>
    <w:rsid w:val="00FC26A4"/>
    <w:rsid w:val="00FD1523"/>
    <w:rsid w:val="00FD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4CED0"/>
  <w15:chartTrackingRefBased/>
  <w15:docId w15:val="{27868132-F7E0-4AFA-908B-4D3BB704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061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C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04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422"/>
  </w:style>
  <w:style w:type="paragraph" w:styleId="Piedepgina">
    <w:name w:val="footer"/>
    <w:basedOn w:val="Normal"/>
    <w:link w:val="PiedepginaCar"/>
    <w:uiPriority w:val="99"/>
    <w:unhideWhenUsed/>
    <w:rsid w:val="008504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422"/>
  </w:style>
  <w:style w:type="paragraph" w:styleId="Textodeglobo">
    <w:name w:val="Balloon Text"/>
    <w:basedOn w:val="Normal"/>
    <w:link w:val="TextodegloboCar"/>
    <w:uiPriority w:val="99"/>
    <w:semiHidden/>
    <w:unhideWhenUsed/>
    <w:rsid w:val="00897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AB0"/>
    <w:rPr>
      <w:rFonts w:ascii="Segoe UI" w:hAnsi="Segoe UI" w:cs="Segoe UI"/>
      <w:sz w:val="18"/>
      <w:szCs w:val="18"/>
    </w:rPr>
  </w:style>
  <w:style w:type="paragraph" w:customStyle="1" w:styleId="ydpe179cc69msonormal">
    <w:name w:val="ydpe179cc69msonormal"/>
    <w:basedOn w:val="Normal"/>
    <w:rsid w:val="00477D95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057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6C593-E628-448E-956D-3358376F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10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Desarrollo Economico</Company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economico_ocampo@yahoo.com.mx</dc:creator>
  <cp:keywords/>
  <dc:description/>
  <cp:lastModifiedBy>Desarrollo Social</cp:lastModifiedBy>
  <cp:revision>73</cp:revision>
  <cp:lastPrinted>2022-10-20T16:05:00Z</cp:lastPrinted>
  <dcterms:created xsi:type="dcterms:W3CDTF">2022-02-18T21:24:00Z</dcterms:created>
  <dcterms:modified xsi:type="dcterms:W3CDTF">2023-07-07T21:59:00Z</dcterms:modified>
</cp:coreProperties>
</file>