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B6CCF" w:rsidTr="00BB6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28" w:type="dxa"/>
            <w:gridSpan w:val="2"/>
            <w:shd w:val="clear" w:color="auto" w:fill="70AD47" w:themeFill="accent6"/>
          </w:tcPr>
          <w:p w:rsidR="00BB6CCF" w:rsidRDefault="00BB6CCF">
            <w:bookmarkStart w:id="0" w:name="_GoBack"/>
            <w:bookmarkEnd w:id="0"/>
            <w:r>
              <w:t>trámites y servicios de la coordinación municipal de ocampo para las mujeres</w:t>
            </w:r>
          </w:p>
        </w:tc>
      </w:tr>
      <w:tr w:rsidR="00BB6CCF" w:rsidTr="00BB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70AD47" w:themeFill="accent6"/>
          </w:tcPr>
          <w:p w:rsidR="00BB6CCF" w:rsidRDefault="00BB6CCF" w:rsidP="00BB6CCF">
            <w:pPr>
              <w:tabs>
                <w:tab w:val="left" w:pos="5535"/>
              </w:tabs>
            </w:pPr>
            <w:r>
              <w:t>SERVICIOS O TRÁMITES</w:t>
            </w:r>
            <w:r>
              <w:tab/>
              <w:t>dOCUMENTACIÓN</w:t>
            </w:r>
          </w:p>
        </w:tc>
      </w:tr>
      <w:tr w:rsidR="00BB6CCF" w:rsidTr="00BB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Pr="00BB6CCF" w:rsidRDefault="00BB6CCF" w:rsidP="00BB6CCF">
            <w:pPr>
              <w:jc w:val="both"/>
              <w:rPr>
                <w:rFonts w:ascii="Arial" w:hAnsi="Arial" w:cs="Arial"/>
                <w:b w:val="0"/>
                <w:sz w:val="40"/>
                <w:szCs w:val="24"/>
              </w:rPr>
            </w:pPr>
            <w:r w:rsidRPr="00BB6CCF">
              <w:rPr>
                <w:rFonts w:ascii="Arial" w:hAnsi="Arial" w:cs="Arial"/>
                <w:caps w:val="0"/>
                <w:szCs w:val="24"/>
              </w:rPr>
              <w:t>Se tra</w:t>
            </w:r>
            <w:r>
              <w:rPr>
                <w:rFonts w:ascii="Arial" w:hAnsi="Arial" w:cs="Arial"/>
                <w:caps w:val="0"/>
                <w:szCs w:val="24"/>
              </w:rPr>
              <w:t>baja en coordinación con el IMUG</w:t>
            </w:r>
            <w:r w:rsidRPr="00BB6CCF">
              <w:rPr>
                <w:rFonts w:ascii="Arial" w:hAnsi="Arial" w:cs="Arial"/>
                <w:caps w:val="0"/>
                <w:szCs w:val="24"/>
              </w:rPr>
              <w:t xml:space="preserve">, en el que se gestionan apoyos para generar oportunidades de empleo a las mujeres y logren obtener una mejor calidad de vida para ellas y los suyos. además se gestionan apoyos federales </w:t>
            </w:r>
          </w:p>
          <w:p w:rsidR="00BB6CCF" w:rsidRDefault="00BB6CCF" w:rsidP="00BB6CCF">
            <w:pPr>
              <w:jc w:val="both"/>
            </w:pPr>
          </w:p>
        </w:tc>
        <w:tc>
          <w:tcPr>
            <w:tcW w:w="4414" w:type="dxa"/>
          </w:tcPr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CURP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CREDENCIAL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COMPROBANTE DE DOMICILIO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RFC O CARTA COMPROMISO 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LLENADO DE FORMATOS EN LA OFICINA DE LA MUJER EN CALLE COMONFORT ESQUINA CON ALLENDE SIN NUMERO </w:t>
            </w:r>
          </w:p>
        </w:tc>
      </w:tr>
      <w:tr w:rsidR="00BB6CCF" w:rsidTr="00BB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Pr="008B2118" w:rsidRDefault="00BB6CCF" w:rsidP="00BB6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>C</w:t>
            </w:r>
            <w:r w:rsidRPr="008B2118">
              <w:rPr>
                <w:rFonts w:ascii="Arial" w:hAnsi="Arial" w:cs="Arial"/>
                <w:caps w:val="0"/>
                <w:sz w:val="24"/>
                <w:szCs w:val="24"/>
              </w:rPr>
              <w:t>oncientizar a las mujeres ocampenses sobre los tipos de violencia, para disminuir el índice de violencia y tengan una mejor calidad de vida</w:t>
            </w:r>
          </w:p>
          <w:p w:rsidR="00BB6CCF" w:rsidRDefault="00BB6CCF"/>
        </w:tc>
        <w:tc>
          <w:tcPr>
            <w:tcW w:w="4414" w:type="dxa"/>
          </w:tcPr>
          <w:p w:rsidR="00BB6CCF" w:rsidRDefault="00BB6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se requiere apoyo asistir a la oficina de la coordinación municipal de la mujer en calle Comonfort esquina con allende SN</w:t>
            </w:r>
          </w:p>
        </w:tc>
      </w:tr>
      <w:tr w:rsidR="00BB6CCF" w:rsidTr="00BB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Default="00BB6CCF" w:rsidP="00BB6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118">
              <w:rPr>
                <w:rFonts w:ascii="Arial" w:hAnsi="Arial" w:cs="Arial"/>
                <w:caps w:val="0"/>
                <w:sz w:val="24"/>
                <w:szCs w:val="24"/>
              </w:rPr>
              <w:t>Realización de capa</w:t>
            </w:r>
            <w:r>
              <w:rPr>
                <w:rFonts w:ascii="Arial" w:hAnsi="Arial" w:cs="Arial"/>
                <w:caps w:val="0"/>
                <w:sz w:val="24"/>
                <w:szCs w:val="24"/>
              </w:rPr>
              <w:t xml:space="preserve">citaciones, en conjunto con otras instituciones, </w:t>
            </w:r>
            <w:r w:rsidRPr="008B2118">
              <w:rPr>
                <w:rFonts w:ascii="Arial" w:hAnsi="Arial" w:cs="Arial"/>
                <w:caps w:val="0"/>
                <w:sz w:val="24"/>
                <w:szCs w:val="24"/>
              </w:rPr>
              <w:t>buscando la equidad de género entre hombres y mujeres.</w:t>
            </w:r>
          </w:p>
          <w:p w:rsidR="00BB6CCF" w:rsidRDefault="00BB6CCF"/>
        </w:tc>
        <w:tc>
          <w:tcPr>
            <w:tcW w:w="4414" w:type="dxa"/>
          </w:tcPr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 se requiere apoyo asistir a la oficina de la coordinación municipal de la mujer en calle Comonfort esquina con allende SN</w:t>
            </w:r>
          </w:p>
        </w:tc>
      </w:tr>
      <w:tr w:rsidR="00BB6CCF" w:rsidTr="00BB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Default="00BB6CCF" w:rsidP="00BB6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>Brindar conferencias  a niñas, niños y adolescentes</w:t>
            </w:r>
            <w:r w:rsidRPr="00A43F2A">
              <w:rPr>
                <w:rFonts w:ascii="Arial" w:hAnsi="Arial" w:cs="Arial"/>
                <w:caps w:val="0"/>
                <w:sz w:val="24"/>
                <w:szCs w:val="24"/>
              </w:rPr>
              <w:t xml:space="preserve"> para que así sean educados para la no violencia</w:t>
            </w:r>
            <w:r w:rsidRPr="00A43F2A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B6CCF" w:rsidRDefault="00BB6CCF"/>
        </w:tc>
        <w:tc>
          <w:tcPr>
            <w:tcW w:w="4414" w:type="dxa"/>
          </w:tcPr>
          <w:p w:rsidR="00BB6CCF" w:rsidRDefault="00BB6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se requiere apoyo asistir a la oficina de la coordinación municipal de la mujer en calle Comonfort esquina con allende SN</w:t>
            </w:r>
          </w:p>
        </w:tc>
      </w:tr>
      <w:tr w:rsidR="00BB6CCF" w:rsidTr="00BB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Default="00BB6CCF" w:rsidP="00BB6CCF">
            <w:r>
              <w:rPr>
                <w:caps w:val="0"/>
              </w:rPr>
              <w:t>Se brindan capacitaciones conferencias talleres foros y platicas de equidad de género que ayudan a mujeres a empoderarse y al mismo tiempo para aprender a reeducarse como familia.</w:t>
            </w:r>
          </w:p>
          <w:p w:rsidR="00BB6CCF" w:rsidRDefault="00BB6CCF"/>
        </w:tc>
        <w:tc>
          <w:tcPr>
            <w:tcW w:w="4414" w:type="dxa"/>
          </w:tcPr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CURP 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CREDENCIAL </w:t>
            </w:r>
          </w:p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COMPROBANTE DE DOMICILIO</w:t>
            </w:r>
          </w:p>
        </w:tc>
      </w:tr>
      <w:tr w:rsidR="00BB6CCF" w:rsidTr="00BB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Default="00BB6CCF" w:rsidP="00BB6CCF">
            <w:r>
              <w:rPr>
                <w:caps w:val="0"/>
              </w:rPr>
              <w:t>Asesoramiento, acompañamiento y canalización a las mujeres víctimas de violencia en cualquiera de</w:t>
            </w:r>
          </w:p>
          <w:p w:rsidR="00BB6CCF" w:rsidRDefault="00BB6CCF" w:rsidP="00BB6CCF">
            <w:proofErr w:type="gramStart"/>
            <w:r>
              <w:rPr>
                <w:caps w:val="0"/>
              </w:rPr>
              <w:t>sus</w:t>
            </w:r>
            <w:proofErr w:type="gramEnd"/>
            <w:r>
              <w:rPr>
                <w:caps w:val="0"/>
              </w:rPr>
              <w:t xml:space="preserve"> modalidades.</w:t>
            </w:r>
          </w:p>
          <w:p w:rsidR="00BB6CCF" w:rsidRDefault="00BB6CCF" w:rsidP="00BB6CCF">
            <w:pPr>
              <w:rPr>
                <w:caps w:val="0"/>
              </w:rPr>
            </w:pPr>
          </w:p>
        </w:tc>
        <w:tc>
          <w:tcPr>
            <w:tcW w:w="4414" w:type="dxa"/>
          </w:tcPr>
          <w:p w:rsidR="00BB6CCF" w:rsidRDefault="00BB6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 se requiere apoyo asistir a la oficina de la coordinación municipal de la mujer en calle Comonfort esquina con allende SN</w:t>
            </w:r>
          </w:p>
        </w:tc>
      </w:tr>
      <w:tr w:rsidR="00BB6CCF" w:rsidTr="00BB6C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Pr="002C289F" w:rsidRDefault="00BB6CCF" w:rsidP="00BB6C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>B</w:t>
            </w:r>
            <w:r w:rsidRPr="002C289F">
              <w:rPr>
                <w:rFonts w:ascii="Arial" w:hAnsi="Arial" w:cs="Arial"/>
                <w:caps w:val="0"/>
                <w:sz w:val="24"/>
                <w:szCs w:val="24"/>
              </w:rPr>
              <w:t xml:space="preserve">rindar asesoría a los hombres violentados y capacitaciones a los hombres violentos </w:t>
            </w:r>
          </w:p>
          <w:p w:rsidR="00BB6CCF" w:rsidRDefault="00BB6CCF" w:rsidP="00BB6CCF">
            <w:pPr>
              <w:rPr>
                <w:caps w:val="0"/>
              </w:rPr>
            </w:pPr>
          </w:p>
        </w:tc>
        <w:tc>
          <w:tcPr>
            <w:tcW w:w="4414" w:type="dxa"/>
          </w:tcPr>
          <w:p w:rsidR="00BB6CCF" w:rsidRDefault="00BB6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 se requiere apoyo asistir a la oficina de la coordinación municipal de la mujer en calle Comonfort esquina con allende SN</w:t>
            </w:r>
          </w:p>
        </w:tc>
      </w:tr>
      <w:tr w:rsidR="00BB6CCF" w:rsidTr="00BB6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4" w:type="dxa"/>
          </w:tcPr>
          <w:p w:rsidR="00BB6CCF" w:rsidRPr="0079405C" w:rsidRDefault="0079405C" w:rsidP="007940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aps w:val="0"/>
                <w:sz w:val="24"/>
                <w:szCs w:val="24"/>
              </w:rPr>
              <w:t>Realización de eventos alusivos a la mujer, brindando las herramientas necesarias para empoderarse</w:t>
            </w:r>
          </w:p>
        </w:tc>
        <w:tc>
          <w:tcPr>
            <w:tcW w:w="4414" w:type="dxa"/>
          </w:tcPr>
          <w:p w:rsidR="00BB6CCF" w:rsidRDefault="0079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aplica, </w:t>
            </w:r>
          </w:p>
          <w:p w:rsidR="0079405C" w:rsidRDefault="00794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Los eventos son realizados para todas las mujeres </w:t>
            </w:r>
            <w:proofErr w:type="spellStart"/>
            <w:r>
              <w:t>ocampenses</w:t>
            </w:r>
            <w:proofErr w:type="spellEnd"/>
            <w:r>
              <w:t xml:space="preserve"> por lo que son libres y puede asistir quien sea</w:t>
            </w:r>
          </w:p>
        </w:tc>
      </w:tr>
    </w:tbl>
    <w:p w:rsidR="00F05E99" w:rsidRDefault="00F05E99" w:rsidP="0079405C"/>
    <w:sectPr w:rsidR="00F05E99" w:rsidSect="00AB7E8B">
      <w:headerReference w:type="default" r:id="rId6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532" w:rsidRDefault="00BF1532" w:rsidP="0079405C">
      <w:pPr>
        <w:spacing w:after="0" w:line="240" w:lineRule="auto"/>
      </w:pPr>
      <w:r>
        <w:separator/>
      </w:r>
    </w:p>
  </w:endnote>
  <w:endnote w:type="continuationSeparator" w:id="0">
    <w:p w:rsidR="00BF1532" w:rsidRDefault="00BF1532" w:rsidP="0079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532" w:rsidRDefault="00BF1532" w:rsidP="0079405C">
      <w:pPr>
        <w:spacing w:after="0" w:line="240" w:lineRule="auto"/>
      </w:pPr>
      <w:r>
        <w:separator/>
      </w:r>
    </w:p>
  </w:footnote>
  <w:footnote w:type="continuationSeparator" w:id="0">
    <w:p w:rsidR="00BF1532" w:rsidRDefault="00BF1532" w:rsidP="00794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05C" w:rsidRPr="0079405C" w:rsidRDefault="0079405C" w:rsidP="0079405C">
    <w:pPr>
      <w:jc w:val="both"/>
      <w:rPr>
        <w:rFonts w:ascii="Arial" w:hAnsi="Arial" w:cs="Arial"/>
        <w:b/>
        <w:i/>
        <w:sz w:val="20"/>
        <w:szCs w:val="20"/>
      </w:rPr>
    </w:pPr>
    <w:r w:rsidRPr="0079405C">
      <w:rPr>
        <w:rFonts w:ascii="Arial" w:hAnsi="Arial" w:cs="Arial"/>
        <w:b/>
        <w:i/>
        <w:sz w:val="20"/>
        <w:szCs w:val="20"/>
      </w:rPr>
      <w:t xml:space="preserve">La Coordinación Municipal de Ocampo para las mujeres tiene como objetivo promover y fortalecer los derechos de las mujeres, y tener una vida libre de violencia, por este motivo se brindan y realizan una serie de actividades para fortalecer su autonomía para la toma de sus propias decisiones, impulsando sus capacidades personales y colectivas de las mujeres, asegurando su acceso equitativo en la sociedad. </w:t>
    </w:r>
  </w:p>
  <w:p w:rsidR="0079405C" w:rsidRDefault="007940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CF"/>
    <w:rsid w:val="00252256"/>
    <w:rsid w:val="0079405C"/>
    <w:rsid w:val="00AB7E8B"/>
    <w:rsid w:val="00BB6CCF"/>
    <w:rsid w:val="00BF1532"/>
    <w:rsid w:val="00F0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FC83E7-8D71-4605-BB7C-BB852EF1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6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BB6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2">
    <w:name w:val="Plain Table 2"/>
    <w:basedOn w:val="Tablanormal"/>
    <w:uiPriority w:val="42"/>
    <w:rsid w:val="00BB6CC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4">
    <w:name w:val="Plain Table 4"/>
    <w:basedOn w:val="Tablanormal"/>
    <w:uiPriority w:val="44"/>
    <w:rsid w:val="00BB6C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794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405C"/>
  </w:style>
  <w:style w:type="paragraph" w:styleId="Piedepgina">
    <w:name w:val="footer"/>
    <w:basedOn w:val="Normal"/>
    <w:link w:val="PiedepginaCar"/>
    <w:uiPriority w:val="99"/>
    <w:unhideWhenUsed/>
    <w:rsid w:val="007940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4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Coordinación Municipal de la Mujer Ocampo Guanajuato</dc:creator>
  <cp:keywords/>
  <dc:description/>
  <cp:lastModifiedBy>Cuenta Microsoft</cp:lastModifiedBy>
  <cp:revision>2</cp:revision>
  <dcterms:created xsi:type="dcterms:W3CDTF">2022-01-13T21:13:00Z</dcterms:created>
  <dcterms:modified xsi:type="dcterms:W3CDTF">2023-07-18T15:55:00Z</dcterms:modified>
</cp:coreProperties>
</file>