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lang w:val="es-MX"/>
        </w:rPr>
        <w:id w:val="246100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lang w:val="es-ES"/>
        </w:rPr>
      </w:sdtEndPr>
      <w:sdtContent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8838"/>
          </w:tblGrid>
          <w:tr w:rsidR="007F6755" w:rsidTr="007F6755">
            <w:trPr>
              <w:trHeight w:val="2880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s-MX"/>
                </w:rPr>
                <w:alias w:val="Organización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17365D" w:themeColor="text2" w:themeShade="BF"/>
                  <w:lang w:val="es-ES"/>
                </w:rPr>
              </w:sdtEndPr>
              <w:sdtContent>
                <w:tc>
                  <w:tcPr>
                    <w:tcW w:w="5000" w:type="pct"/>
                  </w:tcPr>
                  <w:p w:rsidR="007F6755" w:rsidRDefault="007F6755" w:rsidP="005F222E">
                    <w:pPr>
                      <w:pStyle w:val="Sinespaciado"/>
                      <w:spacing w:line="360" w:lineRule="au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0D3906">
                      <w:rPr>
                        <w:rFonts w:asciiTheme="majorHAnsi" w:eastAsiaTheme="majorEastAsia" w:hAnsiTheme="majorHAnsi" w:cstheme="majorBidi"/>
                        <w:caps/>
                        <w:color w:val="17365D" w:themeColor="text2" w:themeShade="BF"/>
                      </w:rPr>
                      <w:t>ADMINISTRACIÓN 201</w:t>
                    </w:r>
                    <w:r w:rsidR="005F222E" w:rsidRPr="000D3906">
                      <w:rPr>
                        <w:rFonts w:asciiTheme="majorHAnsi" w:eastAsiaTheme="majorEastAsia" w:hAnsiTheme="majorHAnsi" w:cstheme="majorBidi"/>
                        <w:caps/>
                        <w:color w:val="17365D" w:themeColor="text2" w:themeShade="BF"/>
                      </w:rPr>
                      <w:t>8 - 2021</w:t>
                    </w:r>
                  </w:p>
                </w:tc>
              </w:sdtContent>
            </w:sdt>
          </w:tr>
          <w:tr w:rsidR="007F6755" w:rsidTr="007F6755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color w:val="17365D" w:themeColor="text2" w:themeShade="BF"/>
                  <w:sz w:val="80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F6755" w:rsidRDefault="007F6755" w:rsidP="007F6755">
                    <w:pPr>
                      <w:pStyle w:val="Sinespaciado"/>
                      <w:spacing w:line="360" w:lineRule="au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0D3906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  <w:lang w:val="es-MX"/>
                      </w:rPr>
                      <w:t>Plan de Trabajo</w:t>
                    </w:r>
                  </w:p>
                </w:tc>
              </w:sdtContent>
            </w:sdt>
          </w:tr>
          <w:tr w:rsidR="007F6755" w:rsidTr="007F6755">
            <w:trPr>
              <w:trHeight w:val="720"/>
            </w:trPr>
            <w:sdt>
              <w:sdtPr>
                <w:rPr>
                  <w:rFonts w:asciiTheme="majorHAnsi" w:eastAsiaTheme="majorEastAsia" w:hAnsiTheme="majorHAnsi" w:cstheme="majorBidi"/>
                  <w:color w:val="17365D" w:themeColor="text2" w:themeShade="BF"/>
                  <w:sz w:val="44"/>
                  <w:szCs w:val="44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F6755" w:rsidRDefault="007F6755" w:rsidP="007F6755">
                    <w:pPr>
                      <w:pStyle w:val="Sinespaciado"/>
                      <w:spacing w:line="360" w:lineRule="au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D3906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44"/>
                        <w:szCs w:val="44"/>
                      </w:rPr>
                      <w:t>COMUNICACIÓN SOCIAL</w:t>
                    </w:r>
                  </w:p>
                </w:tc>
              </w:sdtContent>
            </w:sdt>
          </w:tr>
          <w:tr w:rsidR="007F6755" w:rsidTr="007F6755">
            <w:trPr>
              <w:trHeight w:val="360"/>
            </w:trPr>
            <w:tc>
              <w:tcPr>
                <w:tcW w:w="5000" w:type="pct"/>
                <w:vAlign w:val="center"/>
              </w:tcPr>
              <w:p w:rsidR="007F6755" w:rsidRDefault="007F6755" w:rsidP="007F6755">
                <w:pPr>
                  <w:pStyle w:val="Sinespaciado"/>
                  <w:spacing w:line="360" w:lineRule="auto"/>
                  <w:jc w:val="center"/>
                </w:pPr>
              </w:p>
            </w:tc>
          </w:tr>
          <w:tr w:rsidR="007F6755" w:rsidTr="007F6755">
            <w:trPr>
              <w:trHeight w:val="360"/>
            </w:trPr>
            <w:sdt>
              <w:sdtPr>
                <w:rPr>
                  <w:b/>
                  <w:bCs/>
                  <w:color w:val="17365D" w:themeColor="text2" w:themeShade="BF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F6755" w:rsidRDefault="007F6755" w:rsidP="007F6755">
                    <w:pPr>
                      <w:pStyle w:val="Sinespaciado"/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0D3906">
                      <w:rPr>
                        <w:b/>
                        <w:bCs/>
                        <w:color w:val="17365D" w:themeColor="text2" w:themeShade="BF"/>
                      </w:rPr>
                      <w:t>OCAMPO GUANAJUATO</w:t>
                    </w:r>
                  </w:p>
                </w:tc>
              </w:sdtContent>
            </w:sdt>
          </w:tr>
          <w:tr w:rsidR="007F6755" w:rsidTr="007F6755">
            <w:trPr>
              <w:trHeight w:val="360"/>
            </w:trPr>
            <w:tc>
              <w:tcPr>
                <w:tcW w:w="5000" w:type="pct"/>
                <w:vAlign w:val="center"/>
              </w:tcPr>
              <w:p w:rsidR="007F6755" w:rsidRDefault="007F6755" w:rsidP="00F05727">
                <w:pPr>
                  <w:pStyle w:val="Sinespaciado"/>
                  <w:spacing w:line="360" w:lineRule="auto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F6755" w:rsidRDefault="007F6755" w:rsidP="007F6755">
          <w:pPr>
            <w:spacing w:line="360" w:lineRule="auto"/>
          </w:pPr>
        </w:p>
        <w:p w:rsidR="007F6755" w:rsidRDefault="007F6755" w:rsidP="007F6755">
          <w:pPr>
            <w:spacing w:line="360" w:lineRule="auto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838"/>
          </w:tblGrid>
          <w:tr w:rsidR="007F6755">
            <w:sdt>
              <w:sdtPr>
                <w:alias w:val="Abstracto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F6755" w:rsidRDefault="007F6755" w:rsidP="007F6755">
                    <w:pPr>
                      <w:pStyle w:val="Sinespaciado"/>
                      <w:spacing w:line="360" w:lineRule="auto"/>
                      <w:jc w:val="both"/>
                    </w:pPr>
                    <w:r>
                      <w:t xml:space="preserve">Contiene objetivos metas y estrategias para desempeñar satisfactoriamente la labor de comunicación y de mantener un enlace, administración con la sociedad y dar a conocer las </w:t>
                    </w:r>
                    <w:r>
                      <w:lastRenderedPageBreak/>
                      <w:t xml:space="preserve">acciones, avances y compromisos que se generan </w:t>
                    </w:r>
                    <w:r w:rsidR="00A94FA2">
                      <w:t>día</w:t>
                    </w:r>
                    <w:r>
                      <w:t xml:space="preserve"> con </w:t>
                    </w:r>
                    <w:r w:rsidR="00A94FA2">
                      <w:t>día</w:t>
                    </w:r>
                    <w:r>
                      <w:t>.</w:t>
                    </w:r>
                  </w:p>
                </w:tc>
              </w:sdtContent>
            </w:sdt>
          </w:tr>
        </w:tbl>
        <w:p w:rsidR="007F6755" w:rsidRDefault="007F6755" w:rsidP="007F6755">
          <w:pPr>
            <w:spacing w:line="360" w:lineRule="auto"/>
          </w:pPr>
        </w:p>
        <w:p w:rsidR="007F6755" w:rsidRDefault="007F6755" w:rsidP="007F6755">
          <w:pPr>
            <w:spacing w:line="360" w:lineRule="auto"/>
          </w:pPr>
          <w:r>
            <w:br w:type="page"/>
          </w:r>
        </w:p>
      </w:sdtContent>
    </w:sdt>
    <w:p w:rsidR="00756330" w:rsidRDefault="00756330" w:rsidP="007F675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11187B">
        <w:rPr>
          <w:rFonts w:cstheme="minorHAnsi"/>
          <w:b/>
          <w:bCs/>
          <w:color w:val="000000" w:themeColor="text1"/>
        </w:rPr>
        <w:lastRenderedPageBreak/>
        <w:t>M I S I Ó N</w:t>
      </w:r>
    </w:p>
    <w:p w:rsidR="007D3D85" w:rsidRPr="0011187B" w:rsidRDefault="007D3D85" w:rsidP="007F675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756330" w:rsidRPr="0011187B" w:rsidRDefault="00AF3894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F</w:t>
      </w:r>
      <w:r w:rsidR="00756330" w:rsidRPr="0011187B">
        <w:rPr>
          <w:rFonts w:cstheme="minorHAnsi"/>
          <w:color w:val="000000" w:themeColor="text1"/>
        </w:rPr>
        <w:t>ormar</w:t>
      </w:r>
      <w:r w:rsidR="006A0718">
        <w:rPr>
          <w:rFonts w:cstheme="minorHAnsi"/>
          <w:color w:val="000000" w:themeColor="text1"/>
        </w:rPr>
        <w:t xml:space="preserve"> </w:t>
      </w:r>
      <w:r w:rsidR="00756330" w:rsidRPr="0011187B">
        <w:rPr>
          <w:rFonts w:cstheme="minorHAnsi"/>
          <w:color w:val="000000" w:themeColor="text1"/>
        </w:rPr>
        <w:t xml:space="preserve">opinión pública, crítica responsable para promover las </w:t>
      </w:r>
      <w:r w:rsidR="006A0718">
        <w:rPr>
          <w:rFonts w:cstheme="minorHAnsi"/>
          <w:color w:val="000000" w:themeColor="text1"/>
        </w:rPr>
        <w:t xml:space="preserve">diferentes </w:t>
      </w:r>
      <w:r w:rsidR="00756330" w:rsidRPr="0011187B">
        <w:rPr>
          <w:rFonts w:cstheme="minorHAnsi"/>
          <w:color w:val="000000" w:themeColor="text1"/>
        </w:rPr>
        <w:t xml:space="preserve">acciones que fomentan el desarrollo integral en la </w:t>
      </w:r>
      <w:r w:rsidR="007D3D85">
        <w:rPr>
          <w:rFonts w:cstheme="minorHAnsi"/>
          <w:color w:val="000000" w:themeColor="text1"/>
        </w:rPr>
        <w:t>sociedad</w:t>
      </w:r>
      <w:r w:rsidR="00756330" w:rsidRPr="0011187B">
        <w:rPr>
          <w:rFonts w:cstheme="minorHAnsi"/>
          <w:color w:val="000000" w:themeColor="text1"/>
        </w:rPr>
        <w:t>,</w:t>
      </w:r>
      <w:r w:rsidR="006A0718">
        <w:rPr>
          <w:rFonts w:cstheme="minorHAnsi"/>
          <w:color w:val="000000" w:themeColor="text1"/>
        </w:rPr>
        <w:t xml:space="preserve"> </w:t>
      </w:r>
      <w:r w:rsidR="00756330" w:rsidRPr="0011187B">
        <w:rPr>
          <w:rFonts w:cstheme="minorHAnsi"/>
          <w:color w:val="000000" w:themeColor="text1"/>
        </w:rPr>
        <w:t>a través de los medios informativos. Creando herramientas que permitan la eficiencia y eficacia de la</w:t>
      </w:r>
      <w:r w:rsidR="006A0718">
        <w:rPr>
          <w:rFonts w:cstheme="minorHAnsi"/>
          <w:color w:val="000000" w:themeColor="text1"/>
        </w:rPr>
        <w:t xml:space="preserve"> </w:t>
      </w:r>
      <w:r w:rsidR="00756330" w:rsidRPr="0011187B">
        <w:rPr>
          <w:rFonts w:cstheme="minorHAnsi"/>
          <w:color w:val="000000" w:themeColor="text1"/>
        </w:rPr>
        <w:t>comunicación.</w:t>
      </w:r>
    </w:p>
    <w:p w:rsidR="007D3D85" w:rsidRDefault="007D3D85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7D3D85" w:rsidRDefault="007D3D85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756330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11187B">
        <w:rPr>
          <w:rFonts w:cstheme="minorHAnsi"/>
          <w:b/>
          <w:bCs/>
          <w:color w:val="000000" w:themeColor="text1"/>
        </w:rPr>
        <w:t>V I S I Ó N</w:t>
      </w:r>
    </w:p>
    <w:p w:rsidR="007D3D85" w:rsidRPr="0011187B" w:rsidRDefault="007D3D85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756330" w:rsidRPr="0011187B" w:rsidRDefault="004D4608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</w:t>
      </w:r>
      <w:r w:rsidR="006A0718">
        <w:rPr>
          <w:rFonts w:cstheme="minorHAnsi"/>
          <w:color w:val="000000" w:themeColor="text1"/>
        </w:rPr>
        <w:t xml:space="preserve">Ser un </w:t>
      </w:r>
      <w:r w:rsidR="00756330" w:rsidRPr="0011187B">
        <w:rPr>
          <w:rFonts w:cstheme="minorHAnsi"/>
          <w:color w:val="000000" w:themeColor="text1"/>
        </w:rPr>
        <w:t xml:space="preserve"> enlace entre la administración municipal y la sociedad</w:t>
      </w:r>
      <w:r w:rsidR="006A0718">
        <w:rPr>
          <w:rFonts w:cstheme="minorHAnsi"/>
          <w:color w:val="000000" w:themeColor="text1"/>
        </w:rPr>
        <w:t xml:space="preserve"> </w:t>
      </w:r>
      <w:proofErr w:type="spellStart"/>
      <w:r w:rsidR="006A0718">
        <w:rPr>
          <w:rFonts w:cstheme="minorHAnsi"/>
          <w:color w:val="000000" w:themeColor="text1"/>
        </w:rPr>
        <w:t>ocampense</w:t>
      </w:r>
      <w:proofErr w:type="spellEnd"/>
      <w:r w:rsidR="00756330" w:rsidRPr="0011187B">
        <w:rPr>
          <w:rFonts w:cstheme="minorHAnsi"/>
          <w:color w:val="000000" w:themeColor="text1"/>
        </w:rPr>
        <w:t xml:space="preserve"> en donde se vea reflejado el </w:t>
      </w:r>
      <w:r w:rsidR="007D3D85">
        <w:rPr>
          <w:rFonts w:cstheme="minorHAnsi"/>
          <w:color w:val="000000" w:themeColor="text1"/>
        </w:rPr>
        <w:t xml:space="preserve">trabajo </w:t>
      </w:r>
      <w:r w:rsidR="00756330" w:rsidRPr="0011187B">
        <w:rPr>
          <w:rFonts w:cstheme="minorHAnsi"/>
          <w:color w:val="000000" w:themeColor="text1"/>
        </w:rPr>
        <w:t>a través de acciones y gestiones implementadas por el</w:t>
      </w:r>
      <w:r w:rsidR="006A0718">
        <w:rPr>
          <w:rFonts w:cstheme="minorHAnsi"/>
          <w:color w:val="000000" w:themeColor="text1"/>
        </w:rPr>
        <w:t xml:space="preserve"> gobierno</w:t>
      </w:r>
      <w:r w:rsidR="00756330" w:rsidRPr="0011187B">
        <w:rPr>
          <w:rFonts w:cstheme="minorHAnsi"/>
          <w:color w:val="000000" w:themeColor="text1"/>
        </w:rPr>
        <w:t>.</w:t>
      </w: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7D3D85" w:rsidRDefault="007D3D85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756330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11187B">
        <w:rPr>
          <w:rFonts w:cstheme="minorHAnsi"/>
          <w:b/>
          <w:bCs/>
          <w:color w:val="000000" w:themeColor="text1"/>
        </w:rPr>
        <w:t>V A L O R E S</w:t>
      </w:r>
    </w:p>
    <w:p w:rsidR="007D3D85" w:rsidRPr="0011187B" w:rsidRDefault="007D3D85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756330" w:rsidRDefault="004D4608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</w:t>
      </w:r>
      <w:r w:rsidR="00756330" w:rsidRPr="0011187B">
        <w:rPr>
          <w:rFonts w:cstheme="minorHAnsi"/>
          <w:color w:val="000000" w:themeColor="text1"/>
        </w:rPr>
        <w:t xml:space="preserve">Comunicación Social tiene como objetivo principal brindar información </w:t>
      </w:r>
      <w:r w:rsidR="006A0718">
        <w:rPr>
          <w:rFonts w:cstheme="minorHAnsi"/>
          <w:color w:val="000000" w:themeColor="text1"/>
        </w:rPr>
        <w:t>por lo cual se estaría trabajando con</w:t>
      </w:r>
      <w:r w:rsidR="007D3D85">
        <w:rPr>
          <w:rFonts w:cstheme="minorHAnsi"/>
          <w:color w:val="000000" w:themeColor="text1"/>
        </w:rPr>
        <w:t xml:space="preserve"> los siguientes valores</w:t>
      </w:r>
      <w:r w:rsidR="006A0718">
        <w:rPr>
          <w:rFonts w:cstheme="minorHAnsi"/>
          <w:color w:val="000000" w:themeColor="text1"/>
        </w:rPr>
        <w:t>:</w:t>
      </w:r>
    </w:p>
    <w:p w:rsidR="007D3D85" w:rsidRPr="0011187B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56330" w:rsidRPr="0011187B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 w:rsidRPr="0011187B">
        <w:rPr>
          <w:rFonts w:cstheme="minorHAnsi"/>
          <w:color w:val="000000" w:themeColor="text1"/>
        </w:rPr>
        <w:t>-Lealtad.</w:t>
      </w:r>
    </w:p>
    <w:p w:rsidR="00756330" w:rsidRPr="0011187B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 w:rsidRPr="0011187B">
        <w:rPr>
          <w:rFonts w:cstheme="minorHAnsi"/>
          <w:color w:val="000000" w:themeColor="text1"/>
        </w:rPr>
        <w:t>-Veracidad.</w:t>
      </w:r>
    </w:p>
    <w:p w:rsidR="00756330" w:rsidRPr="0011187B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 w:rsidRPr="0011187B">
        <w:rPr>
          <w:rFonts w:cstheme="minorHAnsi"/>
          <w:color w:val="000000" w:themeColor="text1"/>
        </w:rPr>
        <w:t>-Responsabilidad</w:t>
      </w:r>
    </w:p>
    <w:p w:rsidR="00756330" w:rsidRPr="0011187B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 w:rsidRPr="0011187B">
        <w:rPr>
          <w:rFonts w:cstheme="minorHAnsi"/>
          <w:color w:val="000000" w:themeColor="text1"/>
        </w:rPr>
        <w:t>-Eficiencia</w:t>
      </w:r>
    </w:p>
    <w:p w:rsidR="00756330" w:rsidRPr="0011187B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 w:rsidRPr="0011187B">
        <w:rPr>
          <w:rFonts w:cstheme="minorHAnsi"/>
          <w:color w:val="000000" w:themeColor="text1"/>
        </w:rPr>
        <w:t>-Transparencia</w:t>
      </w:r>
    </w:p>
    <w:p w:rsidR="00756330" w:rsidRDefault="00756330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 w:rsidRPr="0011187B">
        <w:rPr>
          <w:rFonts w:cstheme="minorHAnsi"/>
          <w:color w:val="000000" w:themeColor="text1"/>
        </w:rPr>
        <w:t>-Honestidad</w:t>
      </w:r>
    </w:p>
    <w:p w:rsidR="007D3D85" w:rsidRPr="0011187B" w:rsidRDefault="007D3D85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-Respeto</w:t>
      </w: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AF3894" w:rsidRDefault="00AF3894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Default="00B363F7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  <w:r w:rsidRPr="0011187B">
        <w:rPr>
          <w:rFonts w:cstheme="minorHAnsi"/>
          <w:color w:val="000000" w:themeColor="text1"/>
        </w:rPr>
        <w:t>INTRODUCCION</w:t>
      </w:r>
    </w:p>
    <w:p w:rsidR="007D3D85" w:rsidRPr="0011187B" w:rsidRDefault="007D3D85" w:rsidP="007D3D8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</w:p>
    <w:p w:rsidR="00B363F7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La </w:t>
      </w:r>
      <w:r w:rsidR="00AF3894">
        <w:rPr>
          <w:rFonts w:cstheme="minorHAnsi"/>
          <w:color w:val="000000" w:themeColor="text1"/>
        </w:rPr>
        <w:t>Administración</w:t>
      </w:r>
      <w:r>
        <w:rPr>
          <w:rFonts w:cstheme="minorHAnsi"/>
          <w:color w:val="000000" w:themeColor="text1"/>
        </w:rPr>
        <w:t xml:space="preserve"> debe de</w:t>
      </w:r>
      <w:r w:rsidR="00B363F7" w:rsidRPr="0011187B">
        <w:rPr>
          <w:rFonts w:cstheme="minorHAnsi"/>
          <w:color w:val="000000" w:themeColor="text1"/>
        </w:rPr>
        <w:t xml:space="preserve"> mantener </w:t>
      </w:r>
      <w:r>
        <w:rPr>
          <w:rFonts w:cstheme="minorHAnsi"/>
          <w:color w:val="000000" w:themeColor="text1"/>
        </w:rPr>
        <w:t xml:space="preserve">un </w:t>
      </w:r>
      <w:r w:rsidR="00B363F7" w:rsidRPr="0011187B">
        <w:rPr>
          <w:rFonts w:cstheme="minorHAnsi"/>
          <w:color w:val="000000" w:themeColor="text1"/>
        </w:rPr>
        <w:t xml:space="preserve">contacto con la ciudadanía e informar constantemente de los planes y proyectos, acciones y ejecuciones que esté </w:t>
      </w:r>
      <w:r>
        <w:rPr>
          <w:rFonts w:cstheme="minorHAnsi"/>
          <w:color w:val="000000" w:themeColor="text1"/>
        </w:rPr>
        <w:t>d</w:t>
      </w:r>
      <w:r w:rsidR="00B363F7" w:rsidRPr="0011187B">
        <w:rPr>
          <w:rFonts w:cstheme="minorHAnsi"/>
          <w:color w:val="000000" w:themeColor="text1"/>
        </w:rPr>
        <w:t xml:space="preserve">esempeñando el Gobierno Municipal, estableciendo así un </w:t>
      </w:r>
      <w:r>
        <w:rPr>
          <w:rFonts w:cstheme="minorHAnsi"/>
          <w:color w:val="000000" w:themeColor="text1"/>
        </w:rPr>
        <w:t>enlace</w:t>
      </w:r>
      <w:r w:rsidR="00B363F7" w:rsidRPr="0011187B">
        <w:rPr>
          <w:rFonts w:cstheme="minorHAnsi"/>
          <w:color w:val="000000" w:themeColor="text1"/>
        </w:rPr>
        <w:t xml:space="preserve"> de información</w:t>
      </w:r>
      <w:r>
        <w:rPr>
          <w:rFonts w:cstheme="minorHAnsi"/>
          <w:color w:val="000000" w:themeColor="text1"/>
        </w:rPr>
        <w:t>.</w:t>
      </w:r>
    </w:p>
    <w:p w:rsidR="007D3D85" w:rsidRPr="0011187B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</w:t>
      </w:r>
      <w:r w:rsidR="00B363F7" w:rsidRPr="0011187B">
        <w:rPr>
          <w:rFonts w:cstheme="minorHAnsi"/>
          <w:color w:val="000000" w:themeColor="text1"/>
        </w:rPr>
        <w:t>Es de suma imp</w:t>
      </w:r>
      <w:r>
        <w:rPr>
          <w:rFonts w:cstheme="minorHAnsi"/>
          <w:color w:val="000000" w:themeColor="text1"/>
        </w:rPr>
        <w:t>ortancia</w:t>
      </w:r>
      <w:r w:rsidR="00B363F7" w:rsidRPr="0011187B">
        <w:rPr>
          <w:rFonts w:cstheme="minorHAnsi"/>
          <w:color w:val="000000" w:themeColor="text1"/>
        </w:rPr>
        <w:t>, el fortalecimiento del Departamento de Comunicación Social, para mantener el vínculo que debe existir entre autoridades municipales y la ciudadanía, y a la vez reforzar la imagen administrativa; para ello es necesario apoyarse en los medios informativos, tanto locales como regionales, e incluso de tipo nacional e internacional, tales como: prensa escrita, la radio, la televisión, y la Internet.</w:t>
      </w: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</w:t>
      </w:r>
      <w:r w:rsidR="00B363F7" w:rsidRPr="0011187B">
        <w:rPr>
          <w:rFonts w:cstheme="minorHAnsi"/>
          <w:color w:val="000000" w:themeColor="text1"/>
        </w:rPr>
        <w:t>El Departamento de Comunicación Social, es un área de servicio del Gobierno municipal, que tiene como tarea primordial informar y divulgar hacia la sociedad y los medios de comunicación, las acciones de la presente administración, a través del diseño e implementación de campañas informativas, partiendo del valor de ética y desde la visión institucional que le debe de caracterizar.</w:t>
      </w: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</w:t>
      </w:r>
      <w:r w:rsidR="00B363F7" w:rsidRPr="0011187B">
        <w:rPr>
          <w:rFonts w:cstheme="minorHAnsi"/>
          <w:color w:val="000000" w:themeColor="text1"/>
        </w:rPr>
        <w:t>El área de comunicación es fundamental, pues es ahí donde se genera la información oficial y se planea estratégicamente su difusión al interior y exterior de la misma; de ahí que sea una instancia con estrecha colaboración con todos los directivos y responsables de áreas, haciendo llegar la información necesaria e</w:t>
      </w:r>
      <w:r w:rsidR="0011187B">
        <w:rPr>
          <w:rFonts w:cstheme="minorHAnsi"/>
          <w:color w:val="000000" w:themeColor="text1"/>
        </w:rPr>
        <w:t xml:space="preserve"> </w:t>
      </w:r>
      <w:r w:rsidR="00B363F7" w:rsidRPr="0011187B">
        <w:rPr>
          <w:rFonts w:cstheme="minorHAnsi"/>
          <w:color w:val="000000" w:themeColor="text1"/>
        </w:rPr>
        <w:t xml:space="preserve">importante para la sociedad </w:t>
      </w:r>
      <w:proofErr w:type="spellStart"/>
      <w:r w:rsidR="00B363F7" w:rsidRPr="0011187B">
        <w:rPr>
          <w:rFonts w:cstheme="minorHAnsi"/>
          <w:color w:val="000000" w:themeColor="text1"/>
        </w:rPr>
        <w:t>ocampense</w:t>
      </w:r>
      <w:proofErr w:type="spellEnd"/>
      <w:r w:rsidR="00B363F7" w:rsidRPr="0011187B">
        <w:rPr>
          <w:rFonts w:cstheme="minorHAnsi"/>
          <w:color w:val="000000" w:themeColor="text1"/>
        </w:rPr>
        <w:t xml:space="preserve">. </w:t>
      </w: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</w:t>
      </w:r>
      <w:r w:rsidR="00B363F7" w:rsidRPr="0011187B">
        <w:rPr>
          <w:rFonts w:cstheme="minorHAnsi"/>
          <w:color w:val="000000" w:themeColor="text1"/>
        </w:rPr>
        <w:t xml:space="preserve">El equipo de comunicación social es el encargado, entre muchas otras funciones, de construir redes formales de comunicación, para que la opinión pública y todos los sectores sociales puedan disponer de información veraz y confiable, para su participación y toma de decisiones; además de </w:t>
      </w:r>
      <w:r w:rsidR="00FA3952">
        <w:rPr>
          <w:rFonts w:cstheme="minorHAnsi"/>
          <w:color w:val="000000" w:themeColor="text1"/>
        </w:rPr>
        <w:t>cubrir actividades y eventos de la</w:t>
      </w:r>
      <w:r w:rsidR="00B363F7" w:rsidRPr="0011187B">
        <w:rPr>
          <w:rFonts w:cstheme="minorHAnsi"/>
          <w:color w:val="000000" w:themeColor="text1"/>
        </w:rPr>
        <w:t xml:space="preserve"> Presidente Municipal y de las autoridades que integran el gobierno municipal, con la finalidad de contar con material necesario para su difusión a través de distintos medios informativos.</w:t>
      </w:r>
    </w:p>
    <w:p w:rsidR="007D3D85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Default="007D3D85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</w:t>
      </w:r>
      <w:r w:rsidR="0011187B">
        <w:rPr>
          <w:rFonts w:cstheme="minorHAnsi"/>
          <w:color w:val="000000" w:themeColor="text1"/>
        </w:rPr>
        <w:t xml:space="preserve">El Departamento de Comunicación social </w:t>
      </w:r>
      <w:r w:rsidR="0011187B" w:rsidRPr="0011187B">
        <w:rPr>
          <w:rFonts w:cstheme="minorHAnsi"/>
          <w:color w:val="000000" w:themeColor="text1"/>
        </w:rPr>
        <w:t>depende</w:t>
      </w:r>
      <w:r w:rsidR="00B363F7" w:rsidRPr="0011187B">
        <w:rPr>
          <w:rFonts w:cstheme="minorHAnsi"/>
          <w:color w:val="000000" w:themeColor="text1"/>
        </w:rPr>
        <w:t xml:space="preserve"> directamente de las distintas áreas como fuentes generadoras de información, de ahí la importancia de entablar efectivas redes internas de </w:t>
      </w:r>
      <w:r w:rsidR="00B363F7" w:rsidRPr="0011187B">
        <w:rPr>
          <w:rFonts w:cstheme="minorHAnsi"/>
          <w:color w:val="000000" w:themeColor="text1"/>
        </w:rPr>
        <w:lastRenderedPageBreak/>
        <w:t>flujo de información, para garantizar que los datos lleguen oportunamente a los medios de comunicación y posteriormente a la ciudadanía.</w:t>
      </w:r>
    </w:p>
    <w:p w:rsidR="007D3D85" w:rsidRPr="0011187B" w:rsidRDefault="007D3D85" w:rsidP="00FB7B2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</w:rPr>
      </w:pPr>
    </w:p>
    <w:p w:rsidR="00B363F7" w:rsidRDefault="00B363F7" w:rsidP="00FB7B2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11187B">
        <w:rPr>
          <w:rFonts w:cstheme="minorHAnsi"/>
          <w:b/>
          <w:bCs/>
          <w:color w:val="000000" w:themeColor="text1"/>
        </w:rPr>
        <w:t>O B J E T I V O S</w:t>
      </w:r>
    </w:p>
    <w:p w:rsidR="00FB7B2F" w:rsidRPr="0011187B" w:rsidRDefault="00FB7B2F" w:rsidP="00FB7B2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174823" w:rsidRDefault="00174823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B363F7" w:rsidRDefault="00B363F7" w:rsidP="0017482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11187B">
        <w:rPr>
          <w:rFonts w:cstheme="minorHAnsi"/>
          <w:b/>
          <w:bCs/>
          <w:color w:val="000000" w:themeColor="text1"/>
        </w:rPr>
        <w:t>Objetivo general:</w:t>
      </w:r>
    </w:p>
    <w:p w:rsidR="00174823" w:rsidRPr="0011187B" w:rsidRDefault="00174823" w:rsidP="0017482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B363F7" w:rsidRPr="0011187B" w:rsidRDefault="00174823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</w:t>
      </w:r>
      <w:r w:rsidR="00B363F7" w:rsidRPr="0011187B">
        <w:rPr>
          <w:rFonts w:cstheme="minorHAnsi"/>
          <w:color w:val="000000" w:themeColor="text1"/>
        </w:rPr>
        <w:t xml:space="preserve">Informar de </w:t>
      </w:r>
      <w:r w:rsidR="006A0718">
        <w:rPr>
          <w:rFonts w:cstheme="minorHAnsi"/>
          <w:color w:val="000000" w:themeColor="text1"/>
        </w:rPr>
        <w:t>manera</w:t>
      </w:r>
      <w:r w:rsidR="00B363F7" w:rsidRPr="0011187B">
        <w:rPr>
          <w:rFonts w:cstheme="minorHAnsi"/>
          <w:color w:val="000000" w:themeColor="text1"/>
        </w:rPr>
        <w:t xml:space="preserve"> oportuna y veraz las acciones </w:t>
      </w:r>
      <w:r w:rsidR="0011187B">
        <w:rPr>
          <w:rFonts w:cstheme="minorHAnsi"/>
          <w:color w:val="000000" w:themeColor="text1"/>
        </w:rPr>
        <w:t>realizadas</w:t>
      </w:r>
      <w:r w:rsidR="00B363F7" w:rsidRPr="0011187B">
        <w:rPr>
          <w:rFonts w:cstheme="minorHAnsi"/>
          <w:color w:val="000000" w:themeColor="text1"/>
        </w:rPr>
        <w:t xml:space="preserve"> por el gobierno municipal</w:t>
      </w:r>
      <w:r w:rsidR="006A0718">
        <w:rPr>
          <w:rFonts w:cstheme="minorHAnsi"/>
          <w:color w:val="000000" w:themeColor="text1"/>
        </w:rPr>
        <w:t xml:space="preserve">, </w:t>
      </w:r>
      <w:r w:rsidR="00B363F7" w:rsidRPr="0011187B">
        <w:rPr>
          <w:rFonts w:cstheme="minorHAnsi"/>
          <w:color w:val="000000" w:themeColor="text1"/>
        </w:rPr>
        <w:t>en beneficio de la</w:t>
      </w:r>
      <w:r w:rsidR="0011187B" w:rsidRPr="0011187B">
        <w:rPr>
          <w:rFonts w:cstheme="minorHAnsi"/>
          <w:color w:val="000000" w:themeColor="text1"/>
        </w:rPr>
        <w:t xml:space="preserve"> </w:t>
      </w:r>
      <w:r w:rsidR="00B363F7" w:rsidRPr="0011187B">
        <w:rPr>
          <w:rFonts w:cstheme="minorHAnsi"/>
          <w:color w:val="000000" w:themeColor="text1"/>
        </w:rPr>
        <w:t xml:space="preserve">sociedad </w:t>
      </w:r>
      <w:r w:rsidR="0011187B" w:rsidRPr="0011187B">
        <w:rPr>
          <w:rFonts w:cstheme="minorHAnsi"/>
          <w:color w:val="000000" w:themeColor="text1"/>
        </w:rPr>
        <w:t>ocampense</w:t>
      </w:r>
      <w:r w:rsidR="00B363F7" w:rsidRPr="0011187B">
        <w:rPr>
          <w:rFonts w:cstheme="minorHAnsi"/>
          <w:color w:val="000000" w:themeColor="text1"/>
        </w:rPr>
        <w:t>.</w:t>
      </w:r>
    </w:p>
    <w:p w:rsidR="0011187B" w:rsidRPr="0011187B" w:rsidRDefault="0011187B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174823" w:rsidRDefault="00174823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B363F7" w:rsidRDefault="00B363F7" w:rsidP="0017482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  <w:r w:rsidRPr="0011187B">
        <w:rPr>
          <w:rFonts w:cstheme="minorHAnsi"/>
          <w:b/>
          <w:bCs/>
          <w:color w:val="000000" w:themeColor="text1"/>
        </w:rPr>
        <w:t xml:space="preserve">Objetivos </w:t>
      </w:r>
      <w:r w:rsidR="00174823">
        <w:rPr>
          <w:rFonts w:cstheme="minorHAnsi"/>
          <w:b/>
          <w:bCs/>
          <w:color w:val="000000" w:themeColor="text1"/>
        </w:rPr>
        <w:t>específicos</w:t>
      </w:r>
    </w:p>
    <w:p w:rsidR="00174823" w:rsidRPr="0011187B" w:rsidRDefault="00174823" w:rsidP="0017482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B363F7" w:rsidRPr="0011187B" w:rsidRDefault="003226C3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</w:t>
      </w:r>
      <w:r w:rsidR="00B363F7" w:rsidRPr="0011187B">
        <w:rPr>
          <w:rFonts w:cstheme="minorHAnsi"/>
          <w:color w:val="000000" w:themeColor="text1"/>
        </w:rPr>
        <w:t>Implementar estrategias en materia de comunicación diseñando y desarrollando campañas publicitarias y de</w:t>
      </w:r>
      <w:r w:rsidR="0011187B" w:rsidRPr="0011187B">
        <w:rPr>
          <w:rFonts w:cstheme="minorHAnsi"/>
          <w:color w:val="000000" w:themeColor="text1"/>
        </w:rPr>
        <w:t xml:space="preserve"> </w:t>
      </w:r>
      <w:r w:rsidR="00B363F7" w:rsidRPr="0011187B">
        <w:rPr>
          <w:rFonts w:cstheme="minorHAnsi"/>
          <w:color w:val="000000" w:themeColor="text1"/>
        </w:rPr>
        <w:t>difusión a través de los diversos medios de comunicación, para dar a conocer acciones, avances y compromisos</w:t>
      </w:r>
      <w:r w:rsidR="0011187B" w:rsidRPr="0011187B">
        <w:rPr>
          <w:rFonts w:cstheme="minorHAnsi"/>
          <w:color w:val="000000" w:themeColor="text1"/>
        </w:rPr>
        <w:t xml:space="preserve"> </w:t>
      </w:r>
      <w:r w:rsidR="00B363F7" w:rsidRPr="0011187B">
        <w:rPr>
          <w:rFonts w:cstheme="minorHAnsi"/>
          <w:color w:val="000000" w:themeColor="text1"/>
        </w:rPr>
        <w:t>de gobierno y que la información generada llegue al mayor número de ciudadanos.</w:t>
      </w:r>
    </w:p>
    <w:p w:rsidR="0011187B" w:rsidRPr="0011187B" w:rsidRDefault="0011187B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11187B" w:rsidRPr="0011187B" w:rsidRDefault="003226C3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</w:t>
      </w:r>
      <w:r w:rsidR="0011187B" w:rsidRPr="0011187B">
        <w:rPr>
          <w:rFonts w:cstheme="minorHAnsi"/>
          <w:color w:val="000000" w:themeColor="text1"/>
        </w:rPr>
        <w:t xml:space="preserve">Utilizar todos los medios posibles para manejar la información y así sea entregada a la ciudadanía: tales como radio, televisión, periódico, gacetas informativas, volantes, </w:t>
      </w:r>
      <w:r>
        <w:rPr>
          <w:rFonts w:cstheme="minorHAnsi"/>
          <w:color w:val="000000" w:themeColor="text1"/>
        </w:rPr>
        <w:t xml:space="preserve"> </w:t>
      </w:r>
      <w:r w:rsidR="0011187B" w:rsidRPr="0011187B">
        <w:rPr>
          <w:rFonts w:cstheme="minorHAnsi"/>
          <w:color w:val="000000" w:themeColor="text1"/>
        </w:rPr>
        <w:t>paginas sociales y pag</w:t>
      </w:r>
      <w:r>
        <w:rPr>
          <w:rFonts w:cstheme="minorHAnsi"/>
          <w:color w:val="000000" w:themeColor="text1"/>
        </w:rPr>
        <w:t>ina web</w:t>
      </w:r>
    </w:p>
    <w:p w:rsidR="0011187B" w:rsidRPr="0011187B" w:rsidRDefault="0011187B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Default="003226C3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</w:t>
      </w:r>
      <w:r w:rsidR="0011187B" w:rsidRPr="0011187B">
        <w:rPr>
          <w:rFonts w:cstheme="minorHAnsi"/>
          <w:color w:val="000000" w:themeColor="text1"/>
        </w:rPr>
        <w:t xml:space="preserve">Mantener enlace con </w:t>
      </w:r>
      <w:r w:rsidR="00B363F7" w:rsidRPr="0011187B">
        <w:rPr>
          <w:rFonts w:cstheme="minorHAnsi"/>
          <w:color w:val="000000" w:themeColor="text1"/>
        </w:rPr>
        <w:t xml:space="preserve"> </w:t>
      </w:r>
      <w:r w:rsidR="0011187B" w:rsidRPr="0011187B">
        <w:rPr>
          <w:rFonts w:cstheme="minorHAnsi"/>
          <w:color w:val="000000" w:themeColor="text1"/>
        </w:rPr>
        <w:t xml:space="preserve">las diferentes </w:t>
      </w:r>
      <w:r w:rsidR="00B363F7" w:rsidRPr="0011187B">
        <w:rPr>
          <w:rFonts w:cstheme="minorHAnsi"/>
          <w:color w:val="000000" w:themeColor="text1"/>
        </w:rPr>
        <w:t>dependencias que integran la Administración Municipal para establecer métodos para</w:t>
      </w:r>
      <w:r w:rsidR="0011187B" w:rsidRPr="0011187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generar y </w:t>
      </w:r>
      <w:r w:rsidR="00B363F7" w:rsidRPr="0011187B">
        <w:rPr>
          <w:rFonts w:cstheme="minorHAnsi"/>
          <w:color w:val="000000" w:themeColor="text1"/>
        </w:rPr>
        <w:t>brindar información, a los diversos medios de comunicación</w:t>
      </w:r>
      <w:r>
        <w:rPr>
          <w:rFonts w:cstheme="minorHAnsi"/>
          <w:color w:val="000000" w:themeColor="text1"/>
        </w:rPr>
        <w:t xml:space="preserve"> y esta a su vez que llegue a la ciudadanía</w:t>
      </w:r>
      <w:r w:rsidR="00B363F7" w:rsidRPr="0011187B">
        <w:rPr>
          <w:rFonts w:cstheme="minorHAnsi"/>
          <w:color w:val="000000" w:themeColor="text1"/>
        </w:rPr>
        <w:t>.</w:t>
      </w:r>
    </w:p>
    <w:p w:rsidR="000D3906" w:rsidRDefault="000D3906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0D3906" w:rsidRPr="0011187B" w:rsidRDefault="000D3906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Posicionar ante la sociedad la imagen institucional de la Administración 2018-2021, dando a conocer el logotipo, slogan, aplicando los colores oficiales.</w:t>
      </w: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363F7" w:rsidRPr="0011187B" w:rsidRDefault="00B363F7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863DE" w:rsidRPr="00E863DE" w:rsidRDefault="00E863DE" w:rsidP="00E863D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E863DE">
        <w:rPr>
          <w:rFonts w:cstheme="minorHAnsi"/>
          <w:b/>
          <w:color w:val="000000" w:themeColor="text1"/>
        </w:rPr>
        <w:t>LINEAS DE TRABAJO</w:t>
      </w:r>
    </w:p>
    <w:p w:rsidR="00E863DE" w:rsidRDefault="00E863DE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085381" w:rsidRPr="00A228EF" w:rsidRDefault="00085381" w:rsidP="00A228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Preservar el respeto a la libertad de información y atender de forma oportuna las</w:t>
      </w:r>
      <w:r w:rsidR="006A0718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solicitudes de información que realicen los representantes de los Medios de</w:t>
      </w:r>
      <w:r w:rsidR="006A0718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Comunicación</w:t>
      </w:r>
    </w:p>
    <w:p w:rsidR="00085381" w:rsidRPr="0011187B" w:rsidRDefault="00085381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085381" w:rsidRPr="00A228EF" w:rsidRDefault="00085381" w:rsidP="00A228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Difundir las actividades así como los programas que operan cada uno de los</w:t>
      </w:r>
      <w:r w:rsidR="006A0718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 xml:space="preserve">departamentos que integran </w:t>
      </w:r>
      <w:r w:rsidR="00FA3952">
        <w:rPr>
          <w:rFonts w:cstheme="minorHAnsi"/>
          <w:color w:val="000000" w:themeColor="text1"/>
        </w:rPr>
        <w:t>La Administración 2018 - 2021</w:t>
      </w:r>
      <w:r w:rsidRPr="00A228EF">
        <w:rPr>
          <w:rFonts w:cstheme="minorHAnsi"/>
          <w:color w:val="000000" w:themeColor="text1"/>
        </w:rPr>
        <w:t xml:space="preserve"> de Ocampo Guanajuato a través de la</w:t>
      </w:r>
      <w:r w:rsidR="006A0718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emisión de boletines oficiales</w:t>
      </w:r>
      <w:r w:rsidR="00E30DFC" w:rsidRPr="00A228EF">
        <w:rPr>
          <w:rFonts w:cstheme="minorHAnsi"/>
          <w:color w:val="000000" w:themeColor="text1"/>
        </w:rPr>
        <w:t xml:space="preserve"> o de cualquier otro medio de </w:t>
      </w:r>
      <w:r w:rsidR="00A228EF" w:rsidRPr="00A228EF">
        <w:rPr>
          <w:rFonts w:cstheme="minorHAnsi"/>
          <w:color w:val="000000" w:themeColor="text1"/>
        </w:rPr>
        <w:t>información</w:t>
      </w:r>
      <w:r w:rsidRPr="00A228EF">
        <w:rPr>
          <w:rFonts w:cstheme="minorHAnsi"/>
          <w:color w:val="000000" w:themeColor="text1"/>
        </w:rPr>
        <w:t>.</w:t>
      </w:r>
    </w:p>
    <w:p w:rsidR="00085381" w:rsidRPr="0011187B" w:rsidRDefault="00085381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085381" w:rsidRPr="00A228EF" w:rsidRDefault="00085381" w:rsidP="00A228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Fortalecer la imagen institucional de</w:t>
      </w:r>
      <w:r w:rsidR="00FA0385">
        <w:rPr>
          <w:rFonts w:cstheme="minorHAnsi"/>
          <w:color w:val="000000" w:themeColor="text1"/>
        </w:rPr>
        <w:t xml:space="preserve"> la </w:t>
      </w:r>
      <w:r w:rsidR="00FA0385" w:rsidRPr="00A228EF">
        <w:rPr>
          <w:rFonts w:cstheme="minorHAnsi"/>
          <w:color w:val="000000" w:themeColor="text1"/>
        </w:rPr>
        <w:t>Alcaldesa</w:t>
      </w:r>
      <w:r w:rsidRPr="00A228EF">
        <w:rPr>
          <w:rFonts w:cstheme="minorHAnsi"/>
          <w:color w:val="000000" w:themeColor="text1"/>
        </w:rPr>
        <w:t xml:space="preserve"> Municipal</w:t>
      </w:r>
      <w:r w:rsidR="00E30DFC" w:rsidRPr="00A228EF">
        <w:rPr>
          <w:rFonts w:cstheme="minorHAnsi"/>
          <w:color w:val="000000" w:themeColor="text1"/>
        </w:rPr>
        <w:t xml:space="preserve"> como de su </w:t>
      </w:r>
      <w:r w:rsidR="00FA0385">
        <w:rPr>
          <w:rFonts w:cstheme="minorHAnsi"/>
          <w:color w:val="000000" w:themeColor="text1"/>
        </w:rPr>
        <w:t xml:space="preserve">H. </w:t>
      </w:r>
      <w:r w:rsidR="00412E1B">
        <w:rPr>
          <w:rFonts w:cstheme="minorHAnsi"/>
          <w:color w:val="000000" w:themeColor="text1"/>
        </w:rPr>
        <w:t>A</w:t>
      </w:r>
      <w:r w:rsidR="00412E1B" w:rsidRPr="00A228EF">
        <w:rPr>
          <w:rFonts w:cstheme="minorHAnsi"/>
          <w:color w:val="000000" w:themeColor="text1"/>
        </w:rPr>
        <w:t>yuntamiento</w:t>
      </w:r>
      <w:r w:rsidRPr="00A228EF">
        <w:rPr>
          <w:rFonts w:cstheme="minorHAnsi"/>
          <w:color w:val="000000" w:themeColor="text1"/>
        </w:rPr>
        <w:t>.</w:t>
      </w:r>
    </w:p>
    <w:p w:rsidR="00E30DFC" w:rsidRDefault="00E30DFC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085381" w:rsidRPr="00A228EF" w:rsidRDefault="00085381" w:rsidP="00A228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 xml:space="preserve">Difundir el contenido del </w:t>
      </w:r>
      <w:r w:rsidR="005F222E">
        <w:rPr>
          <w:rFonts w:cstheme="minorHAnsi"/>
          <w:color w:val="000000" w:themeColor="text1"/>
        </w:rPr>
        <w:t>Plan Municipal de Desarrollo 2018 – 2021</w:t>
      </w:r>
    </w:p>
    <w:p w:rsidR="00085381" w:rsidRPr="0011187B" w:rsidRDefault="00085381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085381" w:rsidRPr="00A228EF" w:rsidRDefault="00085381" w:rsidP="00A228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Diseñar, producir e impulsar campañas institucionales del trabajo que realiza el H.</w:t>
      </w:r>
      <w:r w:rsidR="006A0718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Ayuntamiento de Ocampo Guanajuato</w:t>
      </w:r>
      <w:r w:rsidR="00D57C53">
        <w:rPr>
          <w:rFonts w:cstheme="minorHAnsi"/>
          <w:color w:val="000000" w:themeColor="text1"/>
        </w:rPr>
        <w:t xml:space="preserve"> (conferencias de prensa, </w:t>
      </w:r>
      <w:proofErr w:type="spellStart"/>
      <w:r w:rsidR="00D57C53">
        <w:rPr>
          <w:rFonts w:cstheme="minorHAnsi"/>
          <w:color w:val="000000" w:themeColor="text1"/>
        </w:rPr>
        <w:t>periodico</w:t>
      </w:r>
      <w:proofErr w:type="spellEnd"/>
      <w:r w:rsidR="00D57C53">
        <w:rPr>
          <w:rFonts w:cstheme="minorHAnsi"/>
          <w:color w:val="000000" w:themeColor="text1"/>
        </w:rPr>
        <w:t xml:space="preserve"> y radiodifusora diseñado especialmente para el ayuntamiento)</w:t>
      </w:r>
    </w:p>
    <w:p w:rsidR="00082149" w:rsidRPr="0011187B" w:rsidRDefault="0008214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085381" w:rsidRPr="00A228EF" w:rsidRDefault="00082149" w:rsidP="00A228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bCs/>
          <w:color w:val="000000" w:themeColor="text1"/>
        </w:rPr>
        <w:t xml:space="preserve">Manejar </w:t>
      </w:r>
      <w:r w:rsidR="00085381" w:rsidRPr="00A228EF">
        <w:rPr>
          <w:rFonts w:cstheme="minorHAnsi"/>
          <w:color w:val="000000" w:themeColor="text1"/>
        </w:rPr>
        <w:t xml:space="preserve">el flujo de información a fin </w:t>
      </w:r>
      <w:r w:rsidRPr="00A228EF">
        <w:rPr>
          <w:rFonts w:cstheme="minorHAnsi"/>
          <w:color w:val="000000" w:themeColor="text1"/>
        </w:rPr>
        <w:t xml:space="preserve">de </w:t>
      </w:r>
      <w:r w:rsidR="009D625F" w:rsidRPr="00A228EF">
        <w:rPr>
          <w:rFonts w:cstheme="minorHAnsi"/>
          <w:color w:val="000000" w:themeColor="text1"/>
        </w:rPr>
        <w:t>que llegue correctamente a los medios de comunicación</w:t>
      </w:r>
      <w:r w:rsidR="00085381" w:rsidRPr="00A228EF">
        <w:rPr>
          <w:rFonts w:cstheme="minorHAnsi"/>
          <w:color w:val="000000" w:themeColor="text1"/>
        </w:rPr>
        <w:t>.</w:t>
      </w:r>
    </w:p>
    <w:p w:rsidR="00A228EF" w:rsidRDefault="00A228EF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A228EF" w:rsidRPr="00A228EF" w:rsidRDefault="00A228EF" w:rsidP="00A228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Planeación de reuniones informativas para dar a  conocer a la ciudadanía las acciones, avances y compromisos</w:t>
      </w:r>
    </w:p>
    <w:p w:rsidR="00085381" w:rsidRPr="0011187B" w:rsidRDefault="00085381" w:rsidP="007F675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322A51" w:rsidRPr="0011187B" w:rsidRDefault="00A52094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7F6755">
      <w:pPr>
        <w:spacing w:line="360" w:lineRule="auto"/>
        <w:jc w:val="both"/>
        <w:rPr>
          <w:rFonts w:cstheme="minorHAnsi"/>
          <w:color w:val="000000" w:themeColor="text1"/>
        </w:rPr>
      </w:pPr>
    </w:p>
    <w:p w:rsidR="003042C9" w:rsidRDefault="00A228EF" w:rsidP="00A228EF">
      <w:pPr>
        <w:spacing w:line="360" w:lineRule="auto"/>
        <w:jc w:val="center"/>
        <w:rPr>
          <w:rFonts w:cstheme="minorHAnsi"/>
          <w:b/>
          <w:color w:val="000000" w:themeColor="text1"/>
        </w:rPr>
      </w:pPr>
      <w:r w:rsidRPr="00A228EF">
        <w:rPr>
          <w:rFonts w:cstheme="minorHAnsi"/>
          <w:b/>
          <w:color w:val="000000" w:themeColor="text1"/>
        </w:rPr>
        <w:t>ESTRATEGIAS</w:t>
      </w:r>
    </w:p>
    <w:p w:rsidR="00A228EF" w:rsidRPr="0011187B" w:rsidRDefault="00A228EF" w:rsidP="00A228EF">
      <w:pPr>
        <w:spacing w:line="360" w:lineRule="auto"/>
        <w:jc w:val="center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 xml:space="preserve">A </w:t>
      </w:r>
      <w:r w:rsidR="000D2C4A" w:rsidRPr="00A228EF">
        <w:rPr>
          <w:rFonts w:cstheme="minorHAnsi"/>
          <w:color w:val="000000" w:themeColor="text1"/>
        </w:rPr>
        <w:t xml:space="preserve">través de una reunión informativa, se </w:t>
      </w:r>
      <w:r w:rsidR="004D4608" w:rsidRPr="00A228EF">
        <w:rPr>
          <w:rFonts w:cstheme="minorHAnsi"/>
          <w:color w:val="000000" w:themeColor="text1"/>
        </w:rPr>
        <w:t>mantendrá</w:t>
      </w:r>
      <w:r w:rsidRPr="00A228EF">
        <w:rPr>
          <w:rFonts w:cstheme="minorHAnsi"/>
          <w:color w:val="000000" w:themeColor="text1"/>
        </w:rPr>
        <w:t xml:space="preserve"> informado a los</w:t>
      </w:r>
      <w:r w:rsidR="00946976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integrantes del Ayuntamiento de los acontecimientos más relevantes</w:t>
      </w:r>
      <w:r w:rsidR="00946976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publicados en la prensa escrita y transmitidos en los medios de comunicación.</w:t>
      </w: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946976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M</w:t>
      </w:r>
      <w:r w:rsidR="003042C9" w:rsidRPr="00A228EF">
        <w:rPr>
          <w:rFonts w:cstheme="minorHAnsi"/>
          <w:color w:val="000000" w:themeColor="text1"/>
        </w:rPr>
        <w:t>ediante una tarjeta informativa se informa de manera</w:t>
      </w:r>
      <w:r w:rsidRPr="00A228EF">
        <w:rPr>
          <w:rFonts w:cstheme="minorHAnsi"/>
          <w:color w:val="000000" w:themeColor="text1"/>
        </w:rPr>
        <w:t xml:space="preserve"> </w:t>
      </w:r>
      <w:r w:rsidR="003042C9" w:rsidRPr="00A228EF">
        <w:rPr>
          <w:rFonts w:cstheme="minorHAnsi"/>
          <w:color w:val="000000" w:themeColor="text1"/>
        </w:rPr>
        <w:t>sintetizada sobre las noticias que involucran a la Dependencia.</w:t>
      </w: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Para mantener el acercamiento y el respeto con los representantes de los</w:t>
      </w:r>
      <w:r w:rsidR="00946976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medios de comunicación y su labor informativa se requiere de la</w:t>
      </w:r>
      <w:r w:rsidR="00946976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participació</w:t>
      </w:r>
      <w:r w:rsidR="00946976" w:rsidRPr="00A228EF">
        <w:rPr>
          <w:rFonts w:cstheme="minorHAnsi"/>
          <w:color w:val="000000" w:themeColor="text1"/>
        </w:rPr>
        <w:t>n institucional en conjunto</w:t>
      </w:r>
      <w:r w:rsidRPr="00A228EF">
        <w:rPr>
          <w:rFonts w:cstheme="minorHAnsi"/>
          <w:color w:val="000000" w:themeColor="text1"/>
        </w:rPr>
        <w:t>; para preservar el contacto con los</w:t>
      </w:r>
      <w:r w:rsidR="00946976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medios de comunicación.</w:t>
      </w: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Para fortalec</w:t>
      </w:r>
      <w:r w:rsidR="00946976" w:rsidRPr="00A228EF">
        <w:rPr>
          <w:rFonts w:cstheme="minorHAnsi"/>
          <w:color w:val="000000" w:themeColor="text1"/>
        </w:rPr>
        <w:t>er la imagen de</w:t>
      </w:r>
      <w:r w:rsidRPr="00A228EF">
        <w:rPr>
          <w:rFonts w:cstheme="minorHAnsi"/>
          <w:color w:val="000000" w:themeColor="text1"/>
        </w:rPr>
        <w:t>l</w:t>
      </w:r>
      <w:r w:rsidR="00946976" w:rsidRPr="00A228EF">
        <w:rPr>
          <w:rFonts w:cstheme="minorHAnsi"/>
          <w:color w:val="000000" w:themeColor="text1"/>
        </w:rPr>
        <w:t xml:space="preserve"> ayuntamiento </w:t>
      </w:r>
      <w:r w:rsidRPr="00A228EF">
        <w:rPr>
          <w:rFonts w:cstheme="minorHAnsi"/>
          <w:color w:val="000000" w:themeColor="text1"/>
        </w:rPr>
        <w:t>es necesario tener un contacto</w:t>
      </w:r>
      <w:r w:rsidR="00946976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 xml:space="preserve">directo </w:t>
      </w:r>
      <w:r w:rsidR="00946976" w:rsidRPr="00A228EF">
        <w:rPr>
          <w:rFonts w:cstheme="minorHAnsi"/>
          <w:color w:val="000000" w:themeColor="text1"/>
        </w:rPr>
        <w:t>con todos los funcionarios de los distinto</w:t>
      </w:r>
      <w:r w:rsidRPr="00A228EF">
        <w:rPr>
          <w:rFonts w:cstheme="minorHAnsi"/>
          <w:color w:val="000000" w:themeColor="text1"/>
        </w:rPr>
        <w:t xml:space="preserve">s </w:t>
      </w:r>
      <w:r w:rsidR="00946976" w:rsidRPr="00A228EF">
        <w:rPr>
          <w:rFonts w:cstheme="minorHAnsi"/>
          <w:color w:val="000000" w:themeColor="text1"/>
        </w:rPr>
        <w:t>departamentos</w:t>
      </w:r>
      <w:r w:rsidRPr="00A228EF">
        <w:rPr>
          <w:rFonts w:cstheme="minorHAnsi"/>
          <w:color w:val="000000" w:themeColor="text1"/>
        </w:rPr>
        <w:t xml:space="preserve">, </w:t>
      </w:r>
      <w:r w:rsidR="00946976" w:rsidRPr="00A228EF">
        <w:rPr>
          <w:rFonts w:cstheme="minorHAnsi"/>
          <w:color w:val="000000" w:themeColor="text1"/>
        </w:rPr>
        <w:t>para conocer las actividades que se llevaran acabo y manejar la misma información sin ser alterada.</w:t>
      </w:r>
      <w:r w:rsidR="0085074F">
        <w:rPr>
          <w:rFonts w:cstheme="minorHAnsi"/>
          <w:color w:val="000000" w:themeColor="text1"/>
        </w:rPr>
        <w:t xml:space="preserve"> </w:t>
      </w:r>
      <w:proofErr w:type="spellStart"/>
      <w:r w:rsidR="0085074F">
        <w:rPr>
          <w:rFonts w:cstheme="minorHAnsi"/>
          <w:color w:val="000000" w:themeColor="text1"/>
        </w:rPr>
        <w:t>Reunion</w:t>
      </w:r>
      <w:proofErr w:type="spellEnd"/>
      <w:r w:rsidR="0085074F">
        <w:rPr>
          <w:rFonts w:cstheme="minorHAnsi"/>
          <w:color w:val="000000" w:themeColor="text1"/>
        </w:rPr>
        <w:t xml:space="preserve"> de directores cada viernes.</w:t>
      </w:r>
    </w:p>
    <w:p w:rsidR="00946976" w:rsidRPr="0011187B" w:rsidRDefault="00946976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B0694E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B0694E">
        <w:rPr>
          <w:rFonts w:cstheme="minorHAnsi"/>
          <w:color w:val="000000" w:themeColor="text1"/>
        </w:rPr>
        <w:t>La dependencia de Comunicación social, mantendrá el compromiso de defender y difundir al máximo los programas que se desarrollan en beneficio de la población de</w:t>
      </w:r>
      <w:r w:rsidR="00B0694E">
        <w:rPr>
          <w:rFonts w:cstheme="minorHAnsi"/>
          <w:color w:val="000000" w:themeColor="text1"/>
        </w:rPr>
        <w:t xml:space="preserve"> </w:t>
      </w:r>
      <w:r w:rsidRPr="00B0694E">
        <w:rPr>
          <w:rFonts w:cstheme="minorHAnsi"/>
          <w:color w:val="000000" w:themeColor="text1"/>
        </w:rPr>
        <w:t>este municipio.</w:t>
      </w: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Los boletines oficiales contendrán información que resalte las actividades del Presidente Municipal así como de las oficinas dependientes de esta área.</w:t>
      </w: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 xml:space="preserve">Divulgar el </w:t>
      </w:r>
      <w:r w:rsidR="005F222E">
        <w:rPr>
          <w:rFonts w:cstheme="minorHAnsi"/>
          <w:color w:val="000000" w:themeColor="text1"/>
        </w:rPr>
        <w:t>Plan Municipal de Desarrollo 2018 ‐ 2021</w:t>
      </w: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 xml:space="preserve">El personal del departamento de Comunicación Social tiene la responsabilidad de resaltar la imagen </w:t>
      </w:r>
      <w:r w:rsidR="00FA0385">
        <w:rPr>
          <w:rFonts w:cstheme="minorHAnsi"/>
          <w:color w:val="000000" w:themeColor="text1"/>
        </w:rPr>
        <w:t>La Alcaldesa</w:t>
      </w:r>
      <w:r w:rsidRPr="00A228EF">
        <w:rPr>
          <w:rFonts w:cstheme="minorHAnsi"/>
          <w:color w:val="000000" w:themeColor="text1"/>
        </w:rPr>
        <w:t>, defender y cuidar las declaraciones difundidas a los medios de comunicación. (Comunicación social asistirá a toda</w:t>
      </w:r>
      <w:r w:rsidR="0098578B" w:rsidRPr="00A228EF">
        <w:rPr>
          <w:rFonts w:cstheme="minorHAnsi"/>
          <w:color w:val="000000" w:themeColor="text1"/>
        </w:rPr>
        <w:t>s las actividades)</w:t>
      </w:r>
    </w:p>
    <w:p w:rsidR="003042C9" w:rsidRPr="0011187B" w:rsidRDefault="003042C9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Comunicación Social buscará los mecanismos o estrategias necesarias</w:t>
      </w:r>
      <w:r w:rsidR="0098578B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 xml:space="preserve">para dar </w:t>
      </w:r>
      <w:r w:rsidR="0098578B" w:rsidRPr="00A228EF">
        <w:rPr>
          <w:rFonts w:cstheme="minorHAnsi"/>
          <w:color w:val="000000" w:themeColor="text1"/>
        </w:rPr>
        <w:t>c</w:t>
      </w:r>
      <w:r w:rsidRPr="00A228EF">
        <w:rPr>
          <w:rFonts w:cstheme="minorHAnsi"/>
          <w:color w:val="000000" w:themeColor="text1"/>
        </w:rPr>
        <w:t xml:space="preserve">umplimiento </w:t>
      </w:r>
      <w:r w:rsidR="0098578B" w:rsidRPr="00A228EF">
        <w:rPr>
          <w:rFonts w:cstheme="minorHAnsi"/>
          <w:color w:val="000000" w:themeColor="text1"/>
        </w:rPr>
        <w:t>total</w:t>
      </w:r>
      <w:r w:rsidRPr="00A228EF">
        <w:rPr>
          <w:rFonts w:cstheme="minorHAnsi"/>
          <w:color w:val="000000" w:themeColor="text1"/>
        </w:rPr>
        <w:t xml:space="preserve"> a esta </w:t>
      </w:r>
      <w:r w:rsidR="00EB2540" w:rsidRPr="00A228EF">
        <w:rPr>
          <w:rFonts w:cstheme="minorHAnsi"/>
          <w:color w:val="000000" w:themeColor="text1"/>
        </w:rPr>
        <w:t>Administración</w:t>
      </w:r>
      <w:r w:rsidRPr="00A228EF">
        <w:rPr>
          <w:rFonts w:cstheme="minorHAnsi"/>
          <w:color w:val="000000" w:themeColor="text1"/>
        </w:rPr>
        <w:t>, de ahí que sea necesario</w:t>
      </w:r>
      <w:r w:rsidR="0098578B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contar con las herramientas tecnológicas necesarias para cumplir con la</w:t>
      </w:r>
      <w:r w:rsidR="0098578B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entrega de información pública y garantizar la transparencia.</w:t>
      </w:r>
    </w:p>
    <w:p w:rsidR="0098578B" w:rsidRPr="0011187B" w:rsidRDefault="0098578B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>Comunicación Social será en todo momento honesta,</w:t>
      </w:r>
      <w:r w:rsidR="0098578B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 xml:space="preserve">eficaz, profesional y transparente, por lo tanto, el compromiso </w:t>
      </w:r>
      <w:r w:rsidR="00FA0385" w:rsidRPr="00A228EF">
        <w:rPr>
          <w:rFonts w:cstheme="minorHAnsi"/>
          <w:color w:val="000000" w:themeColor="text1"/>
        </w:rPr>
        <w:t>será</w:t>
      </w:r>
      <w:r w:rsidRPr="00A228EF">
        <w:rPr>
          <w:rFonts w:cstheme="minorHAnsi"/>
          <w:color w:val="000000" w:themeColor="text1"/>
        </w:rPr>
        <w:t>,</w:t>
      </w:r>
      <w:r w:rsidR="0098578B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difundir los valores del actual Gobierno Municipal, a través de los diferentes</w:t>
      </w:r>
      <w:r w:rsidR="0098578B" w:rsidRPr="00A228EF">
        <w:rPr>
          <w:rFonts w:cstheme="minorHAnsi"/>
          <w:color w:val="000000" w:themeColor="text1"/>
        </w:rPr>
        <w:t xml:space="preserve"> </w:t>
      </w:r>
      <w:r w:rsidRPr="00A228EF">
        <w:rPr>
          <w:rFonts w:cstheme="minorHAnsi"/>
          <w:color w:val="000000" w:themeColor="text1"/>
        </w:rPr>
        <w:t>medios de comunicación y por medio de boletines oficiales.</w:t>
      </w:r>
    </w:p>
    <w:p w:rsidR="0098578B" w:rsidRPr="0011187B" w:rsidRDefault="0098578B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EB2540" w:rsidRDefault="003042C9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EB2540">
        <w:rPr>
          <w:rFonts w:cstheme="minorHAnsi"/>
          <w:color w:val="000000" w:themeColor="text1"/>
        </w:rPr>
        <w:t>Comunicación Social, fijar</w:t>
      </w:r>
      <w:r w:rsidR="0098578B" w:rsidRPr="00EB2540">
        <w:rPr>
          <w:rFonts w:cstheme="minorHAnsi"/>
          <w:color w:val="000000" w:themeColor="text1"/>
        </w:rPr>
        <w:t>a</w:t>
      </w:r>
      <w:r w:rsidRPr="00EB2540">
        <w:rPr>
          <w:rFonts w:cstheme="minorHAnsi"/>
          <w:color w:val="000000" w:themeColor="text1"/>
        </w:rPr>
        <w:t xml:space="preserve"> metas y</w:t>
      </w:r>
      <w:r w:rsidR="0098578B" w:rsidRPr="00EB2540">
        <w:rPr>
          <w:rFonts w:cstheme="minorHAnsi"/>
          <w:color w:val="000000" w:themeColor="text1"/>
        </w:rPr>
        <w:t xml:space="preserve"> </w:t>
      </w:r>
      <w:r w:rsidRPr="00EB2540">
        <w:rPr>
          <w:rFonts w:cstheme="minorHAnsi"/>
          <w:color w:val="000000" w:themeColor="text1"/>
        </w:rPr>
        <w:t>objetivos, a fin de entregar a la autoridad resultados positivos de las</w:t>
      </w:r>
      <w:r w:rsidR="0098578B" w:rsidRPr="00EB2540">
        <w:rPr>
          <w:rFonts w:cstheme="minorHAnsi"/>
          <w:color w:val="000000" w:themeColor="text1"/>
        </w:rPr>
        <w:t xml:space="preserve"> </w:t>
      </w:r>
      <w:r w:rsidRPr="00EB2540">
        <w:rPr>
          <w:rFonts w:cstheme="minorHAnsi"/>
          <w:color w:val="000000" w:themeColor="text1"/>
        </w:rPr>
        <w:t>estrategias que se desarrollen en el área, así como un análisis de la</w:t>
      </w:r>
      <w:r w:rsidR="0098578B" w:rsidRPr="00EB2540">
        <w:rPr>
          <w:rFonts w:cstheme="minorHAnsi"/>
          <w:color w:val="000000" w:themeColor="text1"/>
        </w:rPr>
        <w:t xml:space="preserve"> </w:t>
      </w:r>
      <w:r w:rsidRPr="00EB2540">
        <w:rPr>
          <w:rFonts w:cstheme="minorHAnsi"/>
          <w:color w:val="000000" w:themeColor="text1"/>
        </w:rPr>
        <w:t>información publicada en perió</w:t>
      </w:r>
      <w:r w:rsidR="0098578B" w:rsidRPr="00EB2540">
        <w:rPr>
          <w:rFonts w:cstheme="minorHAnsi"/>
          <w:color w:val="000000" w:themeColor="text1"/>
        </w:rPr>
        <w:t>dicos y trasmitida en radio</w:t>
      </w:r>
      <w:r w:rsidRPr="00EB2540">
        <w:rPr>
          <w:rFonts w:cstheme="minorHAnsi"/>
          <w:color w:val="000000" w:themeColor="text1"/>
        </w:rPr>
        <w:t>, a fin</w:t>
      </w:r>
      <w:r w:rsidR="00EB2540">
        <w:rPr>
          <w:rFonts w:cstheme="minorHAnsi"/>
          <w:color w:val="000000" w:themeColor="text1"/>
        </w:rPr>
        <w:t xml:space="preserve"> </w:t>
      </w:r>
      <w:r w:rsidRPr="00EB2540">
        <w:rPr>
          <w:rFonts w:cstheme="minorHAnsi"/>
          <w:color w:val="000000" w:themeColor="text1"/>
        </w:rPr>
        <w:t>de que el Presidente Municipal este informado.</w:t>
      </w:r>
    </w:p>
    <w:p w:rsidR="0098578B" w:rsidRPr="0011187B" w:rsidRDefault="0098578B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Pr="00A228EF" w:rsidRDefault="000D2C4A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 xml:space="preserve">Comunicación social mostrara </w:t>
      </w:r>
      <w:r w:rsidR="003042C9" w:rsidRPr="00A228EF">
        <w:rPr>
          <w:rFonts w:cstheme="minorHAnsi"/>
          <w:color w:val="000000" w:themeColor="text1"/>
        </w:rPr>
        <w:t xml:space="preserve">atención </w:t>
      </w:r>
      <w:r w:rsidRPr="00A228EF">
        <w:rPr>
          <w:rFonts w:cstheme="minorHAnsi"/>
          <w:color w:val="000000" w:themeColor="text1"/>
        </w:rPr>
        <w:t>y</w:t>
      </w:r>
      <w:r w:rsidR="003042C9" w:rsidRPr="00A228EF">
        <w:rPr>
          <w:rFonts w:cstheme="minorHAnsi"/>
          <w:color w:val="000000" w:themeColor="text1"/>
        </w:rPr>
        <w:t xml:space="preserve"> respeto a los medios de comunicació</w:t>
      </w:r>
      <w:r w:rsidRPr="00A228EF">
        <w:rPr>
          <w:rFonts w:cstheme="minorHAnsi"/>
          <w:color w:val="000000" w:themeColor="text1"/>
        </w:rPr>
        <w:t>n</w:t>
      </w:r>
      <w:r w:rsidR="003042C9" w:rsidRPr="00A228EF">
        <w:rPr>
          <w:rFonts w:cstheme="minorHAnsi"/>
          <w:color w:val="000000" w:themeColor="text1"/>
        </w:rPr>
        <w:t>.</w:t>
      </w:r>
    </w:p>
    <w:p w:rsidR="000D2C4A" w:rsidRPr="0011187B" w:rsidRDefault="000D2C4A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3042C9" w:rsidRDefault="000D2C4A" w:rsidP="00A22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228EF">
        <w:rPr>
          <w:rFonts w:cstheme="minorHAnsi"/>
          <w:color w:val="000000" w:themeColor="text1"/>
        </w:rPr>
        <w:t xml:space="preserve">Es </w:t>
      </w:r>
      <w:r w:rsidR="003042C9" w:rsidRPr="00A228EF">
        <w:rPr>
          <w:rFonts w:cstheme="minorHAnsi"/>
          <w:color w:val="000000" w:themeColor="text1"/>
        </w:rPr>
        <w:t xml:space="preserve">responsabilidad </w:t>
      </w:r>
      <w:r w:rsidRPr="00A228EF">
        <w:rPr>
          <w:rFonts w:cstheme="minorHAnsi"/>
          <w:color w:val="000000" w:themeColor="text1"/>
        </w:rPr>
        <w:t xml:space="preserve">de comunicación social </w:t>
      </w:r>
      <w:r w:rsidR="003042C9" w:rsidRPr="00A228EF">
        <w:rPr>
          <w:rFonts w:cstheme="minorHAnsi"/>
          <w:color w:val="000000" w:themeColor="text1"/>
        </w:rPr>
        <w:t>diseñar, producir, realizar, campañas publicitarias o de</w:t>
      </w:r>
      <w:r w:rsidRPr="00A228EF">
        <w:rPr>
          <w:rFonts w:cstheme="minorHAnsi"/>
          <w:color w:val="000000" w:themeColor="text1"/>
        </w:rPr>
        <w:t xml:space="preserve"> </w:t>
      </w:r>
      <w:r w:rsidR="003042C9" w:rsidRPr="00A228EF">
        <w:rPr>
          <w:rFonts w:cstheme="minorHAnsi"/>
          <w:color w:val="000000" w:themeColor="text1"/>
        </w:rPr>
        <w:t>divulgación que incluyan cualquier elemento integrado a la imagen</w:t>
      </w:r>
      <w:r w:rsidRPr="00A228EF">
        <w:rPr>
          <w:rFonts w:cstheme="minorHAnsi"/>
          <w:color w:val="000000" w:themeColor="text1"/>
        </w:rPr>
        <w:t xml:space="preserve"> </w:t>
      </w:r>
      <w:r w:rsidR="00FA0385">
        <w:rPr>
          <w:rFonts w:cstheme="minorHAnsi"/>
          <w:color w:val="000000" w:themeColor="text1"/>
        </w:rPr>
        <w:t>de la Alcaldesa</w:t>
      </w:r>
      <w:r w:rsidR="00EB2540">
        <w:rPr>
          <w:rFonts w:cstheme="minorHAnsi"/>
          <w:color w:val="000000" w:themeColor="text1"/>
        </w:rPr>
        <w:t xml:space="preserve"> Municipal como del </w:t>
      </w:r>
      <w:r w:rsidRPr="00A228EF">
        <w:rPr>
          <w:rFonts w:cstheme="minorHAnsi"/>
          <w:color w:val="000000" w:themeColor="text1"/>
        </w:rPr>
        <w:t xml:space="preserve">Ayuntamiento </w:t>
      </w:r>
      <w:r w:rsidR="00EB2540">
        <w:rPr>
          <w:rFonts w:cstheme="minorHAnsi"/>
          <w:color w:val="000000" w:themeColor="text1"/>
        </w:rPr>
        <w:t>en general.</w:t>
      </w:r>
    </w:p>
    <w:p w:rsidR="00EB2540" w:rsidRPr="00EB2540" w:rsidRDefault="00EB2540" w:rsidP="00EB2540">
      <w:pPr>
        <w:pStyle w:val="Prrafodelista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  <w:sectPr w:rsidR="00EB2540" w:rsidSect="007D3D85">
          <w:pgSz w:w="12240" w:h="15840"/>
          <w:pgMar w:top="1417" w:right="1701" w:bottom="851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4474"/>
        <w:gridCol w:w="6439"/>
      </w:tblGrid>
      <w:tr w:rsidR="00EB2540" w:rsidTr="000064E4">
        <w:tc>
          <w:tcPr>
            <w:tcW w:w="2648" w:type="dxa"/>
            <w:shd w:val="clear" w:color="auto" w:fill="404040" w:themeFill="text1" w:themeFillTint="BF"/>
          </w:tcPr>
          <w:p w:rsidR="00EB2540" w:rsidRPr="00EB2540" w:rsidRDefault="00EB2540" w:rsidP="00EB2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B2540">
              <w:rPr>
                <w:rFonts w:cstheme="minorHAnsi"/>
                <w:b/>
                <w:color w:val="FFFFFF" w:themeColor="background1"/>
              </w:rPr>
              <w:lastRenderedPageBreak/>
              <w:t>PUNTOS</w:t>
            </w:r>
          </w:p>
        </w:tc>
        <w:tc>
          <w:tcPr>
            <w:tcW w:w="4474" w:type="dxa"/>
            <w:shd w:val="clear" w:color="auto" w:fill="404040" w:themeFill="text1" w:themeFillTint="BF"/>
          </w:tcPr>
          <w:p w:rsidR="00EB2540" w:rsidRPr="00EB2540" w:rsidRDefault="00EB2540" w:rsidP="00EB2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B2540">
              <w:rPr>
                <w:rFonts w:cstheme="minorHAnsi"/>
                <w:b/>
                <w:color w:val="FFFFFF" w:themeColor="background1"/>
              </w:rPr>
              <w:t>ESTRATEGIA</w:t>
            </w:r>
          </w:p>
        </w:tc>
        <w:tc>
          <w:tcPr>
            <w:tcW w:w="6439" w:type="dxa"/>
            <w:shd w:val="clear" w:color="auto" w:fill="404040" w:themeFill="text1" w:themeFillTint="BF"/>
          </w:tcPr>
          <w:p w:rsidR="00EB2540" w:rsidRPr="00EB2540" w:rsidRDefault="00EB2540" w:rsidP="00EB25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B2540">
              <w:rPr>
                <w:rFonts w:cstheme="minorHAnsi"/>
                <w:b/>
                <w:color w:val="FFFFFF" w:themeColor="background1"/>
              </w:rPr>
              <w:t>ACTIVIDAD</w:t>
            </w:r>
          </w:p>
        </w:tc>
      </w:tr>
      <w:tr w:rsidR="00EB2540" w:rsidTr="000064E4">
        <w:tc>
          <w:tcPr>
            <w:tcW w:w="2648" w:type="dxa"/>
          </w:tcPr>
          <w:p w:rsidR="00EB2540" w:rsidRPr="00EB2540" w:rsidRDefault="00EB2540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2540">
              <w:rPr>
                <w:rFonts w:cstheme="minorHAnsi"/>
                <w:color w:val="000000" w:themeColor="text1"/>
                <w:sz w:val="20"/>
                <w:szCs w:val="20"/>
              </w:rPr>
              <w:t>Convocar y coordinar Conferencias de Prensa</w:t>
            </w:r>
          </w:p>
        </w:tc>
        <w:tc>
          <w:tcPr>
            <w:tcW w:w="4474" w:type="dxa"/>
          </w:tcPr>
          <w:p w:rsidR="00EB2540" w:rsidRPr="00EB2540" w:rsidRDefault="00EB2540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2540">
              <w:rPr>
                <w:rFonts w:cstheme="minorHAnsi"/>
                <w:color w:val="000000" w:themeColor="text1"/>
                <w:sz w:val="20"/>
                <w:szCs w:val="20"/>
              </w:rPr>
              <w:t xml:space="preserve">Elaborar lista de todos los medios informativos que pudieran asistir </w:t>
            </w:r>
            <w:r w:rsidR="00FA0385">
              <w:rPr>
                <w:rFonts w:cstheme="minorHAnsi"/>
                <w:color w:val="000000" w:themeColor="text1"/>
                <w:sz w:val="20"/>
                <w:szCs w:val="20"/>
              </w:rPr>
              <w:t>(Entrevista por parte de Comunicación Social.)</w:t>
            </w:r>
          </w:p>
        </w:tc>
        <w:tc>
          <w:tcPr>
            <w:tcW w:w="6439" w:type="dxa"/>
          </w:tcPr>
          <w:p w:rsidR="00EB2540" w:rsidRPr="00EB2540" w:rsidRDefault="00EB2540" w:rsidP="00EB254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B2540">
              <w:rPr>
                <w:rFonts w:cstheme="minorHAnsi"/>
                <w:sz w:val="20"/>
                <w:szCs w:val="20"/>
              </w:rPr>
              <w:t xml:space="preserve">Programar una conferencia de prensa </w:t>
            </w:r>
            <w:r>
              <w:rPr>
                <w:rFonts w:cstheme="minorHAnsi"/>
                <w:sz w:val="20"/>
                <w:szCs w:val="20"/>
              </w:rPr>
              <w:t>cada 3 meses</w:t>
            </w:r>
            <w:r w:rsidRPr="00EB2540">
              <w:rPr>
                <w:rFonts w:cstheme="minorHAnsi"/>
                <w:sz w:val="20"/>
                <w:szCs w:val="20"/>
              </w:rPr>
              <w:t>.</w:t>
            </w:r>
          </w:p>
          <w:p w:rsidR="00EB2540" w:rsidRPr="00EB2540" w:rsidRDefault="00EB2540" w:rsidP="00EB254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B2540">
              <w:rPr>
                <w:rFonts w:cstheme="minorHAnsi"/>
                <w:sz w:val="20"/>
                <w:szCs w:val="20"/>
              </w:rPr>
              <w:t>Definir los funcionarios que encabezarán la conferencia de prensa.</w:t>
            </w:r>
          </w:p>
          <w:p w:rsidR="00EB2540" w:rsidRPr="00EB2540" w:rsidRDefault="00EB2540" w:rsidP="00EB254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B2540">
              <w:rPr>
                <w:rFonts w:cstheme="minorHAnsi"/>
                <w:sz w:val="20"/>
                <w:szCs w:val="20"/>
              </w:rPr>
              <w:t xml:space="preserve">Definir los temas sobre los cuales </w:t>
            </w:r>
            <w:r>
              <w:rPr>
                <w:rFonts w:cstheme="minorHAnsi"/>
                <w:sz w:val="20"/>
                <w:szCs w:val="20"/>
              </w:rPr>
              <w:t>tratara</w:t>
            </w:r>
            <w:r w:rsidRPr="00EB2540">
              <w:rPr>
                <w:rFonts w:cstheme="minorHAnsi"/>
                <w:sz w:val="20"/>
                <w:szCs w:val="20"/>
              </w:rPr>
              <w:t xml:space="preserve"> la conferencia de prensa.</w:t>
            </w:r>
          </w:p>
          <w:p w:rsidR="00EB2540" w:rsidRPr="00EB2540" w:rsidRDefault="00EB2540" w:rsidP="00EB254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B2540">
              <w:rPr>
                <w:rFonts w:cstheme="minorHAnsi"/>
                <w:sz w:val="20"/>
                <w:szCs w:val="20"/>
              </w:rPr>
              <w:t>Convocar mínimo con 24 horas de anticipación a los representantes de medios informativos para que asistan a 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2540">
              <w:rPr>
                <w:rFonts w:cstheme="minorHAnsi"/>
                <w:sz w:val="20"/>
                <w:szCs w:val="20"/>
              </w:rPr>
              <w:t>conferencia de prensa.</w:t>
            </w:r>
          </w:p>
          <w:p w:rsidR="00EB2540" w:rsidRPr="00EB2540" w:rsidRDefault="00EB2540" w:rsidP="00EB254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B2540">
              <w:rPr>
                <w:rFonts w:cstheme="minorHAnsi"/>
                <w:sz w:val="20"/>
                <w:szCs w:val="20"/>
              </w:rPr>
              <w:t>Registrar asistencia de los medios de comunicación.</w:t>
            </w:r>
          </w:p>
          <w:p w:rsidR="00EB2540" w:rsidRPr="00EB2540" w:rsidRDefault="00EB2540" w:rsidP="00EB254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B2540">
              <w:rPr>
                <w:rFonts w:cstheme="minorHAnsi"/>
                <w:sz w:val="20"/>
                <w:szCs w:val="20"/>
              </w:rPr>
              <w:t>Archivar fotografía y audiovisual de la conferencia de prensa.</w:t>
            </w:r>
          </w:p>
          <w:p w:rsidR="00EB2540" w:rsidRPr="00EB2540" w:rsidRDefault="00EB2540" w:rsidP="00EB254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540">
              <w:rPr>
                <w:rFonts w:cstheme="minorHAnsi"/>
                <w:sz w:val="20"/>
                <w:szCs w:val="20"/>
              </w:rPr>
              <w:t>Elaborar el boletín oficial correspondiente.</w:t>
            </w:r>
          </w:p>
        </w:tc>
      </w:tr>
      <w:tr w:rsidR="00EB2540" w:rsidTr="000064E4">
        <w:tc>
          <w:tcPr>
            <w:tcW w:w="2648" w:type="dxa"/>
          </w:tcPr>
          <w:p w:rsidR="00EB2540" w:rsidRPr="00EB2540" w:rsidRDefault="00EB2540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074F">
              <w:rPr>
                <w:rFonts w:cstheme="minorHAnsi"/>
                <w:color w:val="00B050"/>
                <w:sz w:val="20"/>
                <w:szCs w:val="20"/>
              </w:rPr>
              <w:t>Redactar y enviar boletines de información generada por la administración a</w:t>
            </w:r>
            <w:r w:rsidR="00DB522D" w:rsidRPr="0085074F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85074F">
              <w:rPr>
                <w:rFonts w:cstheme="minorHAnsi"/>
                <w:color w:val="00B050"/>
                <w:sz w:val="20"/>
                <w:szCs w:val="20"/>
              </w:rPr>
              <w:t>los medios informativos</w:t>
            </w:r>
          </w:p>
        </w:tc>
        <w:tc>
          <w:tcPr>
            <w:tcW w:w="4474" w:type="dxa"/>
          </w:tcPr>
          <w:p w:rsidR="00EB2540" w:rsidRPr="00DB522D" w:rsidRDefault="00DB522D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DB522D">
              <w:rPr>
                <w:rFonts w:cstheme="minorHAnsi"/>
                <w:sz w:val="20"/>
                <w:szCs w:val="20"/>
              </w:rPr>
              <w:t>Recabar la información de las actividades y/o eventos realizados por el gobierno municipal.</w:t>
            </w:r>
          </w:p>
        </w:tc>
        <w:tc>
          <w:tcPr>
            <w:tcW w:w="6439" w:type="dxa"/>
          </w:tcPr>
          <w:p w:rsidR="00DB522D" w:rsidRPr="00DB522D" w:rsidRDefault="00DB522D" w:rsidP="00DB52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B522D">
              <w:rPr>
                <w:rFonts w:cstheme="minorHAnsi"/>
                <w:sz w:val="20"/>
                <w:szCs w:val="20"/>
              </w:rPr>
              <w:t>Clasificar la información de lo más relevante de cada evento.</w:t>
            </w:r>
          </w:p>
          <w:p w:rsidR="00DB522D" w:rsidRPr="00DB522D" w:rsidRDefault="00DB522D" w:rsidP="00DB52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B522D">
              <w:rPr>
                <w:rFonts w:cstheme="minorHAnsi"/>
                <w:sz w:val="20"/>
                <w:szCs w:val="20"/>
              </w:rPr>
              <w:t>Redactar un boletín por cada evento que haya.</w:t>
            </w:r>
          </w:p>
          <w:p w:rsidR="00EB2540" w:rsidRPr="00DB522D" w:rsidRDefault="00DB522D" w:rsidP="00DB52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DB522D">
              <w:rPr>
                <w:rFonts w:cstheme="minorHAnsi"/>
                <w:sz w:val="20"/>
                <w:szCs w:val="20"/>
              </w:rPr>
              <w:t>Enviar vía electrónica la información a cada unos de los medios de información</w:t>
            </w:r>
          </w:p>
          <w:p w:rsidR="00DB522D" w:rsidRPr="00DB522D" w:rsidRDefault="00DB522D" w:rsidP="00DB52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>Enviar un extracto de la actividad/evento y difundirla en la radio</w:t>
            </w:r>
          </w:p>
        </w:tc>
      </w:tr>
      <w:tr w:rsidR="00EB2540" w:rsidTr="000064E4">
        <w:tc>
          <w:tcPr>
            <w:tcW w:w="2648" w:type="dxa"/>
          </w:tcPr>
          <w:p w:rsidR="00EB2540" w:rsidRPr="00DB522D" w:rsidRDefault="00DB522D" w:rsidP="00DB522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85074F">
              <w:rPr>
                <w:rFonts w:cstheme="minorHAnsi"/>
                <w:color w:val="00B050"/>
                <w:sz w:val="20"/>
                <w:szCs w:val="20"/>
              </w:rPr>
              <w:t xml:space="preserve">Diseñar y publicar mensualmente una gaceta informativa </w:t>
            </w:r>
            <w:r w:rsidR="00024791" w:rsidRPr="0085074F">
              <w:rPr>
                <w:rFonts w:cstheme="minorHAnsi"/>
                <w:color w:val="00B050"/>
                <w:sz w:val="20"/>
                <w:szCs w:val="20"/>
              </w:rPr>
              <w:t xml:space="preserve">gratuita </w:t>
            </w:r>
            <w:r w:rsidRPr="0085074F">
              <w:rPr>
                <w:rFonts w:cstheme="minorHAnsi"/>
                <w:color w:val="00B050"/>
                <w:sz w:val="20"/>
                <w:szCs w:val="20"/>
              </w:rPr>
              <w:t>que contengan las acciones de gobierno.</w:t>
            </w:r>
          </w:p>
        </w:tc>
        <w:tc>
          <w:tcPr>
            <w:tcW w:w="4474" w:type="dxa"/>
          </w:tcPr>
          <w:p w:rsidR="00DB522D" w:rsidRPr="00DB522D" w:rsidRDefault="00DB522D" w:rsidP="00DB52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B522D">
              <w:rPr>
                <w:rFonts w:cstheme="minorHAnsi"/>
                <w:sz w:val="20"/>
                <w:szCs w:val="20"/>
              </w:rPr>
              <w:t>Se editará una gaceta mensual en la que se concentrará la información relevante generada por las dependencias</w:t>
            </w:r>
          </w:p>
          <w:p w:rsidR="00EB2540" w:rsidRDefault="00DB522D" w:rsidP="00DB52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DB522D">
              <w:rPr>
                <w:rFonts w:cstheme="minorHAnsi"/>
                <w:sz w:val="20"/>
                <w:szCs w:val="20"/>
              </w:rPr>
              <w:t>del gobierno municipal.</w:t>
            </w:r>
          </w:p>
        </w:tc>
        <w:tc>
          <w:tcPr>
            <w:tcW w:w="6439" w:type="dxa"/>
          </w:tcPr>
          <w:p w:rsidR="00DB522D" w:rsidRPr="00DB522D" w:rsidRDefault="00DB522D" w:rsidP="00DB522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B522D">
              <w:rPr>
                <w:rFonts w:cstheme="minorHAnsi"/>
                <w:sz w:val="20"/>
                <w:szCs w:val="20"/>
              </w:rPr>
              <w:t>Diseñar el formato de la gaceta informativa conforme a la imagen institucional vigente de la administración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522D">
              <w:rPr>
                <w:rFonts w:cstheme="minorHAnsi"/>
                <w:sz w:val="20"/>
                <w:szCs w:val="20"/>
              </w:rPr>
              <w:t>municipal.</w:t>
            </w:r>
          </w:p>
          <w:p w:rsidR="00DB522D" w:rsidRPr="00DB522D" w:rsidRDefault="00DB522D" w:rsidP="00DB522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B522D">
              <w:rPr>
                <w:rFonts w:cstheme="minorHAnsi"/>
                <w:sz w:val="20"/>
                <w:szCs w:val="20"/>
              </w:rPr>
              <w:t>Extraer de los archivos las actividades/eventos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522D">
              <w:rPr>
                <w:rFonts w:cstheme="minorHAnsi"/>
                <w:sz w:val="20"/>
                <w:szCs w:val="20"/>
              </w:rPr>
              <w:t>para clasificar la información más relevante de forma mensual.</w:t>
            </w:r>
          </w:p>
          <w:p w:rsidR="00EB2540" w:rsidRPr="00DB522D" w:rsidRDefault="00EB2540" w:rsidP="00DB522D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EB2540" w:rsidTr="000064E4">
        <w:tc>
          <w:tcPr>
            <w:tcW w:w="2648" w:type="dxa"/>
          </w:tcPr>
          <w:p w:rsidR="00EB2540" w:rsidRPr="00DB522D" w:rsidRDefault="00DB522D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074F">
              <w:rPr>
                <w:rFonts w:cstheme="minorHAnsi"/>
                <w:color w:val="00B050"/>
                <w:sz w:val="20"/>
                <w:szCs w:val="20"/>
              </w:rPr>
              <w:t xml:space="preserve">Distribución de Gacetas Informativas </w:t>
            </w:r>
            <w:r w:rsidR="00024791" w:rsidRPr="0085074F">
              <w:rPr>
                <w:rFonts w:cstheme="minorHAnsi"/>
                <w:color w:val="00B050"/>
                <w:sz w:val="20"/>
                <w:szCs w:val="20"/>
              </w:rPr>
              <w:t>gratuita</w:t>
            </w:r>
          </w:p>
        </w:tc>
        <w:tc>
          <w:tcPr>
            <w:tcW w:w="4474" w:type="dxa"/>
          </w:tcPr>
          <w:p w:rsidR="00EB2540" w:rsidRPr="00024791" w:rsidRDefault="00DB522D" w:rsidP="000247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791">
              <w:rPr>
                <w:rFonts w:cstheme="minorHAnsi"/>
                <w:color w:val="000000" w:themeColor="text1"/>
                <w:sz w:val="20"/>
                <w:szCs w:val="20"/>
              </w:rPr>
              <w:t xml:space="preserve">Elaborar un mapeo para la distribución </w:t>
            </w:r>
          </w:p>
        </w:tc>
        <w:tc>
          <w:tcPr>
            <w:tcW w:w="6439" w:type="dxa"/>
          </w:tcPr>
          <w:p w:rsidR="00024791" w:rsidRPr="00024791" w:rsidRDefault="00024791" w:rsidP="000247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4791">
              <w:rPr>
                <w:rFonts w:cstheme="minorHAnsi"/>
                <w:sz w:val="20"/>
                <w:szCs w:val="20"/>
              </w:rPr>
              <w:t>Elaborar bitácoras de distribución de la gaceta informativa mediante reporte de las rutas que se han atendido en la distribución de la gaceta informativa.</w:t>
            </w:r>
          </w:p>
          <w:p w:rsidR="00024791" w:rsidRPr="00024791" w:rsidRDefault="00024791" w:rsidP="000247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4791">
              <w:rPr>
                <w:rFonts w:cstheme="minorHAnsi"/>
                <w:sz w:val="20"/>
                <w:szCs w:val="20"/>
              </w:rPr>
              <w:t>Distribuir mensualmente en cada una de las comunidades y colonias la gaceta informativa.</w:t>
            </w:r>
          </w:p>
          <w:p w:rsidR="00024791" w:rsidRPr="00024791" w:rsidRDefault="00024791" w:rsidP="000247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4791">
              <w:rPr>
                <w:rFonts w:cstheme="minorHAnsi"/>
                <w:sz w:val="20"/>
                <w:szCs w:val="20"/>
              </w:rPr>
              <w:t>Distribuir la gaceta informativa en los eventos públicos que realicen funcionarios municipales aprovechando 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24791">
              <w:rPr>
                <w:rFonts w:cstheme="minorHAnsi"/>
                <w:sz w:val="20"/>
                <w:szCs w:val="20"/>
              </w:rPr>
              <w:t>afluencia de personas.</w:t>
            </w:r>
          </w:p>
          <w:p w:rsidR="00EB2540" w:rsidRPr="00024791" w:rsidRDefault="00024791" w:rsidP="000247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791">
              <w:rPr>
                <w:rFonts w:cstheme="minorHAnsi"/>
                <w:sz w:val="20"/>
                <w:szCs w:val="20"/>
              </w:rPr>
              <w:lastRenderedPageBreak/>
              <w:t>Llevar un archivo de las gacetas informativas publicadas</w:t>
            </w:r>
            <w:r w:rsidR="0085074F">
              <w:rPr>
                <w:rFonts w:cstheme="minorHAnsi"/>
                <w:sz w:val="20"/>
                <w:szCs w:val="20"/>
              </w:rPr>
              <w:t xml:space="preserve"> (evidencia de ejemplar)</w:t>
            </w:r>
          </w:p>
        </w:tc>
      </w:tr>
      <w:tr w:rsidR="00EB2540" w:rsidTr="000064E4">
        <w:tc>
          <w:tcPr>
            <w:tcW w:w="2648" w:type="dxa"/>
          </w:tcPr>
          <w:p w:rsidR="00EB2540" w:rsidRDefault="00024791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79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Convenios de publicidad</w:t>
            </w:r>
          </w:p>
          <w:p w:rsidR="0085074F" w:rsidRPr="0085074F" w:rsidRDefault="0085074F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85074F">
              <w:rPr>
                <w:rFonts w:cstheme="minorHAnsi"/>
                <w:i/>
                <w:color w:val="00B050"/>
                <w:sz w:val="20"/>
                <w:szCs w:val="20"/>
              </w:rPr>
              <w:t>Proceso de analizar con presidencia municipal</w:t>
            </w:r>
          </w:p>
        </w:tc>
        <w:tc>
          <w:tcPr>
            <w:tcW w:w="4474" w:type="dxa"/>
          </w:tcPr>
          <w:p w:rsidR="00FA0385" w:rsidRDefault="00024791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791">
              <w:rPr>
                <w:rFonts w:cstheme="minorHAnsi"/>
                <w:color w:val="000000" w:themeColor="text1"/>
                <w:sz w:val="20"/>
                <w:szCs w:val="20"/>
              </w:rPr>
              <w:t>Revisar paquetes de medios de comunicación, en cuanto a costos y beneficios</w:t>
            </w:r>
            <w:r w:rsidR="00FA038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B2540" w:rsidRPr="00024791" w:rsidRDefault="00FA0385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Periodico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Correo (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Periodico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Estatal) licitaciones</w:t>
            </w:r>
          </w:p>
        </w:tc>
        <w:tc>
          <w:tcPr>
            <w:tcW w:w="6439" w:type="dxa"/>
          </w:tcPr>
          <w:p w:rsidR="00024791" w:rsidRPr="005D47F2" w:rsidRDefault="00024791" w:rsidP="005D47F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D47F2">
              <w:rPr>
                <w:rFonts w:cstheme="minorHAnsi"/>
                <w:sz w:val="20"/>
                <w:szCs w:val="20"/>
              </w:rPr>
              <w:t>Elaborar un padrón de medios informativos y proveedores de servicios informativos locales, estatales y regionales.</w:t>
            </w:r>
          </w:p>
          <w:p w:rsidR="00024791" w:rsidRPr="005D47F2" w:rsidRDefault="00024791" w:rsidP="005D47F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D47F2">
              <w:rPr>
                <w:rFonts w:cstheme="minorHAnsi"/>
                <w:sz w:val="20"/>
                <w:szCs w:val="20"/>
              </w:rPr>
              <w:t>Se analizará la propuesta de los proveedores que tengan mayor impacto en la población y que permitan una cobertura eficaz.</w:t>
            </w:r>
          </w:p>
          <w:p w:rsidR="00024791" w:rsidRPr="005D47F2" w:rsidRDefault="00024791" w:rsidP="005D47F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D47F2">
              <w:rPr>
                <w:rFonts w:cstheme="minorHAnsi"/>
                <w:sz w:val="20"/>
                <w:szCs w:val="20"/>
              </w:rPr>
              <w:t>Habrá que solicitar cotizaciones a los medios de comunicación y proveedores seleccionados en base al análisis de</w:t>
            </w:r>
            <w:r w:rsidR="005D47F2" w:rsidRPr="005D47F2">
              <w:rPr>
                <w:rFonts w:cstheme="minorHAnsi"/>
                <w:sz w:val="20"/>
                <w:szCs w:val="20"/>
              </w:rPr>
              <w:t xml:space="preserve"> impacto informativo y servicio, teniendo en cuenta el presupuesto asignado para esta actividad.</w:t>
            </w:r>
          </w:p>
          <w:p w:rsidR="00EB2540" w:rsidRPr="005D47F2" w:rsidRDefault="00024791" w:rsidP="005D47F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47F2">
              <w:rPr>
                <w:rFonts w:cstheme="minorHAnsi"/>
                <w:sz w:val="20"/>
                <w:szCs w:val="20"/>
              </w:rPr>
              <w:t>Presentar las propuestas de convenio con los medios de comunicación y proveedores externos</w:t>
            </w:r>
            <w:r w:rsidR="005D47F2" w:rsidRPr="005D47F2">
              <w:rPr>
                <w:rFonts w:cstheme="minorHAnsi"/>
                <w:sz w:val="20"/>
                <w:szCs w:val="20"/>
              </w:rPr>
              <w:t xml:space="preserve"> al ayuntamiento</w:t>
            </w:r>
            <w:r w:rsidRPr="005D47F2">
              <w:rPr>
                <w:rFonts w:cstheme="minorHAnsi"/>
                <w:sz w:val="20"/>
                <w:szCs w:val="20"/>
              </w:rPr>
              <w:t>, informando sobre el objetivo de difusión y publicidad que</w:t>
            </w:r>
            <w:r w:rsidR="005D47F2" w:rsidRPr="005D47F2">
              <w:rPr>
                <w:rFonts w:cstheme="minorHAnsi"/>
                <w:sz w:val="20"/>
                <w:szCs w:val="20"/>
              </w:rPr>
              <w:t xml:space="preserve"> </w:t>
            </w:r>
            <w:r w:rsidRPr="005D47F2">
              <w:rPr>
                <w:rFonts w:cstheme="minorHAnsi"/>
                <w:sz w:val="20"/>
                <w:szCs w:val="20"/>
              </w:rPr>
              <w:t>permita construir</w:t>
            </w:r>
            <w:r w:rsidR="005D47F2" w:rsidRPr="005D47F2">
              <w:rPr>
                <w:rFonts w:cstheme="minorHAnsi"/>
                <w:sz w:val="20"/>
                <w:szCs w:val="20"/>
              </w:rPr>
              <w:t xml:space="preserve"> enlaces</w:t>
            </w:r>
            <w:r w:rsidRPr="005D47F2">
              <w:rPr>
                <w:rFonts w:cstheme="minorHAnsi"/>
                <w:sz w:val="20"/>
                <w:szCs w:val="20"/>
              </w:rPr>
              <w:t xml:space="preserve"> de información entre gobierno y ciudadanía</w:t>
            </w:r>
            <w:r w:rsidR="005D47F2">
              <w:rPr>
                <w:rFonts w:cstheme="minorHAnsi"/>
                <w:sz w:val="20"/>
                <w:szCs w:val="20"/>
              </w:rPr>
              <w:t xml:space="preserve"> y en conjunto ver cual es mas conveniente.</w:t>
            </w:r>
          </w:p>
        </w:tc>
      </w:tr>
      <w:tr w:rsidR="00EB2540" w:rsidTr="000064E4">
        <w:tc>
          <w:tcPr>
            <w:tcW w:w="2648" w:type="dxa"/>
          </w:tcPr>
          <w:p w:rsidR="00EB2540" w:rsidRPr="00024791" w:rsidRDefault="005D47F2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074F">
              <w:rPr>
                <w:rFonts w:cstheme="minorHAnsi"/>
                <w:color w:val="00B050"/>
                <w:sz w:val="20"/>
                <w:szCs w:val="20"/>
              </w:rPr>
              <w:t xml:space="preserve">Implementar reuniones con las dependencias de la </w:t>
            </w:r>
            <w:r w:rsidR="00533887" w:rsidRPr="0085074F">
              <w:rPr>
                <w:rFonts w:cstheme="minorHAnsi"/>
                <w:color w:val="00B050"/>
                <w:sz w:val="20"/>
                <w:szCs w:val="20"/>
              </w:rPr>
              <w:t>administración</w:t>
            </w:r>
          </w:p>
        </w:tc>
        <w:tc>
          <w:tcPr>
            <w:tcW w:w="4474" w:type="dxa"/>
          </w:tcPr>
          <w:p w:rsidR="00EB2540" w:rsidRPr="00024791" w:rsidRDefault="005D47F2" w:rsidP="00EB25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Involucrar a directores y encargados de </w:t>
            </w:r>
            <w:r w:rsidR="00FA0385">
              <w:rPr>
                <w:rFonts w:cstheme="minorHAnsi"/>
                <w:color w:val="000000" w:themeColor="text1"/>
                <w:sz w:val="20"/>
                <w:szCs w:val="20"/>
              </w:rPr>
              <w:t>áreas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con la difusión de información y hacer de su conocimiento que son pieza fundamental para la generación de </w:t>
            </w:r>
            <w:r w:rsidR="00533887">
              <w:rPr>
                <w:rFonts w:cstheme="minorHAnsi"/>
                <w:color w:val="000000" w:themeColor="text1"/>
                <w:sz w:val="20"/>
                <w:szCs w:val="20"/>
              </w:rPr>
              <w:t>información</w:t>
            </w:r>
          </w:p>
        </w:tc>
        <w:tc>
          <w:tcPr>
            <w:tcW w:w="6439" w:type="dxa"/>
          </w:tcPr>
          <w:p w:rsidR="005D47F2" w:rsidRPr="005D47F2" w:rsidRDefault="005D47F2" w:rsidP="005D47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D47F2">
              <w:rPr>
                <w:rFonts w:cstheme="minorHAnsi"/>
                <w:sz w:val="20"/>
                <w:szCs w:val="20"/>
              </w:rPr>
              <w:t>Calendarizar las reuniones con los titulares de las á</w:t>
            </w:r>
            <w:r>
              <w:rPr>
                <w:rFonts w:cstheme="minorHAnsi"/>
                <w:sz w:val="20"/>
                <w:szCs w:val="20"/>
              </w:rPr>
              <w:t>reas</w:t>
            </w:r>
            <w:r w:rsidRPr="005D47F2">
              <w:rPr>
                <w:rFonts w:cstheme="minorHAnsi"/>
                <w:sz w:val="20"/>
                <w:szCs w:val="20"/>
              </w:rPr>
              <w:t xml:space="preserve"> para dar a conocer las estrategias y las </w:t>
            </w:r>
            <w:r w:rsidR="00533887">
              <w:rPr>
                <w:rFonts w:cstheme="minorHAnsi"/>
                <w:sz w:val="20"/>
                <w:szCs w:val="20"/>
              </w:rPr>
              <w:t>funciones y la forma en la que se irá trabajando con el fin de aportar  la suficiente información a publicar</w:t>
            </w:r>
            <w:r w:rsidRPr="005D47F2">
              <w:rPr>
                <w:rFonts w:cstheme="minorHAnsi"/>
                <w:sz w:val="20"/>
                <w:szCs w:val="20"/>
              </w:rPr>
              <w:t>.</w:t>
            </w:r>
            <w:r w:rsidR="00850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5074F">
              <w:rPr>
                <w:rFonts w:cstheme="minorHAnsi"/>
                <w:sz w:val="20"/>
                <w:szCs w:val="20"/>
              </w:rPr>
              <w:t>Reunion</w:t>
            </w:r>
            <w:proofErr w:type="spellEnd"/>
            <w:r w:rsidR="0085074F">
              <w:rPr>
                <w:rFonts w:cstheme="minorHAnsi"/>
                <w:sz w:val="20"/>
                <w:szCs w:val="20"/>
              </w:rPr>
              <w:t xml:space="preserve"> de directores cada </w:t>
            </w:r>
            <w:proofErr w:type="gramStart"/>
            <w:r w:rsidR="0085074F">
              <w:rPr>
                <w:rFonts w:cstheme="minorHAnsi"/>
                <w:sz w:val="20"/>
                <w:szCs w:val="20"/>
              </w:rPr>
              <w:t>Viernes</w:t>
            </w:r>
            <w:proofErr w:type="gramEnd"/>
            <w:r w:rsidR="0085074F">
              <w:rPr>
                <w:rFonts w:cstheme="minorHAnsi"/>
                <w:sz w:val="20"/>
                <w:szCs w:val="20"/>
              </w:rPr>
              <w:t>.</w:t>
            </w:r>
          </w:p>
          <w:p w:rsidR="00EB2540" w:rsidRPr="00533887" w:rsidRDefault="00EB2540" w:rsidP="00533887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24791" w:rsidTr="000064E4">
        <w:tc>
          <w:tcPr>
            <w:tcW w:w="2648" w:type="dxa"/>
          </w:tcPr>
          <w:p w:rsidR="003137E5" w:rsidRDefault="003137E5" w:rsidP="003137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3137E5" w:rsidRPr="0085074F" w:rsidRDefault="003137E5" w:rsidP="003137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5074F">
              <w:rPr>
                <w:rFonts w:cstheme="minorHAnsi"/>
                <w:b/>
                <w:color w:val="00B050"/>
                <w:sz w:val="20"/>
                <w:szCs w:val="20"/>
              </w:rPr>
              <w:t>Portal</w:t>
            </w:r>
          </w:p>
          <w:p w:rsidR="00AA52B3" w:rsidRPr="00AA52B3" w:rsidRDefault="00AA52B3" w:rsidP="003137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5074F">
              <w:rPr>
                <w:rFonts w:cstheme="minorHAnsi"/>
                <w:b/>
                <w:color w:val="00B050"/>
                <w:sz w:val="20"/>
                <w:szCs w:val="20"/>
              </w:rPr>
              <w:t>www.ocampo-gto.gob.mx</w:t>
            </w:r>
          </w:p>
        </w:tc>
        <w:tc>
          <w:tcPr>
            <w:tcW w:w="4474" w:type="dxa"/>
          </w:tcPr>
          <w:p w:rsidR="003137E5" w:rsidRDefault="003137E5" w:rsidP="003137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Diseñar y publicar página web institucional </w:t>
            </w:r>
          </w:p>
          <w:p w:rsidR="0085074F" w:rsidRDefault="0085074F" w:rsidP="003137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24791" w:rsidRPr="00024791" w:rsidRDefault="00024791" w:rsidP="00C147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39" w:type="dxa"/>
          </w:tcPr>
          <w:p w:rsidR="00C14739" w:rsidRPr="00653D8B" w:rsidRDefault="00C14739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 xml:space="preserve">Diseñar el portal de internet que facilite el acceso del usuario </w:t>
            </w:r>
          </w:p>
          <w:p w:rsidR="00024791" w:rsidRPr="00653D8B" w:rsidRDefault="00C14739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Insertar la imagen institucional vigente y dinamizar el portal de tal modo que sea atractiva para el visitante.</w:t>
            </w:r>
          </w:p>
          <w:p w:rsidR="00C14739" w:rsidRPr="00653D8B" w:rsidRDefault="00C14739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 xml:space="preserve">Diseñar dentro de la pagina, un lugar para cada una de las dependencias </w:t>
            </w:r>
            <w:r w:rsidR="00536D97" w:rsidRPr="00653D8B">
              <w:rPr>
                <w:rFonts w:cstheme="minorHAnsi"/>
                <w:sz w:val="20"/>
                <w:szCs w:val="20"/>
              </w:rPr>
              <w:t xml:space="preserve">y </w:t>
            </w:r>
            <w:r w:rsidR="00AA52B3" w:rsidRPr="00653D8B">
              <w:rPr>
                <w:rFonts w:cstheme="minorHAnsi"/>
                <w:sz w:val="20"/>
                <w:szCs w:val="20"/>
              </w:rPr>
              <w:t>así</w:t>
            </w:r>
            <w:r w:rsidR="00536D97" w:rsidRPr="00653D8B">
              <w:rPr>
                <w:rFonts w:cstheme="minorHAnsi"/>
                <w:sz w:val="20"/>
                <w:szCs w:val="20"/>
              </w:rPr>
              <w:t xml:space="preserve"> publicar información que le sea útil a los visitantes.</w:t>
            </w:r>
          </w:p>
          <w:p w:rsidR="00536D97" w:rsidRPr="00653D8B" w:rsidRDefault="00536D97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 xml:space="preserve">Publicar buzón de comentarios, con el fin de conocer tu opinión. </w:t>
            </w:r>
          </w:p>
          <w:p w:rsidR="000C1B50" w:rsidRPr="00653D8B" w:rsidRDefault="000C1B50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Publicación de la dirección del portal en bardas y espectaculares para que se de a conocer a la ciudadanía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ocampense</w:t>
            </w:r>
            <w:proofErr w:type="spellEnd"/>
          </w:p>
        </w:tc>
      </w:tr>
      <w:tr w:rsidR="00AA52B3" w:rsidTr="000064E4">
        <w:tc>
          <w:tcPr>
            <w:tcW w:w="2648" w:type="dxa"/>
          </w:tcPr>
          <w:p w:rsidR="00AA52B3" w:rsidRPr="0085074F" w:rsidRDefault="00AA52B3" w:rsidP="00AA52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85074F">
              <w:rPr>
                <w:rFonts w:cstheme="minorHAnsi"/>
                <w:color w:val="00B050"/>
                <w:sz w:val="20"/>
                <w:szCs w:val="20"/>
              </w:rPr>
              <w:t>FanPage</w:t>
            </w:r>
            <w:proofErr w:type="spellEnd"/>
            <w:r w:rsidRPr="0085074F">
              <w:rPr>
                <w:rFonts w:cstheme="minorHAnsi"/>
                <w:color w:val="00B050"/>
                <w:sz w:val="20"/>
                <w:szCs w:val="20"/>
              </w:rPr>
              <w:t xml:space="preserve"> @</w:t>
            </w:r>
            <w:proofErr w:type="spellStart"/>
            <w:r w:rsidRPr="0085074F">
              <w:rPr>
                <w:rFonts w:cstheme="minorHAnsi"/>
                <w:color w:val="00B050"/>
                <w:sz w:val="20"/>
                <w:szCs w:val="20"/>
              </w:rPr>
              <w:t>OcampoSomosTodos</w:t>
            </w:r>
            <w:proofErr w:type="spellEnd"/>
            <w:r w:rsidRPr="0085074F">
              <w:rPr>
                <w:rFonts w:cstheme="minorHAnsi"/>
                <w:color w:val="00B050"/>
                <w:sz w:val="20"/>
                <w:szCs w:val="20"/>
              </w:rPr>
              <w:t xml:space="preserve"> (Facebook)</w:t>
            </w:r>
          </w:p>
          <w:p w:rsidR="00AA52B3" w:rsidRDefault="00AA52B3" w:rsidP="00AA52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74" w:type="dxa"/>
          </w:tcPr>
          <w:p w:rsidR="00AA52B3" w:rsidRPr="00C14739" w:rsidRDefault="0085074F" w:rsidP="00C14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Actualización</w:t>
            </w:r>
            <w:r w:rsidR="00AA52B3">
              <w:rPr>
                <w:rFonts w:cstheme="minorHAnsi"/>
                <w:sz w:val="20"/>
                <w:szCs w:val="20"/>
              </w:rPr>
              <w:t xml:space="preserve"> de</w:t>
            </w:r>
            <w:r w:rsidR="00FC739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C739A">
              <w:rPr>
                <w:rFonts w:cstheme="minorHAnsi"/>
                <w:sz w:val="20"/>
                <w:szCs w:val="20"/>
              </w:rPr>
              <w:t>Fanpage</w:t>
            </w:r>
            <w:proofErr w:type="spellEnd"/>
            <w:r w:rsidR="00FC739A">
              <w:rPr>
                <w:rFonts w:cstheme="minorHAnsi"/>
                <w:sz w:val="20"/>
                <w:szCs w:val="20"/>
              </w:rPr>
              <w:t xml:space="preserve"> Institucional</w:t>
            </w:r>
          </w:p>
        </w:tc>
        <w:tc>
          <w:tcPr>
            <w:tcW w:w="6439" w:type="dxa"/>
          </w:tcPr>
          <w:p w:rsidR="00AA52B3" w:rsidRDefault="00FC739A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Administrar</w:t>
            </w:r>
          </w:p>
          <w:p w:rsidR="00FC739A" w:rsidRDefault="00FC739A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Alimentar</w:t>
            </w:r>
          </w:p>
          <w:p w:rsidR="00FC739A" w:rsidRPr="00653D8B" w:rsidRDefault="00FC739A" w:rsidP="00536D9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Promover</w:t>
            </w:r>
          </w:p>
        </w:tc>
      </w:tr>
      <w:tr w:rsidR="00024791" w:rsidTr="000064E4">
        <w:tc>
          <w:tcPr>
            <w:tcW w:w="2648" w:type="dxa"/>
          </w:tcPr>
          <w:p w:rsidR="00024791" w:rsidRPr="00024791" w:rsidRDefault="00CA5EA6" w:rsidP="008507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Informes de Gobierno</w:t>
            </w:r>
            <w:r w:rsidR="00AA4774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85074F">
              <w:rPr>
                <w:rFonts w:cstheme="minorHAnsi"/>
                <w:color w:val="000000" w:themeColor="text1"/>
                <w:sz w:val="20"/>
                <w:szCs w:val="20"/>
              </w:rPr>
              <w:t>2º Informe de Gobierno</w:t>
            </w:r>
            <w:r w:rsidR="00AA4774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74" w:type="dxa"/>
          </w:tcPr>
          <w:p w:rsidR="00024791" w:rsidRPr="00024791" w:rsidRDefault="00CA5EA6" w:rsidP="009824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 recopilara</w:t>
            </w:r>
            <w:r w:rsidR="00AA4774">
              <w:rPr>
                <w:rFonts w:cstheme="minorHAnsi"/>
                <w:color w:val="000000" w:themeColor="text1"/>
                <w:sz w:val="20"/>
                <w:szCs w:val="20"/>
              </w:rPr>
              <w:t xml:space="preserve"> y clasificara la información que integrara el informe</w:t>
            </w:r>
            <w:r w:rsidR="0098244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A4774">
              <w:rPr>
                <w:rFonts w:cstheme="minorHAnsi"/>
                <w:color w:val="000000" w:themeColor="text1"/>
                <w:sz w:val="20"/>
                <w:szCs w:val="20"/>
              </w:rPr>
              <w:t xml:space="preserve"> (Escritos, audios y videos)</w:t>
            </w:r>
            <w:r w:rsidR="0098244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</w:tcPr>
          <w:p w:rsidR="00982448" w:rsidRPr="00653D8B" w:rsidRDefault="00982448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>Se diseñara logotipo institucional para cada informe</w:t>
            </w:r>
          </w:p>
          <w:p w:rsidR="00024791" w:rsidRPr="00653D8B" w:rsidRDefault="00AA4774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 xml:space="preserve">Se </w:t>
            </w:r>
            <w:r w:rsidR="00982448" w:rsidRPr="00653D8B">
              <w:rPr>
                <w:rFonts w:cstheme="minorHAnsi"/>
                <w:color w:val="000000" w:themeColor="text1"/>
                <w:sz w:val="20"/>
                <w:szCs w:val="20"/>
              </w:rPr>
              <w:t>programaran fechas para la realización de informe</w:t>
            </w:r>
          </w:p>
          <w:p w:rsidR="00982448" w:rsidRPr="00653D8B" w:rsidRDefault="00982448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 xml:space="preserve">Una vez teniendo las fechas programadas, se girara un oficio con anticipación a cada dependencia para que se brinde la </w:t>
            </w:r>
            <w:r w:rsidR="00A0312F" w:rsidRPr="00653D8B">
              <w:rPr>
                <w:rFonts w:cstheme="minorHAnsi"/>
                <w:color w:val="000000" w:themeColor="text1"/>
                <w:sz w:val="20"/>
                <w:szCs w:val="20"/>
              </w:rPr>
              <w:t>información</w:t>
            </w: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 xml:space="preserve"> necesaria para </w:t>
            </w:r>
            <w:r w:rsidR="00F70364" w:rsidRPr="00653D8B"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 xml:space="preserve">a realización </w:t>
            </w:r>
            <w:r w:rsidR="00F70364" w:rsidRPr="00653D8B">
              <w:rPr>
                <w:rFonts w:cstheme="minorHAnsi"/>
                <w:color w:val="000000" w:themeColor="text1"/>
                <w:sz w:val="20"/>
                <w:szCs w:val="20"/>
              </w:rPr>
              <w:t>del mismo</w:t>
            </w:r>
          </w:p>
          <w:p w:rsidR="00F70364" w:rsidRPr="00653D8B" w:rsidRDefault="00F70364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>Hacer un diseño del lugar donde será presentado el informe y ver que herramientas, materiales, se necesitaran para poner escenografía y equipo de audio, video entre otros</w:t>
            </w:r>
          </w:p>
          <w:p w:rsidR="008D2754" w:rsidRPr="00653D8B" w:rsidRDefault="008D2754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Presentar el Informe de Gobierno al pleno del ayuntamiento para su análisis y aprobación.</w:t>
            </w:r>
          </w:p>
          <w:p w:rsidR="00F70364" w:rsidRPr="00653D8B" w:rsidRDefault="00F70364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>Gestionar los recursos para la realización</w:t>
            </w:r>
          </w:p>
          <w:p w:rsidR="00F70364" w:rsidRPr="00653D8B" w:rsidRDefault="00F70364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>Se harán las invitaciones para miembros de presídium e invitados especiales</w:t>
            </w:r>
          </w:p>
          <w:p w:rsidR="007C0DA2" w:rsidRPr="00653D8B" w:rsidRDefault="002A6810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 xml:space="preserve">Se diseñara y entregara material que contenga informe de gobierno (periódico, Cd, volantes etc.) </w:t>
            </w:r>
          </w:p>
          <w:p w:rsidR="008D2754" w:rsidRPr="00653D8B" w:rsidRDefault="0085074F" w:rsidP="00C05E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Contratacion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empresa para la </w:t>
            </w:r>
            <w:r w:rsidR="008D2754" w:rsidRPr="00653D8B">
              <w:rPr>
                <w:rFonts w:cstheme="minorHAnsi"/>
                <w:sz w:val="20"/>
                <w:szCs w:val="20"/>
              </w:rPr>
              <w:t>Realización y producción del audio visual, el cual deberá entregarse como mínimo 5 días antes del Informe de Gobierno para analizarlo y modificarlo de ser necesario.</w:t>
            </w:r>
          </w:p>
          <w:p w:rsidR="008D2754" w:rsidRPr="00653D8B" w:rsidRDefault="008D2754" w:rsidP="00C05E94">
            <w:pPr>
              <w:pStyle w:val="Prrafodelista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A4774" w:rsidTr="000064E4">
        <w:tc>
          <w:tcPr>
            <w:tcW w:w="2648" w:type="dxa"/>
          </w:tcPr>
          <w:p w:rsidR="00AA4774" w:rsidRPr="00FB6645" w:rsidRDefault="00FC5D4F" w:rsidP="00FB66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Diseñar e implementar </w:t>
            </w:r>
            <w:r w:rsidR="0022402C"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campañas de publicidad en los eventos de mayor trascendencia. </w:t>
            </w:r>
          </w:p>
        </w:tc>
        <w:tc>
          <w:tcPr>
            <w:tcW w:w="4474" w:type="dxa"/>
          </w:tcPr>
          <w:p w:rsidR="00AA4774" w:rsidRPr="00FB6645" w:rsidRDefault="0022402C" w:rsidP="00FB66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Se celebran 3 fechas importantes en Ocampo como lo son: </w:t>
            </w:r>
            <w:r w:rsidRPr="00FB6645">
              <w:rPr>
                <w:rFonts w:cstheme="minorHAnsi"/>
                <w:b/>
                <w:color w:val="000000" w:themeColor="text1"/>
                <w:sz w:val="20"/>
                <w:szCs w:val="20"/>
              </w:rPr>
              <w:t>24 de Junio</w:t>
            </w:r>
            <w:r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170A61"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fiesta de la parroquia en honor a San Juan Bautista, </w:t>
            </w:r>
            <w:r w:rsidRPr="00FB6645">
              <w:rPr>
                <w:rFonts w:cstheme="minorHAnsi"/>
                <w:b/>
                <w:color w:val="000000" w:themeColor="text1"/>
                <w:sz w:val="20"/>
                <w:szCs w:val="20"/>
              </w:rPr>
              <w:t>12 de Diciembre</w:t>
            </w:r>
            <w:r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0A61"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en honor a la </w:t>
            </w:r>
            <w:r w:rsidR="00FB6645" w:rsidRPr="00FB6645">
              <w:rPr>
                <w:rFonts w:cstheme="minorHAnsi"/>
                <w:color w:val="000000" w:themeColor="text1"/>
                <w:sz w:val="20"/>
                <w:szCs w:val="20"/>
              </w:rPr>
              <w:t>Imagen</w:t>
            </w:r>
            <w:r w:rsidR="00170A61"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 de la Virgen de Guadalupe en el santuario </w:t>
            </w:r>
            <w:r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y </w:t>
            </w:r>
            <w:r w:rsidR="00170A61" w:rsidRPr="00FB6645">
              <w:rPr>
                <w:rFonts w:cstheme="minorHAnsi"/>
                <w:b/>
                <w:color w:val="000000" w:themeColor="text1"/>
                <w:sz w:val="20"/>
                <w:szCs w:val="20"/>
              </w:rPr>
              <w:t>24 de Noviembre</w:t>
            </w:r>
            <w:r w:rsidR="00170A61" w:rsidRPr="00FB664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B6645">
              <w:rPr>
                <w:rFonts w:cstheme="minorHAnsi"/>
                <w:color w:val="000000" w:themeColor="text1"/>
                <w:sz w:val="20"/>
                <w:szCs w:val="20"/>
              </w:rPr>
              <w:t>Aniversario del Municipio</w:t>
            </w:r>
            <w:r w:rsidR="00A0312F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439" w:type="dxa"/>
          </w:tcPr>
          <w:p w:rsidR="00B440F0" w:rsidRDefault="00B440F0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Solicitar al comité de adquisiciones, realice la convocatoria para proveedores de teatro del pueblo.</w:t>
            </w:r>
          </w:p>
          <w:p w:rsidR="00AA4774" w:rsidRPr="00653D8B" w:rsidRDefault="002177D8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>Reunirse con las autoridades municipales, para conocer los objetivos, necesidades y planteamientos para cada evento.</w:t>
            </w:r>
          </w:p>
          <w:p w:rsidR="002177D8" w:rsidRPr="00653D8B" w:rsidRDefault="002177D8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>Elaboración del diseño de la imagen publicitaria</w:t>
            </w:r>
            <w:r w:rsidR="006C2CAC" w:rsidRPr="00653D8B">
              <w:rPr>
                <w:rFonts w:cstheme="minorHAnsi"/>
                <w:color w:val="000000" w:themeColor="text1"/>
                <w:sz w:val="20"/>
                <w:szCs w:val="20"/>
              </w:rPr>
              <w:t xml:space="preserve"> de dicho evento.</w:t>
            </w:r>
          </w:p>
          <w:p w:rsidR="00FB6645" w:rsidRPr="00653D8B" w:rsidRDefault="00FB6645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color w:val="000000" w:themeColor="text1"/>
                <w:sz w:val="20"/>
                <w:szCs w:val="20"/>
              </w:rPr>
              <w:t>Presentar las propuestas de diseño de imagen, audio y video, para su aprobación.</w:t>
            </w:r>
          </w:p>
          <w:p w:rsidR="00A0312F" w:rsidRPr="00653D8B" w:rsidRDefault="00A0312F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Concretar la cobertura requerida para la difusión del evento, analizando la geografía receptora y el alcance de</w:t>
            </w:r>
          </w:p>
          <w:p w:rsidR="00A0312F" w:rsidRPr="00653D8B" w:rsidRDefault="00A0312F" w:rsidP="00C05E9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Consumo de dicho festejo.</w:t>
            </w:r>
          </w:p>
          <w:p w:rsidR="00A0312F" w:rsidRPr="00653D8B" w:rsidRDefault="00A0312F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Calendarizar los tiempos de publicidad y difusión en los diversos medios de comunicación así como en el entorno</w:t>
            </w:r>
          </w:p>
          <w:p w:rsidR="00A0312F" w:rsidRPr="00653D8B" w:rsidRDefault="00A0312F" w:rsidP="00C05E9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Geográfico requerido.</w:t>
            </w:r>
          </w:p>
          <w:p w:rsidR="00A0312F" w:rsidRPr="00653D8B" w:rsidRDefault="00A0312F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lastRenderedPageBreak/>
              <w:t>Gestionar los recursos necesarios para los pagos correspondientes de la campaña a los proveedores, en tiempo y</w:t>
            </w:r>
          </w:p>
          <w:p w:rsidR="00A0312F" w:rsidRPr="00653D8B" w:rsidRDefault="00A0312F" w:rsidP="00C05E9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Forma.</w:t>
            </w:r>
          </w:p>
          <w:p w:rsidR="00A0312F" w:rsidRPr="00653D8B" w:rsidRDefault="00A0312F" w:rsidP="00C05E9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C2CAC" w:rsidRPr="00653D8B" w:rsidRDefault="006C2CAC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312F" w:rsidTr="000064E4">
        <w:tc>
          <w:tcPr>
            <w:tcW w:w="2648" w:type="dxa"/>
          </w:tcPr>
          <w:p w:rsidR="00FD2244" w:rsidRPr="00FD2244" w:rsidRDefault="00FD2244" w:rsidP="00FD224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D2244">
              <w:rPr>
                <w:rFonts w:cstheme="minorHAnsi"/>
                <w:sz w:val="20"/>
                <w:szCs w:val="20"/>
              </w:rPr>
              <w:lastRenderedPageBreak/>
              <w:t>Diseñar una campaña publicitaria y de difusión de posicionamiento de las acciones de gobierno, para que la</w:t>
            </w:r>
          </w:p>
          <w:p w:rsidR="00A0312F" w:rsidRPr="00FB6645" w:rsidRDefault="00FD2244" w:rsidP="00FD224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2244">
              <w:rPr>
                <w:rFonts w:cstheme="minorHAnsi"/>
                <w:sz w:val="20"/>
                <w:szCs w:val="20"/>
              </w:rPr>
              <w:t>ciudadanía se identifique con la imagen de gobierno actual.</w:t>
            </w:r>
          </w:p>
        </w:tc>
        <w:tc>
          <w:tcPr>
            <w:tcW w:w="4474" w:type="dxa"/>
          </w:tcPr>
          <w:p w:rsidR="00FD2244" w:rsidRPr="00FD2244" w:rsidRDefault="00FD2244" w:rsidP="00FD224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D2244">
              <w:rPr>
                <w:rFonts w:cstheme="minorHAnsi"/>
                <w:sz w:val="20"/>
                <w:szCs w:val="20"/>
              </w:rPr>
              <w:t>Difundir toda acción realizada por el gobierno municipal con cobertura total del municipio, por medio de estructuras</w:t>
            </w:r>
          </w:p>
          <w:p w:rsidR="00A0312F" w:rsidRPr="00FB6645" w:rsidRDefault="00FD2244" w:rsidP="00FD224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2244">
              <w:rPr>
                <w:rFonts w:cstheme="minorHAnsi"/>
                <w:sz w:val="20"/>
                <w:szCs w:val="20"/>
              </w:rPr>
              <w:t>publicitarias y de difusión que permitan a cada ciudadano conocer que hacer de la administración municipal.</w:t>
            </w:r>
          </w:p>
        </w:tc>
        <w:tc>
          <w:tcPr>
            <w:tcW w:w="6439" w:type="dxa"/>
          </w:tcPr>
          <w:p w:rsidR="00FD2244" w:rsidRPr="00653D8B" w:rsidRDefault="00FD2244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Elaborar la paquete publicitario en base a la imagen institucional del gobierno municipal (volantes,</w:t>
            </w:r>
            <w:r w:rsidR="00B440F0">
              <w:rPr>
                <w:rFonts w:cstheme="minorHAnsi"/>
                <w:sz w:val="20"/>
                <w:szCs w:val="20"/>
              </w:rPr>
              <w:t xml:space="preserve"> </w:t>
            </w:r>
            <w:r w:rsidRPr="00653D8B">
              <w:rPr>
                <w:rFonts w:cstheme="minorHAnsi"/>
                <w:sz w:val="20"/>
                <w:szCs w:val="20"/>
              </w:rPr>
              <w:t xml:space="preserve">folletería, </w:t>
            </w:r>
            <w:proofErr w:type="spellStart"/>
            <w:r w:rsidRPr="00653D8B">
              <w:rPr>
                <w:rFonts w:cstheme="minorHAnsi"/>
                <w:sz w:val="20"/>
                <w:szCs w:val="20"/>
              </w:rPr>
              <w:t>stikers</w:t>
            </w:r>
            <w:proofErr w:type="spellEnd"/>
            <w:r w:rsidRPr="00653D8B">
              <w:rPr>
                <w:rFonts w:cstheme="minorHAnsi"/>
                <w:sz w:val="20"/>
                <w:szCs w:val="20"/>
              </w:rPr>
              <w:t>, espectaculares, pendones, posters, spots radio y televisión, slogan, artículos promocionales</w:t>
            </w:r>
          </w:p>
          <w:p w:rsidR="00A0312F" w:rsidRPr="00653D8B" w:rsidRDefault="00FD2244" w:rsidP="00C05E9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varios, gaceta informativa, etc.)</w:t>
            </w:r>
          </w:p>
        </w:tc>
      </w:tr>
      <w:tr w:rsidR="005464C9" w:rsidTr="000064E4">
        <w:tc>
          <w:tcPr>
            <w:tcW w:w="2648" w:type="dxa"/>
          </w:tcPr>
          <w:p w:rsidR="005464C9" w:rsidRPr="005464C9" w:rsidRDefault="005464C9" w:rsidP="005464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464C9">
              <w:rPr>
                <w:rFonts w:cstheme="minorHAnsi"/>
                <w:sz w:val="20"/>
                <w:szCs w:val="20"/>
              </w:rPr>
              <w:t xml:space="preserve">Dar cobertura interna y externa </w:t>
            </w:r>
            <w:r w:rsidR="00FC739A" w:rsidRPr="005464C9">
              <w:rPr>
                <w:rFonts w:cstheme="minorHAnsi"/>
                <w:sz w:val="20"/>
                <w:szCs w:val="20"/>
              </w:rPr>
              <w:t>de eventos</w:t>
            </w:r>
            <w:r w:rsidRPr="005464C9">
              <w:rPr>
                <w:rFonts w:cstheme="minorHAnsi"/>
                <w:sz w:val="20"/>
                <w:szCs w:val="20"/>
              </w:rPr>
              <w:t xml:space="preserve"> realizados por mes por </w:t>
            </w:r>
            <w:r w:rsidR="00FA0385">
              <w:rPr>
                <w:rFonts w:cstheme="minorHAnsi"/>
                <w:sz w:val="20"/>
                <w:szCs w:val="20"/>
              </w:rPr>
              <w:t>la alcaldesa</w:t>
            </w:r>
            <w:r w:rsidRPr="005464C9">
              <w:rPr>
                <w:rFonts w:cstheme="minorHAnsi"/>
                <w:sz w:val="20"/>
                <w:szCs w:val="20"/>
              </w:rPr>
              <w:t xml:space="preserve"> y las dependencias de la</w:t>
            </w:r>
          </w:p>
          <w:p w:rsidR="005464C9" w:rsidRPr="00FD2244" w:rsidRDefault="005464C9" w:rsidP="005464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464C9">
              <w:rPr>
                <w:rFonts w:cstheme="minorHAnsi"/>
                <w:sz w:val="20"/>
                <w:szCs w:val="20"/>
              </w:rPr>
              <w:t>administración municipal, para recabar la información en forma objetiva, oportuna y veraz, de sus acciones.</w:t>
            </w:r>
          </w:p>
        </w:tc>
        <w:tc>
          <w:tcPr>
            <w:tcW w:w="4474" w:type="dxa"/>
          </w:tcPr>
          <w:p w:rsidR="005464C9" w:rsidRDefault="005464C9" w:rsidP="005464C9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Organizar al personal de comunicación social en base a una calendarización para dar cobertura total a las</w:t>
            </w:r>
          </w:p>
          <w:p w:rsidR="005464C9" w:rsidRDefault="005464C9" w:rsidP="005464C9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actividades y acciones </w:t>
            </w:r>
            <w:r w:rsidR="00FC739A">
              <w:rPr>
                <w:rFonts w:ascii="Helvetica" w:hAnsi="Helvetica" w:cs="Helvetica"/>
                <w:sz w:val="20"/>
                <w:szCs w:val="20"/>
              </w:rPr>
              <w:t>de la Alcaldesa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y dependencias municipales, a fin de informar oportunamente a medios de</w:t>
            </w:r>
          </w:p>
          <w:p w:rsidR="005464C9" w:rsidRPr="00FD2244" w:rsidRDefault="005464C9" w:rsidP="005464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comunicación y población en general, a través de los canales informativos disponibles.</w:t>
            </w:r>
          </w:p>
        </w:tc>
        <w:tc>
          <w:tcPr>
            <w:tcW w:w="6439" w:type="dxa"/>
          </w:tcPr>
          <w:p w:rsidR="005464C9" w:rsidRPr="00653D8B" w:rsidRDefault="005464C9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Solicitar al Secretario Particular semanalmente (</w:t>
            </w:r>
            <w:proofErr w:type="gramStart"/>
            <w:r w:rsidRPr="00653D8B">
              <w:rPr>
                <w:rFonts w:cstheme="minorHAnsi"/>
                <w:sz w:val="20"/>
                <w:szCs w:val="20"/>
              </w:rPr>
              <w:t>Lunes</w:t>
            </w:r>
            <w:proofErr w:type="gramEnd"/>
            <w:r w:rsidRPr="00653D8B">
              <w:rPr>
                <w:rFonts w:cstheme="minorHAnsi"/>
                <w:sz w:val="20"/>
                <w:szCs w:val="20"/>
              </w:rPr>
              <w:t>) la agenda de actividades del Presidente Municipal.</w:t>
            </w:r>
          </w:p>
          <w:p w:rsidR="005464C9" w:rsidRPr="00653D8B" w:rsidRDefault="005464C9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 xml:space="preserve">Confirmar diariamente con </w:t>
            </w:r>
            <w:r w:rsidR="0068450B">
              <w:rPr>
                <w:rFonts w:cstheme="minorHAnsi"/>
                <w:sz w:val="20"/>
                <w:szCs w:val="20"/>
              </w:rPr>
              <w:t>el Secretario</w:t>
            </w:r>
            <w:r w:rsidRPr="00653D8B">
              <w:rPr>
                <w:rFonts w:cstheme="minorHAnsi"/>
                <w:sz w:val="20"/>
                <w:szCs w:val="20"/>
              </w:rPr>
              <w:t xml:space="preserve"> Particular la agenda de actividades del Presidente Municipal.</w:t>
            </w:r>
          </w:p>
          <w:p w:rsidR="005464C9" w:rsidRPr="00653D8B" w:rsidRDefault="005464C9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 xml:space="preserve">Solicitar semanalmente el calendario de actividades del titular de las dependencias municipales, así como las acciones para ejecutar en beneficio de los ciudadanos </w:t>
            </w:r>
            <w:proofErr w:type="spellStart"/>
            <w:r w:rsidRPr="00653D8B">
              <w:rPr>
                <w:rFonts w:cstheme="minorHAnsi"/>
                <w:sz w:val="20"/>
                <w:szCs w:val="20"/>
              </w:rPr>
              <w:t>ocampenses</w:t>
            </w:r>
            <w:proofErr w:type="spellEnd"/>
            <w:r w:rsidRPr="00653D8B">
              <w:rPr>
                <w:rFonts w:cstheme="minorHAnsi"/>
                <w:sz w:val="20"/>
                <w:szCs w:val="20"/>
              </w:rPr>
              <w:t>, como lo son arranque, entrega, presentación e información de obras, programas y/o proyectos, a las cuales se requiera la presencia de medios de comunicación.</w:t>
            </w:r>
          </w:p>
          <w:p w:rsidR="005464C9" w:rsidRPr="00653D8B" w:rsidRDefault="005464C9" w:rsidP="00C05E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Elaborar semanalmente una agenda de actividades del Presidente Municipal y/o dependencias para enviarla a los</w:t>
            </w:r>
          </w:p>
          <w:p w:rsidR="005464C9" w:rsidRPr="00653D8B" w:rsidRDefault="005464C9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medios de comunicación por medio electrónico, exhortándolos a cubrir dichas actividades o en su caso enviárselas en dado caso q no asistan.</w:t>
            </w:r>
          </w:p>
          <w:p w:rsidR="005464C9" w:rsidRPr="00653D8B" w:rsidRDefault="005464C9" w:rsidP="00C05E9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 xml:space="preserve">Informar a los medios de comunicación de las modificaciones y/o cancelaciones de actividades dentro de la agenda o no calendarizado por razones ajenas al departamento de Comunicación Social, a través de un correo electrónico, </w:t>
            </w:r>
            <w:r w:rsidRPr="0068450B">
              <w:rPr>
                <w:rFonts w:cstheme="minorHAnsi"/>
                <w:b/>
                <w:sz w:val="20"/>
                <w:szCs w:val="20"/>
              </w:rPr>
              <w:t>ficha informativa</w:t>
            </w:r>
            <w:r w:rsidRPr="00653D8B">
              <w:rPr>
                <w:rFonts w:cstheme="minorHAnsi"/>
                <w:sz w:val="20"/>
                <w:szCs w:val="20"/>
              </w:rPr>
              <w:t xml:space="preserve"> o llamada telefónica.</w:t>
            </w:r>
          </w:p>
          <w:p w:rsidR="005464C9" w:rsidRPr="00653D8B" w:rsidRDefault="005464C9" w:rsidP="00C05E9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Especificar a los medios de comunicación que en el caso de las Sesiones de Cabildo, se deberá tener respeto de las conversaciones personales entre los integrantes del Ayuntamiento.</w:t>
            </w:r>
          </w:p>
          <w:p w:rsidR="00C05E94" w:rsidRPr="00653D8B" w:rsidRDefault="00C05E94" w:rsidP="00C05E9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lastRenderedPageBreak/>
              <w:t>Elaborar y llenar un formato de información de evento, con los datos básicos: fecha, hora, lugar, funcionario(s)presentes, programa, recurso ejercido (municipal, estatal y federal según corresponda), vigencia y medios de comunicación presentes; mismo que servirá para la elaboración del boletín o ficha informativa.</w:t>
            </w:r>
          </w:p>
          <w:p w:rsidR="00C05E94" w:rsidRPr="00653D8B" w:rsidRDefault="00C05E94" w:rsidP="00C05E9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 xml:space="preserve">Solicitar a cada dependencia encargada de la actividad una </w:t>
            </w:r>
            <w:r w:rsidRPr="0068450B">
              <w:rPr>
                <w:rFonts w:cstheme="minorHAnsi"/>
                <w:b/>
                <w:sz w:val="20"/>
                <w:szCs w:val="20"/>
              </w:rPr>
              <w:t>ficha técnica del evento con anticipación</w:t>
            </w:r>
            <w:r w:rsidRPr="00653D8B">
              <w:rPr>
                <w:rFonts w:cstheme="minorHAnsi"/>
                <w:sz w:val="20"/>
                <w:szCs w:val="20"/>
              </w:rPr>
              <w:t>, con los datos básicos fecha, hora, lugar, programa, recurso ejercido (municipal, estatal y federal según corresponda) y vigencia,</w:t>
            </w:r>
          </w:p>
          <w:p w:rsidR="00C05E94" w:rsidRPr="00653D8B" w:rsidRDefault="00C05E94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para ser fotocopiados y entregados a los medios de comunicación durante el evento.</w:t>
            </w:r>
          </w:p>
          <w:p w:rsidR="00C05E94" w:rsidRPr="00653D8B" w:rsidRDefault="00C05E94" w:rsidP="00C05E9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Llevar una bitácora individual de eventos cubiertos mensualmente, con el objetivo de tener acceso a datos</w:t>
            </w:r>
          </w:p>
          <w:p w:rsidR="00C05E94" w:rsidRPr="00653D8B" w:rsidRDefault="00C05E94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importantes para aclaraciones, modificaciones e inserciones de información necesaria y conocer el estatus de</w:t>
            </w:r>
          </w:p>
          <w:p w:rsidR="00C05E94" w:rsidRPr="00653D8B" w:rsidRDefault="000C1B50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Cobertura</w:t>
            </w:r>
            <w:r w:rsidR="00C05E94" w:rsidRPr="00653D8B">
              <w:rPr>
                <w:rFonts w:cstheme="minorHAnsi"/>
                <w:sz w:val="20"/>
                <w:szCs w:val="20"/>
              </w:rPr>
              <w:t xml:space="preserve"> de las actividades.</w:t>
            </w:r>
          </w:p>
          <w:p w:rsidR="005464C9" w:rsidRPr="00653D8B" w:rsidRDefault="005464C9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05E94" w:rsidTr="000064E4">
        <w:tc>
          <w:tcPr>
            <w:tcW w:w="2648" w:type="dxa"/>
          </w:tcPr>
          <w:p w:rsidR="00C05E94" w:rsidRPr="00653D8B" w:rsidRDefault="00C05E94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lastRenderedPageBreak/>
              <w:t>Archivar eventos: fotocopia fotográfico, de audio y video que sirva como base de informe de actividades.</w:t>
            </w:r>
          </w:p>
        </w:tc>
        <w:tc>
          <w:tcPr>
            <w:tcW w:w="4474" w:type="dxa"/>
          </w:tcPr>
          <w:p w:rsidR="00C05E94" w:rsidRPr="00653D8B" w:rsidRDefault="00C05E94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Se llevará un archivo de fotocopia, fotografía audio y video que permita tener un registro y control de las entrevistas y notas relacionadas con esta administración, donde incluya a el presidente municipal y titulares de cada departamento, para que quede un antecedente de las actividades realizadas por la administración.</w:t>
            </w:r>
          </w:p>
        </w:tc>
        <w:tc>
          <w:tcPr>
            <w:tcW w:w="6439" w:type="dxa"/>
          </w:tcPr>
          <w:p w:rsidR="00653D8B" w:rsidRPr="000C1B50" w:rsidRDefault="00653D8B" w:rsidP="00653D8B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B50">
              <w:rPr>
                <w:rFonts w:cstheme="minorHAnsi"/>
                <w:sz w:val="20"/>
                <w:szCs w:val="20"/>
              </w:rPr>
              <w:t>Se integrara un control del archivo periodístico que contemple síntesis informativas de prensa escrita, material</w:t>
            </w:r>
            <w:r w:rsidR="000C1B50" w:rsidRPr="000C1B50">
              <w:rPr>
                <w:rFonts w:cstheme="minorHAnsi"/>
                <w:sz w:val="20"/>
                <w:szCs w:val="20"/>
              </w:rPr>
              <w:t xml:space="preserve"> </w:t>
            </w:r>
            <w:r w:rsidRPr="000C1B50">
              <w:rPr>
                <w:rFonts w:cstheme="minorHAnsi"/>
                <w:sz w:val="20"/>
                <w:szCs w:val="20"/>
              </w:rPr>
              <w:t>fotográfico, fonográfico y de video.</w:t>
            </w:r>
          </w:p>
          <w:p w:rsidR="00653D8B" w:rsidRPr="000C1B50" w:rsidRDefault="00653D8B" w:rsidP="000C1B5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B50">
              <w:rPr>
                <w:rFonts w:cstheme="minorHAnsi"/>
                <w:sz w:val="20"/>
                <w:szCs w:val="20"/>
              </w:rPr>
              <w:t xml:space="preserve">Respaldar la base fotográfica </w:t>
            </w:r>
            <w:r w:rsidR="000C1B50">
              <w:rPr>
                <w:rFonts w:cstheme="minorHAnsi"/>
                <w:sz w:val="20"/>
                <w:szCs w:val="20"/>
              </w:rPr>
              <w:t xml:space="preserve">y de videos </w:t>
            </w:r>
            <w:r w:rsidRPr="000C1B50">
              <w:rPr>
                <w:rFonts w:cstheme="minorHAnsi"/>
                <w:sz w:val="20"/>
                <w:szCs w:val="20"/>
              </w:rPr>
              <w:t xml:space="preserve">en </w:t>
            </w:r>
            <w:proofErr w:type="spellStart"/>
            <w:r w:rsidRPr="000C1B50">
              <w:rPr>
                <w:rFonts w:cstheme="minorHAnsi"/>
                <w:sz w:val="20"/>
                <w:szCs w:val="20"/>
              </w:rPr>
              <w:t>cd’s</w:t>
            </w:r>
            <w:proofErr w:type="spellEnd"/>
            <w:r w:rsidR="000C1B50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="000C1B50">
              <w:rPr>
                <w:rFonts w:cstheme="minorHAnsi"/>
                <w:sz w:val="20"/>
                <w:szCs w:val="20"/>
              </w:rPr>
              <w:t>dvd`s</w:t>
            </w:r>
            <w:proofErr w:type="spellEnd"/>
            <w:r w:rsidR="000C1B50">
              <w:rPr>
                <w:rFonts w:cstheme="minorHAnsi"/>
                <w:sz w:val="20"/>
                <w:szCs w:val="20"/>
              </w:rPr>
              <w:t xml:space="preserve"> </w:t>
            </w:r>
            <w:r w:rsidRPr="000C1B50">
              <w:rPr>
                <w:rFonts w:cstheme="minorHAnsi"/>
                <w:sz w:val="20"/>
                <w:szCs w:val="20"/>
              </w:rPr>
              <w:t xml:space="preserve"> con su respectiva etiqueta informativa con datos básicos</w:t>
            </w:r>
            <w:r w:rsidR="000C1B50">
              <w:rPr>
                <w:rFonts w:cstheme="minorHAnsi"/>
                <w:sz w:val="20"/>
                <w:szCs w:val="20"/>
              </w:rPr>
              <w:t xml:space="preserve"> para que sirva como respaldo</w:t>
            </w:r>
            <w:r w:rsidRPr="000C1B50">
              <w:rPr>
                <w:rFonts w:cstheme="minorHAnsi"/>
                <w:sz w:val="20"/>
                <w:szCs w:val="20"/>
              </w:rPr>
              <w:t>.</w:t>
            </w:r>
          </w:p>
          <w:p w:rsidR="00C05E94" w:rsidRPr="00653D8B" w:rsidRDefault="00653D8B" w:rsidP="00653D8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53D8B">
              <w:rPr>
                <w:rFonts w:cstheme="minorHAnsi"/>
                <w:sz w:val="20"/>
                <w:szCs w:val="20"/>
              </w:rPr>
              <w:t>Se almacenara ordenada y cronológicamente todo el material respaldado para su correcto uso</w:t>
            </w:r>
            <w:r w:rsidR="000C1B50">
              <w:rPr>
                <w:rFonts w:cstheme="minorHAnsi"/>
                <w:sz w:val="20"/>
                <w:szCs w:val="20"/>
              </w:rPr>
              <w:t xml:space="preserve"> y fácil ubicación y consulta</w:t>
            </w:r>
            <w:r w:rsidRPr="00653D8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C1B50" w:rsidTr="000064E4">
        <w:tc>
          <w:tcPr>
            <w:tcW w:w="2648" w:type="dxa"/>
          </w:tcPr>
          <w:p w:rsidR="000C1B50" w:rsidRPr="00653D8B" w:rsidRDefault="000C1B50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Hacer un mapeo de medios de </w:t>
            </w:r>
            <w:r w:rsidR="009E6721">
              <w:rPr>
                <w:rFonts w:cstheme="minorHAnsi"/>
                <w:sz w:val="20"/>
                <w:szCs w:val="20"/>
              </w:rPr>
              <w:t>comunicación</w:t>
            </w:r>
          </w:p>
        </w:tc>
        <w:tc>
          <w:tcPr>
            <w:tcW w:w="4474" w:type="dxa"/>
          </w:tcPr>
          <w:p w:rsidR="000C1B50" w:rsidRPr="000C1B50" w:rsidRDefault="000C1B50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Organizar y </w:t>
            </w:r>
            <w:r w:rsidR="009E6721">
              <w:rPr>
                <w:rFonts w:cstheme="minorHAnsi"/>
                <w:sz w:val="20"/>
                <w:szCs w:val="20"/>
              </w:rPr>
              <w:t>realizar lista de los posibles medios de comunicación que tienen impacto en el municipio</w:t>
            </w:r>
          </w:p>
        </w:tc>
        <w:tc>
          <w:tcPr>
            <w:tcW w:w="6439" w:type="dxa"/>
          </w:tcPr>
          <w:p w:rsidR="009E6721" w:rsidRPr="009E6721" w:rsidRDefault="009E6721" w:rsidP="009E672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6721">
              <w:rPr>
                <w:rFonts w:cstheme="minorHAnsi"/>
                <w:sz w:val="20"/>
                <w:szCs w:val="20"/>
              </w:rPr>
              <w:t>Realización de Base de datos de medios de comunicación: Prensa escrita (</w:t>
            </w:r>
            <w:r w:rsidR="0068450B">
              <w:rPr>
                <w:rFonts w:cstheme="minorHAnsi"/>
                <w:sz w:val="20"/>
                <w:szCs w:val="20"/>
              </w:rPr>
              <w:t>periódico el correo, el tiempo</w:t>
            </w:r>
            <w:r w:rsidRPr="009E6721">
              <w:rPr>
                <w:rFonts w:cstheme="minorHAnsi"/>
                <w:sz w:val="20"/>
                <w:szCs w:val="20"/>
              </w:rPr>
              <w:t>, Am</w:t>
            </w:r>
            <w:r w:rsidR="0068450B">
              <w:rPr>
                <w:rFonts w:cstheme="minorHAnsi"/>
                <w:sz w:val="20"/>
                <w:szCs w:val="20"/>
              </w:rPr>
              <w:t>, La Verdad, Enfoque San Felipe</w:t>
            </w:r>
            <w:r w:rsidRPr="009E6721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68450B" w:rsidRDefault="009E6721" w:rsidP="009E6721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6721">
              <w:rPr>
                <w:rFonts w:cstheme="minorHAnsi"/>
                <w:sz w:val="20"/>
                <w:szCs w:val="20"/>
              </w:rPr>
              <w:t>Prensa Radiofónica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710E6D">
              <w:rPr>
                <w:rFonts w:cstheme="minorHAnsi"/>
                <w:sz w:val="20"/>
                <w:szCs w:val="20"/>
              </w:rPr>
              <w:t xml:space="preserve"> Radio actitud 107.3 </w:t>
            </w:r>
            <w:proofErr w:type="spellStart"/>
            <w:r w:rsidR="00710E6D">
              <w:rPr>
                <w:rFonts w:cstheme="minorHAnsi"/>
                <w:sz w:val="20"/>
                <w:szCs w:val="20"/>
              </w:rPr>
              <w:t>fm</w:t>
            </w:r>
            <w:proofErr w:type="spellEnd"/>
          </w:p>
          <w:p w:rsidR="000C1B50" w:rsidRDefault="0068450B" w:rsidP="009E6721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Prensa televisiva, </w:t>
            </w:r>
            <w:r w:rsidR="00710E6D">
              <w:rPr>
                <w:rFonts w:cstheme="minorHAnsi"/>
                <w:sz w:val="20"/>
                <w:szCs w:val="20"/>
              </w:rPr>
              <w:t xml:space="preserve">TV Independencia,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Polemica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Guanajuato, TV Guanajuato Canal 9</w:t>
            </w:r>
          </w:p>
          <w:p w:rsidR="009E6721" w:rsidRPr="009E6721" w:rsidRDefault="009E6721" w:rsidP="009E6721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Buscar convenios o apoyos para la difusión de las actividades, convocatorias e invitaciones.</w:t>
            </w:r>
          </w:p>
        </w:tc>
      </w:tr>
      <w:tr w:rsidR="009E6721" w:rsidTr="000064E4">
        <w:tc>
          <w:tcPr>
            <w:tcW w:w="2648" w:type="dxa"/>
          </w:tcPr>
          <w:p w:rsidR="009E6721" w:rsidRDefault="0067013E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Plataforma Regional Redes Sociales</w:t>
            </w:r>
            <w:r w:rsidR="00F641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74" w:type="dxa"/>
          </w:tcPr>
          <w:p w:rsidR="009E6721" w:rsidRDefault="0067013E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Creación de plataforma regional. Con el objetivo de difundir las acciones de gobierno, boletines de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prensa, a nivel regional en el estado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Guanajuato</w:t>
            </w:r>
            <w:proofErr w:type="gramStart"/>
            <w:r>
              <w:rPr>
                <w:rFonts w:cstheme="minorHAnsi"/>
                <w:sz w:val="20"/>
                <w:szCs w:val="20"/>
              </w:rPr>
              <w:t>,m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buscando acercamiento con los alcaldes de los diferentes municipios que comprendan.</w:t>
            </w:r>
          </w:p>
        </w:tc>
        <w:tc>
          <w:tcPr>
            <w:tcW w:w="6439" w:type="dxa"/>
          </w:tcPr>
          <w:p w:rsidR="009E6721" w:rsidRDefault="0067013E" w:rsidP="009E672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Elaborar plataforma digital</w:t>
            </w:r>
          </w:p>
          <w:p w:rsidR="00F6413F" w:rsidRDefault="0067013E" w:rsidP="009E672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Convenir con alcaldes o directores del área de comunicación social.</w:t>
            </w:r>
          </w:p>
          <w:p w:rsidR="00F6413F" w:rsidRDefault="0067013E" w:rsidP="009E672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Municipios que se pretenden: Ocampo, San Felipe, San Diego de 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Union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San Luis de la Paz, Victoria,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Xichu</w:t>
            </w:r>
            <w:proofErr w:type="spellEnd"/>
            <w:r>
              <w:rPr>
                <w:rFonts w:cstheme="minorHAnsi"/>
                <w:sz w:val="20"/>
                <w:szCs w:val="20"/>
              </w:rPr>
              <w:t>, Atarjea.</w:t>
            </w:r>
          </w:p>
          <w:p w:rsidR="0067013E" w:rsidRDefault="000064E4" w:rsidP="009E672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Ocampo será administrador de la plataforma, y los municipios serán editores, con el fin de alimentar y contribuir a una difusión independiente.</w:t>
            </w:r>
          </w:p>
          <w:p w:rsidR="00F6413F" w:rsidRPr="00F6413F" w:rsidRDefault="00F6413F" w:rsidP="00F6413F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12E1B" w:rsidTr="000064E4">
        <w:tc>
          <w:tcPr>
            <w:tcW w:w="2648" w:type="dxa"/>
          </w:tcPr>
          <w:p w:rsidR="00412E1B" w:rsidRPr="00F05727" w:rsidRDefault="00412E1B" w:rsidP="00F057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lastRenderedPageBreak/>
              <w:t>Avanzada</w:t>
            </w:r>
          </w:p>
        </w:tc>
        <w:tc>
          <w:tcPr>
            <w:tcW w:w="4474" w:type="dxa"/>
          </w:tcPr>
          <w:p w:rsidR="00412E1B" w:rsidRDefault="00412E1B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Equipar avanzada de alcaldesa Municipal</w:t>
            </w:r>
          </w:p>
        </w:tc>
        <w:tc>
          <w:tcPr>
            <w:tcW w:w="6439" w:type="dxa"/>
          </w:tcPr>
          <w:p w:rsidR="00412E1B" w:rsidRDefault="00412E1B" w:rsidP="00F0572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Gestionar compra de carpas</w:t>
            </w:r>
          </w:p>
          <w:p w:rsidR="00412E1B" w:rsidRDefault="00412E1B" w:rsidP="00F0572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Gestionar compra de equipo de audio</w:t>
            </w:r>
          </w:p>
          <w:p w:rsidR="00412E1B" w:rsidRDefault="00412E1B" w:rsidP="00F0572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Gestionar compra de equipo Fotográfico y de Video</w:t>
            </w:r>
          </w:p>
          <w:p w:rsidR="00412E1B" w:rsidRDefault="00412E1B" w:rsidP="00F0572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Gestionar Compra de cicloramas</w:t>
            </w:r>
          </w:p>
        </w:tc>
      </w:tr>
      <w:tr w:rsidR="00F6413F" w:rsidTr="000064E4">
        <w:tc>
          <w:tcPr>
            <w:tcW w:w="2648" w:type="dxa"/>
          </w:tcPr>
          <w:p w:rsidR="00F6413F" w:rsidRPr="00F05727" w:rsidRDefault="00F6413F" w:rsidP="00F057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Equipo Sonoro</w:t>
            </w:r>
          </w:p>
        </w:tc>
        <w:tc>
          <w:tcPr>
            <w:tcW w:w="4474" w:type="dxa"/>
          </w:tcPr>
          <w:p w:rsidR="00F6413F" w:rsidRDefault="00F6413F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Restauración e implementación de equipo de audio en Plaza Principal</w:t>
            </w:r>
          </w:p>
        </w:tc>
        <w:tc>
          <w:tcPr>
            <w:tcW w:w="6439" w:type="dxa"/>
          </w:tcPr>
          <w:p w:rsidR="00F6413F" w:rsidRDefault="00EE0453" w:rsidP="00F0572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Gestionar la compra de equipo</w:t>
            </w:r>
          </w:p>
          <w:p w:rsidR="00EE0453" w:rsidRDefault="00EE0453" w:rsidP="00F0572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Instalación de equipo en lugares estratégicos plaza principal</w:t>
            </w:r>
          </w:p>
        </w:tc>
      </w:tr>
      <w:tr w:rsidR="00EE0453" w:rsidTr="000064E4">
        <w:tc>
          <w:tcPr>
            <w:tcW w:w="2648" w:type="dxa"/>
          </w:tcPr>
          <w:p w:rsidR="00EE0453" w:rsidRDefault="00EE0453" w:rsidP="00F057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Eventos</w:t>
            </w:r>
          </w:p>
        </w:tc>
        <w:tc>
          <w:tcPr>
            <w:tcW w:w="4474" w:type="dxa"/>
          </w:tcPr>
          <w:p w:rsidR="00EE0453" w:rsidRDefault="00EE0453" w:rsidP="00C05E9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Organización de eventos</w:t>
            </w:r>
          </w:p>
        </w:tc>
        <w:tc>
          <w:tcPr>
            <w:tcW w:w="6439" w:type="dxa"/>
          </w:tcPr>
          <w:p w:rsidR="00EE0453" w:rsidRDefault="00EE0453" w:rsidP="00F0572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de: Día de Reyes, Día del Niño, Día de las Madres, 1er Informe de Gobierno, Día del Grito</w:t>
            </w:r>
          </w:p>
        </w:tc>
      </w:tr>
    </w:tbl>
    <w:p w:rsidR="00EB2540" w:rsidRPr="00EB2540" w:rsidRDefault="00EB2540" w:rsidP="00EB25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9D625F" w:rsidRPr="0011187B" w:rsidRDefault="009D625F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9D625F" w:rsidRPr="0011187B" w:rsidRDefault="009D625F" w:rsidP="00A228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sectPr w:rsidR="009D625F" w:rsidRPr="0011187B" w:rsidSect="00EB2540">
      <w:pgSz w:w="15840" w:h="12240" w:orient="landscape"/>
      <w:pgMar w:top="1701" w:right="1418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594"/>
    <w:multiLevelType w:val="hybridMultilevel"/>
    <w:tmpl w:val="E0E413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D61EF"/>
    <w:multiLevelType w:val="hybridMultilevel"/>
    <w:tmpl w:val="D722B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F6547"/>
    <w:multiLevelType w:val="hybridMultilevel"/>
    <w:tmpl w:val="2160E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74FBD"/>
    <w:multiLevelType w:val="hybridMultilevel"/>
    <w:tmpl w:val="B1D01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A16F0"/>
    <w:multiLevelType w:val="hybridMultilevel"/>
    <w:tmpl w:val="14A0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75F4A"/>
    <w:multiLevelType w:val="hybridMultilevel"/>
    <w:tmpl w:val="B5866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06934"/>
    <w:multiLevelType w:val="hybridMultilevel"/>
    <w:tmpl w:val="7E506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C57CB"/>
    <w:multiLevelType w:val="hybridMultilevel"/>
    <w:tmpl w:val="99AC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C2EB2"/>
    <w:multiLevelType w:val="hybridMultilevel"/>
    <w:tmpl w:val="15384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6728C"/>
    <w:multiLevelType w:val="hybridMultilevel"/>
    <w:tmpl w:val="47DE9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A71AF"/>
    <w:multiLevelType w:val="hybridMultilevel"/>
    <w:tmpl w:val="13E0E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C0438"/>
    <w:multiLevelType w:val="hybridMultilevel"/>
    <w:tmpl w:val="E75A2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55E02"/>
    <w:multiLevelType w:val="hybridMultilevel"/>
    <w:tmpl w:val="02EC6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4262F"/>
    <w:multiLevelType w:val="hybridMultilevel"/>
    <w:tmpl w:val="3670A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81"/>
    <w:rsid w:val="000064E4"/>
    <w:rsid w:val="00024791"/>
    <w:rsid w:val="00082149"/>
    <w:rsid w:val="00085381"/>
    <w:rsid w:val="000C1B50"/>
    <w:rsid w:val="000D2C4A"/>
    <w:rsid w:val="000D3906"/>
    <w:rsid w:val="0011187B"/>
    <w:rsid w:val="00135443"/>
    <w:rsid w:val="001614F4"/>
    <w:rsid w:val="00170A61"/>
    <w:rsid w:val="00174823"/>
    <w:rsid w:val="001C170C"/>
    <w:rsid w:val="002177D8"/>
    <w:rsid w:val="0022402C"/>
    <w:rsid w:val="002A6810"/>
    <w:rsid w:val="003042C9"/>
    <w:rsid w:val="003137E5"/>
    <w:rsid w:val="003226C3"/>
    <w:rsid w:val="00392BFB"/>
    <w:rsid w:val="003B3B8D"/>
    <w:rsid w:val="00412E1B"/>
    <w:rsid w:val="004D4608"/>
    <w:rsid w:val="004E67D2"/>
    <w:rsid w:val="005062CF"/>
    <w:rsid w:val="00511053"/>
    <w:rsid w:val="00512E92"/>
    <w:rsid w:val="00533887"/>
    <w:rsid w:val="00536D97"/>
    <w:rsid w:val="005464C9"/>
    <w:rsid w:val="005D47F2"/>
    <w:rsid w:val="005F222E"/>
    <w:rsid w:val="00610DB7"/>
    <w:rsid w:val="00611B4C"/>
    <w:rsid w:val="00653D8B"/>
    <w:rsid w:val="0067013E"/>
    <w:rsid w:val="0068450B"/>
    <w:rsid w:val="006A0718"/>
    <w:rsid w:val="006C2CAC"/>
    <w:rsid w:val="00703DC7"/>
    <w:rsid w:val="00710E6D"/>
    <w:rsid w:val="00756330"/>
    <w:rsid w:val="007B4EB6"/>
    <w:rsid w:val="007C0DA2"/>
    <w:rsid w:val="007D3D85"/>
    <w:rsid w:val="007F6755"/>
    <w:rsid w:val="008272C5"/>
    <w:rsid w:val="008314E5"/>
    <w:rsid w:val="0085074F"/>
    <w:rsid w:val="00863045"/>
    <w:rsid w:val="008B6A4C"/>
    <w:rsid w:val="008D2754"/>
    <w:rsid w:val="00946976"/>
    <w:rsid w:val="00982448"/>
    <w:rsid w:val="0098578B"/>
    <w:rsid w:val="009A62CD"/>
    <w:rsid w:val="009D625F"/>
    <w:rsid w:val="009E6721"/>
    <w:rsid w:val="00A0312F"/>
    <w:rsid w:val="00A228EF"/>
    <w:rsid w:val="00A46C10"/>
    <w:rsid w:val="00A52094"/>
    <w:rsid w:val="00A70BE6"/>
    <w:rsid w:val="00A8147D"/>
    <w:rsid w:val="00A860B1"/>
    <w:rsid w:val="00A90272"/>
    <w:rsid w:val="00A94FA2"/>
    <w:rsid w:val="00AA4774"/>
    <w:rsid w:val="00AA52B3"/>
    <w:rsid w:val="00AE2EE9"/>
    <w:rsid w:val="00AF3894"/>
    <w:rsid w:val="00B0694E"/>
    <w:rsid w:val="00B363F7"/>
    <w:rsid w:val="00B440F0"/>
    <w:rsid w:val="00C05E94"/>
    <w:rsid w:val="00C14739"/>
    <w:rsid w:val="00C9209D"/>
    <w:rsid w:val="00CA5EA6"/>
    <w:rsid w:val="00CC18D9"/>
    <w:rsid w:val="00D33268"/>
    <w:rsid w:val="00D57C53"/>
    <w:rsid w:val="00DB522D"/>
    <w:rsid w:val="00E00086"/>
    <w:rsid w:val="00E30DFC"/>
    <w:rsid w:val="00E46A19"/>
    <w:rsid w:val="00E863DE"/>
    <w:rsid w:val="00EB2540"/>
    <w:rsid w:val="00EE0453"/>
    <w:rsid w:val="00F05727"/>
    <w:rsid w:val="00F11A63"/>
    <w:rsid w:val="00F56B4B"/>
    <w:rsid w:val="00F6413F"/>
    <w:rsid w:val="00F70364"/>
    <w:rsid w:val="00FA0385"/>
    <w:rsid w:val="00FA3952"/>
    <w:rsid w:val="00FB6645"/>
    <w:rsid w:val="00FB7B2F"/>
    <w:rsid w:val="00FC5D4F"/>
    <w:rsid w:val="00FC739A"/>
    <w:rsid w:val="00FD2244"/>
    <w:rsid w:val="00FD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F1C80-C42E-4C9E-933E-E96E8CE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E2EE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E2EE9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E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28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2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2012-10-03T00:00:00</PublishDate>
  <Abstract>Contiene objetivos metas y estrategias para desempeñar satisfactoriamente la labor de comunicación y de mantener un enlace, administración con la sociedad y dar a conocer las acciones, avances y compromisos que se generan día con día.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</vt:lpstr>
    </vt:vector>
  </TitlesOfParts>
  <Company>ADMINISTRACIÓN 2018 - 2021</Company>
  <LinksUpToDate>false</LinksUpToDate>
  <CharactersWithSpaces>20228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</dc:title>
  <dc:subject>COMUNICACIÓN SOCIAL</dc:subject>
  <dc:creator>OCAMPO GUANAJUATO</dc:creator>
  <cp:lastModifiedBy>prensa.ocampo.gto@outlook.es</cp:lastModifiedBy>
  <cp:revision>2</cp:revision>
  <cp:lastPrinted>2018-12-17T16:00:00Z</cp:lastPrinted>
  <dcterms:created xsi:type="dcterms:W3CDTF">2020-01-17T18:02:00Z</dcterms:created>
  <dcterms:modified xsi:type="dcterms:W3CDTF">2020-01-17T18:02:00Z</dcterms:modified>
</cp:coreProperties>
</file>