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418"/>
        <w:gridCol w:w="1134"/>
        <w:gridCol w:w="4924"/>
        <w:gridCol w:w="3156"/>
      </w:tblGrid>
      <w:tr w:rsidR="00040E1A" w:rsidTr="00551F09">
        <w:tc>
          <w:tcPr>
            <w:tcW w:w="1418" w:type="dxa"/>
          </w:tcPr>
          <w:p w:rsidR="00040E1A" w:rsidRDefault="00040E1A" w:rsidP="00551F09">
            <w:pPr>
              <w:jc w:val="center"/>
            </w:pPr>
            <w:r>
              <w:t>FECHA DE SOLICITUD</w:t>
            </w:r>
          </w:p>
        </w:tc>
        <w:tc>
          <w:tcPr>
            <w:tcW w:w="1134" w:type="dxa"/>
          </w:tcPr>
          <w:p w:rsidR="00040E1A" w:rsidRDefault="00040E1A" w:rsidP="00551F09">
            <w:pPr>
              <w:jc w:val="center"/>
            </w:pPr>
          </w:p>
          <w:p w:rsidR="00040E1A" w:rsidRDefault="00040E1A" w:rsidP="00551F09">
            <w:pPr>
              <w:jc w:val="center"/>
            </w:pPr>
            <w:r>
              <w:t>FOLIO</w:t>
            </w:r>
          </w:p>
        </w:tc>
        <w:tc>
          <w:tcPr>
            <w:tcW w:w="4924" w:type="dxa"/>
          </w:tcPr>
          <w:p w:rsidR="00040E1A" w:rsidRDefault="00040E1A" w:rsidP="00551F09">
            <w:pPr>
              <w:jc w:val="center"/>
            </w:pPr>
            <w:r>
              <w:t>CONCEPTO DE INFORMACIÓN SOLICITADA</w:t>
            </w:r>
          </w:p>
        </w:tc>
        <w:tc>
          <w:tcPr>
            <w:tcW w:w="3156" w:type="dxa"/>
          </w:tcPr>
          <w:p w:rsidR="00040E1A" w:rsidRDefault="00040E1A" w:rsidP="00551F09">
            <w:pPr>
              <w:jc w:val="center"/>
            </w:pPr>
            <w:r>
              <w:t>RESPUESTA</w:t>
            </w:r>
          </w:p>
        </w:tc>
      </w:tr>
      <w:tr w:rsidR="00040E1A" w:rsidTr="00551F09">
        <w:tc>
          <w:tcPr>
            <w:tcW w:w="1418" w:type="dxa"/>
          </w:tcPr>
          <w:p w:rsidR="00040E1A" w:rsidRDefault="0017050D" w:rsidP="00551F09">
            <w:r>
              <w:t>09/03/2016</w:t>
            </w:r>
          </w:p>
        </w:tc>
        <w:tc>
          <w:tcPr>
            <w:tcW w:w="1134" w:type="dxa"/>
          </w:tcPr>
          <w:p w:rsidR="00040E1A" w:rsidRDefault="0017050D" w:rsidP="00551F09">
            <w:r>
              <w:t>167216</w:t>
            </w:r>
          </w:p>
          <w:p w:rsidR="00993690" w:rsidRDefault="00993690" w:rsidP="00551F09"/>
          <w:p w:rsidR="00993690" w:rsidRDefault="00993690" w:rsidP="00551F09">
            <w:r>
              <w:t>(28)</w:t>
            </w:r>
          </w:p>
        </w:tc>
        <w:tc>
          <w:tcPr>
            <w:tcW w:w="4924" w:type="dxa"/>
          </w:tcPr>
          <w:p w:rsidR="00040E1A" w:rsidRPr="00645281" w:rsidRDefault="0017050D" w:rsidP="00551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Proceso de selección de personal en gobierno municipal y cuando se pondrá en marcha el nuevo hospital </w:t>
            </w:r>
            <w:r w:rsidR="00993690">
              <w:rPr>
                <w:sz w:val="24"/>
                <w:szCs w:val="24"/>
              </w:rPr>
              <w:t>en el municipio</w:t>
            </w:r>
          </w:p>
        </w:tc>
        <w:tc>
          <w:tcPr>
            <w:tcW w:w="3156" w:type="dxa"/>
          </w:tcPr>
          <w:p w:rsidR="00040E1A" w:rsidRDefault="00993690" w:rsidP="00551F09">
            <w:pPr>
              <w:jc w:val="both"/>
            </w:pPr>
            <w:r>
              <w:t xml:space="preserve">Ver archivo solicitud 28 </w:t>
            </w:r>
            <w:r w:rsidR="00C71398">
              <w:t xml:space="preserve"> folio 167216</w:t>
            </w:r>
          </w:p>
        </w:tc>
      </w:tr>
      <w:tr w:rsidR="00040E1A" w:rsidTr="00551F09">
        <w:tc>
          <w:tcPr>
            <w:tcW w:w="1418" w:type="dxa"/>
          </w:tcPr>
          <w:p w:rsidR="00040E1A" w:rsidRDefault="00C71398" w:rsidP="00551F09">
            <w:r>
              <w:t>18/03/2016</w:t>
            </w:r>
          </w:p>
        </w:tc>
        <w:tc>
          <w:tcPr>
            <w:tcW w:w="1134" w:type="dxa"/>
          </w:tcPr>
          <w:p w:rsidR="00040E1A" w:rsidRDefault="00C71398" w:rsidP="00551F09">
            <w:r>
              <w:t>183716</w:t>
            </w:r>
          </w:p>
          <w:p w:rsidR="00C71398" w:rsidRDefault="00C71398" w:rsidP="00551F09"/>
          <w:p w:rsidR="00C71398" w:rsidRDefault="00C71398" w:rsidP="00551F09">
            <w:r>
              <w:t>(29)</w:t>
            </w:r>
          </w:p>
        </w:tc>
        <w:tc>
          <w:tcPr>
            <w:tcW w:w="4924" w:type="dxa"/>
          </w:tcPr>
          <w:p w:rsidR="00040E1A" w:rsidRDefault="00C71398" w:rsidP="00551F09">
            <w:pPr>
              <w:jc w:val="both"/>
            </w:pPr>
            <w:r>
              <w:t xml:space="preserve"> 19 preguntas relacionadas a  problemas de ecología en nuestro municipio y datos de este mismo rubro</w:t>
            </w:r>
          </w:p>
        </w:tc>
        <w:tc>
          <w:tcPr>
            <w:tcW w:w="3156" w:type="dxa"/>
          </w:tcPr>
          <w:p w:rsidR="00040E1A" w:rsidRDefault="00C71398" w:rsidP="00551F09">
            <w:pPr>
              <w:jc w:val="both"/>
            </w:pPr>
            <w:r>
              <w:t>Ver archivo solicitud 29 folio 183716</w:t>
            </w:r>
          </w:p>
        </w:tc>
      </w:tr>
      <w:tr w:rsidR="00040E1A" w:rsidTr="00551F09">
        <w:tc>
          <w:tcPr>
            <w:tcW w:w="1418" w:type="dxa"/>
          </w:tcPr>
          <w:p w:rsidR="00040E1A" w:rsidRDefault="003D7729" w:rsidP="00551F09">
            <w:r>
              <w:t>04/04/2016</w:t>
            </w:r>
          </w:p>
        </w:tc>
        <w:tc>
          <w:tcPr>
            <w:tcW w:w="1134" w:type="dxa"/>
          </w:tcPr>
          <w:p w:rsidR="00040E1A" w:rsidRDefault="003D7729" w:rsidP="00551F09">
            <w:r>
              <w:t>215716</w:t>
            </w:r>
          </w:p>
          <w:p w:rsidR="003D7729" w:rsidRDefault="003D7729" w:rsidP="00551F09"/>
          <w:p w:rsidR="003D7729" w:rsidRDefault="003D7729" w:rsidP="00551F09">
            <w:r>
              <w:t>(30)</w:t>
            </w:r>
          </w:p>
        </w:tc>
        <w:tc>
          <w:tcPr>
            <w:tcW w:w="4924" w:type="dxa"/>
          </w:tcPr>
          <w:p w:rsidR="00040E1A" w:rsidRDefault="003D7729" w:rsidP="00551F09">
            <w:pPr>
              <w:jc w:val="both"/>
            </w:pPr>
            <w:r>
              <w:t>Contratos de obra pública efectuados por el municipio mes de marzo 2016</w:t>
            </w:r>
          </w:p>
        </w:tc>
        <w:tc>
          <w:tcPr>
            <w:tcW w:w="3156" w:type="dxa"/>
          </w:tcPr>
          <w:p w:rsidR="00040E1A" w:rsidRDefault="003D7729" w:rsidP="00551F09">
            <w:pPr>
              <w:jc w:val="both"/>
            </w:pPr>
            <w:r>
              <w:t>Ver archivo solicitud 30 folio 215716</w:t>
            </w:r>
          </w:p>
        </w:tc>
      </w:tr>
      <w:tr w:rsidR="00040E1A" w:rsidTr="00551F09">
        <w:tc>
          <w:tcPr>
            <w:tcW w:w="1418" w:type="dxa"/>
          </w:tcPr>
          <w:p w:rsidR="00040E1A" w:rsidRDefault="003D7729" w:rsidP="00551F09">
            <w:r>
              <w:t>04/04/2016</w:t>
            </w:r>
          </w:p>
        </w:tc>
        <w:tc>
          <w:tcPr>
            <w:tcW w:w="1134" w:type="dxa"/>
          </w:tcPr>
          <w:p w:rsidR="00040E1A" w:rsidRDefault="003D7729" w:rsidP="00551F09">
            <w:r>
              <w:t>215616</w:t>
            </w:r>
          </w:p>
          <w:p w:rsidR="003D7729" w:rsidRDefault="003D7729" w:rsidP="00551F09"/>
          <w:p w:rsidR="003D7729" w:rsidRDefault="003D7729" w:rsidP="00551F09">
            <w:r>
              <w:t>(31)</w:t>
            </w:r>
          </w:p>
        </w:tc>
        <w:tc>
          <w:tcPr>
            <w:tcW w:w="4924" w:type="dxa"/>
          </w:tcPr>
          <w:p w:rsidR="00040E1A" w:rsidRDefault="003D7729" w:rsidP="00551F09">
            <w:pPr>
              <w:jc w:val="both"/>
            </w:pPr>
            <w:r>
              <w:t>Contratos de obra efectuados por el departamento de agua potable y alcantarillado mes de marzo 2016</w:t>
            </w:r>
          </w:p>
        </w:tc>
        <w:tc>
          <w:tcPr>
            <w:tcW w:w="3156" w:type="dxa"/>
          </w:tcPr>
          <w:p w:rsidR="00040E1A" w:rsidRDefault="003D7729" w:rsidP="00551F09">
            <w:pPr>
              <w:jc w:val="both"/>
            </w:pPr>
            <w:r>
              <w:t>Ver archivo solicitud 31 folio 215616</w:t>
            </w:r>
          </w:p>
        </w:tc>
      </w:tr>
      <w:tr w:rsidR="00040E1A" w:rsidTr="00551F09">
        <w:tc>
          <w:tcPr>
            <w:tcW w:w="1418" w:type="dxa"/>
          </w:tcPr>
          <w:p w:rsidR="00040E1A" w:rsidRDefault="003D7729" w:rsidP="00551F09">
            <w:r>
              <w:t>15/04/2016</w:t>
            </w:r>
          </w:p>
        </w:tc>
        <w:tc>
          <w:tcPr>
            <w:tcW w:w="1134" w:type="dxa"/>
          </w:tcPr>
          <w:p w:rsidR="00040E1A" w:rsidRDefault="003D7729" w:rsidP="00551F09">
            <w:r>
              <w:t>248616 y 249116</w:t>
            </w:r>
          </w:p>
          <w:p w:rsidR="003D7729" w:rsidRDefault="003D7729" w:rsidP="00551F09"/>
          <w:p w:rsidR="003D7729" w:rsidRDefault="003D7729" w:rsidP="00551F09">
            <w:r>
              <w:t>(32 y 33)</w:t>
            </w:r>
          </w:p>
        </w:tc>
        <w:tc>
          <w:tcPr>
            <w:tcW w:w="4924" w:type="dxa"/>
          </w:tcPr>
          <w:p w:rsidR="00040E1A" w:rsidRDefault="003D7729" w:rsidP="00551F09">
            <w:pPr>
              <w:jc w:val="both"/>
            </w:pPr>
            <w:r>
              <w:t>Recaudación de multas de transito del octubre 2015 a  15 de abril 2016</w:t>
            </w:r>
          </w:p>
          <w:p w:rsidR="003D7729" w:rsidRDefault="003D7729" w:rsidP="00551F09">
            <w:pPr>
              <w:jc w:val="both"/>
            </w:pPr>
            <w:r>
              <w:t>NOTA: Los dos folios solicitaban la misma información y de la misma persona, por tal motivo se dio la misma respuesta.</w:t>
            </w:r>
          </w:p>
        </w:tc>
        <w:tc>
          <w:tcPr>
            <w:tcW w:w="3156" w:type="dxa"/>
          </w:tcPr>
          <w:p w:rsidR="00040E1A" w:rsidRDefault="003D7729" w:rsidP="00551F09">
            <w:pPr>
              <w:jc w:val="both"/>
            </w:pPr>
            <w:r>
              <w:t>Ver archivo solicitud 32 folio 248916</w:t>
            </w:r>
          </w:p>
        </w:tc>
      </w:tr>
      <w:tr w:rsidR="00040E1A" w:rsidTr="00551F09">
        <w:tc>
          <w:tcPr>
            <w:tcW w:w="1418" w:type="dxa"/>
          </w:tcPr>
          <w:p w:rsidR="00040E1A" w:rsidRDefault="00780E7E" w:rsidP="00551F09">
            <w:r>
              <w:t>15/04/2016</w:t>
            </w:r>
          </w:p>
        </w:tc>
        <w:tc>
          <w:tcPr>
            <w:tcW w:w="1134" w:type="dxa"/>
          </w:tcPr>
          <w:p w:rsidR="00040E1A" w:rsidRDefault="00780E7E" w:rsidP="00551F09">
            <w:r>
              <w:t>248716</w:t>
            </w:r>
          </w:p>
          <w:p w:rsidR="00780E7E" w:rsidRDefault="00780E7E" w:rsidP="00551F09"/>
          <w:p w:rsidR="00780E7E" w:rsidRDefault="00780E7E" w:rsidP="00551F09">
            <w:r>
              <w:t>(34)</w:t>
            </w:r>
          </w:p>
        </w:tc>
        <w:tc>
          <w:tcPr>
            <w:tcW w:w="4924" w:type="dxa"/>
          </w:tcPr>
          <w:p w:rsidR="00040E1A" w:rsidRDefault="00780E7E" w:rsidP="00551F09">
            <w:pPr>
              <w:jc w:val="both"/>
            </w:pPr>
            <w:r>
              <w:t>Nombre  y dirección de las personas que recibieron televisores por parte del gobierno federal</w:t>
            </w:r>
          </w:p>
        </w:tc>
        <w:tc>
          <w:tcPr>
            <w:tcW w:w="3156" w:type="dxa"/>
          </w:tcPr>
          <w:p w:rsidR="00040E1A" w:rsidRDefault="00780E7E" w:rsidP="00551F09">
            <w:pPr>
              <w:jc w:val="both"/>
            </w:pPr>
            <w:r>
              <w:t>Ver archivo solicitud 34 folio 248716</w:t>
            </w:r>
          </w:p>
        </w:tc>
      </w:tr>
      <w:tr w:rsidR="00040E1A" w:rsidTr="00551F09">
        <w:tc>
          <w:tcPr>
            <w:tcW w:w="1418" w:type="dxa"/>
          </w:tcPr>
          <w:p w:rsidR="00040E1A" w:rsidRDefault="000369D7" w:rsidP="00551F09">
            <w:r>
              <w:t>18/04/2016</w:t>
            </w:r>
          </w:p>
        </w:tc>
        <w:tc>
          <w:tcPr>
            <w:tcW w:w="1134" w:type="dxa"/>
          </w:tcPr>
          <w:p w:rsidR="000369D7" w:rsidRDefault="000369D7" w:rsidP="00551F09">
            <w:r>
              <w:t>001</w:t>
            </w:r>
          </w:p>
          <w:p w:rsidR="00040E1A" w:rsidRDefault="000369D7" w:rsidP="00551F09">
            <w:r>
              <w:t>(35)</w:t>
            </w:r>
          </w:p>
        </w:tc>
        <w:tc>
          <w:tcPr>
            <w:tcW w:w="4924" w:type="dxa"/>
          </w:tcPr>
          <w:p w:rsidR="00040E1A" w:rsidRDefault="000369D7" w:rsidP="00551F09">
            <w:r>
              <w:t>Copia de expediente de apoyo casa diferente</w:t>
            </w:r>
          </w:p>
        </w:tc>
        <w:tc>
          <w:tcPr>
            <w:tcW w:w="3156" w:type="dxa"/>
          </w:tcPr>
          <w:p w:rsidR="00040E1A" w:rsidRDefault="000369D7" w:rsidP="00551F09">
            <w:r>
              <w:t>Ver archivo solicitud 35</w:t>
            </w:r>
          </w:p>
        </w:tc>
      </w:tr>
      <w:tr w:rsidR="00040E1A" w:rsidTr="00551F09">
        <w:tc>
          <w:tcPr>
            <w:tcW w:w="1418" w:type="dxa"/>
          </w:tcPr>
          <w:p w:rsidR="00040E1A" w:rsidRDefault="000369D7" w:rsidP="00551F09">
            <w:r>
              <w:t>03/05/2016</w:t>
            </w:r>
          </w:p>
        </w:tc>
        <w:tc>
          <w:tcPr>
            <w:tcW w:w="1134" w:type="dxa"/>
          </w:tcPr>
          <w:p w:rsidR="00040E1A" w:rsidRDefault="000369D7" w:rsidP="00551F09">
            <w:r>
              <w:t>287916</w:t>
            </w:r>
          </w:p>
          <w:p w:rsidR="000369D7" w:rsidRDefault="000369D7" w:rsidP="00551F09"/>
          <w:p w:rsidR="000369D7" w:rsidRDefault="000369D7" w:rsidP="00551F09">
            <w:r>
              <w:t>(36)</w:t>
            </w:r>
          </w:p>
        </w:tc>
        <w:tc>
          <w:tcPr>
            <w:tcW w:w="4924" w:type="dxa"/>
          </w:tcPr>
          <w:p w:rsidR="00040E1A" w:rsidRDefault="000369D7" w:rsidP="00551F09">
            <w:pPr>
              <w:jc w:val="both"/>
            </w:pPr>
            <w:r>
              <w:t>Contratos de obra pública efectuados por el municipio en el mes de abril 2016, relacionados al departamento de agua potable y alcantarillado</w:t>
            </w:r>
          </w:p>
        </w:tc>
        <w:tc>
          <w:tcPr>
            <w:tcW w:w="3156" w:type="dxa"/>
          </w:tcPr>
          <w:p w:rsidR="00040E1A" w:rsidRDefault="000369D7" w:rsidP="00551F09">
            <w:r>
              <w:t>Ver archivo solicitud 36  folio 287916</w:t>
            </w:r>
          </w:p>
        </w:tc>
      </w:tr>
      <w:tr w:rsidR="00040E1A" w:rsidTr="00551F09">
        <w:tc>
          <w:tcPr>
            <w:tcW w:w="1418" w:type="dxa"/>
          </w:tcPr>
          <w:p w:rsidR="00040E1A" w:rsidRDefault="000369D7" w:rsidP="00551F09">
            <w:r>
              <w:t>03/05/2016</w:t>
            </w:r>
          </w:p>
        </w:tc>
        <w:tc>
          <w:tcPr>
            <w:tcW w:w="1134" w:type="dxa"/>
          </w:tcPr>
          <w:p w:rsidR="00040E1A" w:rsidRDefault="000369D7" w:rsidP="00551F09">
            <w:r>
              <w:t>288016</w:t>
            </w:r>
          </w:p>
          <w:p w:rsidR="000369D7" w:rsidRDefault="000369D7" w:rsidP="00551F09"/>
          <w:p w:rsidR="000369D7" w:rsidRDefault="000369D7" w:rsidP="00551F09">
            <w:r>
              <w:t>(37)</w:t>
            </w:r>
          </w:p>
        </w:tc>
        <w:tc>
          <w:tcPr>
            <w:tcW w:w="4924" w:type="dxa"/>
          </w:tcPr>
          <w:p w:rsidR="00040E1A" w:rsidRDefault="000369D7" w:rsidP="00551F09">
            <w:pPr>
              <w:jc w:val="both"/>
            </w:pPr>
            <w:r>
              <w:t>Relación de contratos de obra pública efectuados por el municipio en el mes de abril 2016</w:t>
            </w:r>
          </w:p>
        </w:tc>
        <w:tc>
          <w:tcPr>
            <w:tcW w:w="3156" w:type="dxa"/>
          </w:tcPr>
          <w:p w:rsidR="00040E1A" w:rsidRDefault="000369D7" w:rsidP="00551F09">
            <w:pPr>
              <w:jc w:val="both"/>
            </w:pPr>
            <w:r>
              <w:t>Ver archivo solicitud  36 folio 288016</w:t>
            </w:r>
          </w:p>
        </w:tc>
      </w:tr>
      <w:tr w:rsidR="00040E1A" w:rsidTr="00551F09">
        <w:tc>
          <w:tcPr>
            <w:tcW w:w="1418" w:type="dxa"/>
          </w:tcPr>
          <w:p w:rsidR="00040E1A" w:rsidRDefault="000369D7" w:rsidP="00551F09">
            <w:r>
              <w:t>06/06/2016</w:t>
            </w:r>
          </w:p>
        </w:tc>
        <w:tc>
          <w:tcPr>
            <w:tcW w:w="1134" w:type="dxa"/>
          </w:tcPr>
          <w:p w:rsidR="00040E1A" w:rsidRDefault="000369D7" w:rsidP="00551F09">
            <w:r>
              <w:t>448416</w:t>
            </w:r>
          </w:p>
          <w:p w:rsidR="000369D7" w:rsidRDefault="000369D7" w:rsidP="00551F09"/>
          <w:p w:rsidR="000369D7" w:rsidRDefault="000369D7" w:rsidP="00551F09">
            <w:r>
              <w:t>(38)</w:t>
            </w:r>
          </w:p>
        </w:tc>
        <w:tc>
          <w:tcPr>
            <w:tcW w:w="4924" w:type="dxa"/>
          </w:tcPr>
          <w:p w:rsidR="00040E1A" w:rsidRDefault="000369D7" w:rsidP="00551F09">
            <w:pPr>
              <w:jc w:val="both"/>
            </w:pPr>
            <w:r>
              <w:t>Relación de contratos de obra pública  efectuados por el municipio en el mes de mayo 2016, en el área de agua potable y alcantarillado</w:t>
            </w:r>
          </w:p>
        </w:tc>
        <w:tc>
          <w:tcPr>
            <w:tcW w:w="3156" w:type="dxa"/>
          </w:tcPr>
          <w:p w:rsidR="00040E1A" w:rsidRDefault="000369D7" w:rsidP="00551F09">
            <w:r>
              <w:t>Ver archivo solicitud 38 folio 448416</w:t>
            </w:r>
          </w:p>
        </w:tc>
      </w:tr>
      <w:tr w:rsidR="00040E1A" w:rsidTr="00551F09">
        <w:tc>
          <w:tcPr>
            <w:tcW w:w="1418" w:type="dxa"/>
          </w:tcPr>
          <w:p w:rsidR="00040E1A" w:rsidRDefault="000369D7" w:rsidP="00551F09">
            <w:r>
              <w:t>06/06/2016</w:t>
            </w:r>
          </w:p>
        </w:tc>
        <w:tc>
          <w:tcPr>
            <w:tcW w:w="1134" w:type="dxa"/>
          </w:tcPr>
          <w:p w:rsidR="00040E1A" w:rsidRDefault="00A452AD" w:rsidP="00551F09">
            <w:r>
              <w:t>448316</w:t>
            </w:r>
          </w:p>
          <w:p w:rsidR="00A452AD" w:rsidRDefault="00A452AD" w:rsidP="00551F09"/>
          <w:p w:rsidR="00A452AD" w:rsidRDefault="00A452AD" w:rsidP="00551F09">
            <w:r>
              <w:t>(39)</w:t>
            </w:r>
          </w:p>
        </w:tc>
        <w:tc>
          <w:tcPr>
            <w:tcW w:w="4924" w:type="dxa"/>
          </w:tcPr>
          <w:p w:rsidR="00040E1A" w:rsidRDefault="00A452AD" w:rsidP="00551F09">
            <w:r>
              <w:t>Relación de contratos de obra pública efectuados por el municipio en el mes de mayo 2016.</w:t>
            </w:r>
          </w:p>
        </w:tc>
        <w:tc>
          <w:tcPr>
            <w:tcW w:w="3156" w:type="dxa"/>
          </w:tcPr>
          <w:p w:rsidR="00040E1A" w:rsidRDefault="00A452AD" w:rsidP="00551F09">
            <w:r>
              <w:t>Ver archivo solicitud 39 folio 448316</w:t>
            </w:r>
          </w:p>
        </w:tc>
      </w:tr>
      <w:tr w:rsidR="00040E1A" w:rsidTr="00551F09">
        <w:tc>
          <w:tcPr>
            <w:tcW w:w="1418" w:type="dxa"/>
          </w:tcPr>
          <w:p w:rsidR="00040E1A" w:rsidRDefault="00040E1A" w:rsidP="00551F09">
            <w:bookmarkStart w:id="0" w:name="_GoBack"/>
            <w:bookmarkEnd w:id="0"/>
          </w:p>
        </w:tc>
        <w:tc>
          <w:tcPr>
            <w:tcW w:w="1134" w:type="dxa"/>
          </w:tcPr>
          <w:p w:rsidR="00040E1A" w:rsidRDefault="00040E1A" w:rsidP="00551F09"/>
        </w:tc>
        <w:tc>
          <w:tcPr>
            <w:tcW w:w="4924" w:type="dxa"/>
          </w:tcPr>
          <w:p w:rsidR="00040E1A" w:rsidRDefault="00040E1A" w:rsidP="00551F09"/>
        </w:tc>
        <w:tc>
          <w:tcPr>
            <w:tcW w:w="3156" w:type="dxa"/>
          </w:tcPr>
          <w:p w:rsidR="00040E1A" w:rsidRDefault="00040E1A" w:rsidP="00551F09"/>
        </w:tc>
      </w:tr>
      <w:tr w:rsidR="00040E1A" w:rsidTr="00551F09">
        <w:tc>
          <w:tcPr>
            <w:tcW w:w="1418" w:type="dxa"/>
          </w:tcPr>
          <w:p w:rsidR="00040E1A" w:rsidRDefault="00040E1A" w:rsidP="00551F09"/>
        </w:tc>
        <w:tc>
          <w:tcPr>
            <w:tcW w:w="1134" w:type="dxa"/>
          </w:tcPr>
          <w:p w:rsidR="00040E1A" w:rsidRDefault="00040E1A" w:rsidP="00551F09"/>
        </w:tc>
        <w:tc>
          <w:tcPr>
            <w:tcW w:w="4924" w:type="dxa"/>
          </w:tcPr>
          <w:p w:rsidR="00040E1A" w:rsidRDefault="00040E1A" w:rsidP="00551F09"/>
        </w:tc>
        <w:tc>
          <w:tcPr>
            <w:tcW w:w="3156" w:type="dxa"/>
          </w:tcPr>
          <w:p w:rsidR="00040E1A" w:rsidRDefault="00040E1A" w:rsidP="00551F09"/>
        </w:tc>
      </w:tr>
      <w:tr w:rsidR="00040E1A" w:rsidTr="00551F09">
        <w:tc>
          <w:tcPr>
            <w:tcW w:w="1418" w:type="dxa"/>
          </w:tcPr>
          <w:p w:rsidR="00040E1A" w:rsidRDefault="00040E1A" w:rsidP="00551F09"/>
        </w:tc>
        <w:tc>
          <w:tcPr>
            <w:tcW w:w="1134" w:type="dxa"/>
          </w:tcPr>
          <w:p w:rsidR="00040E1A" w:rsidRDefault="00040E1A" w:rsidP="00551F09"/>
        </w:tc>
        <w:tc>
          <w:tcPr>
            <w:tcW w:w="4924" w:type="dxa"/>
          </w:tcPr>
          <w:p w:rsidR="00040E1A" w:rsidRDefault="00040E1A" w:rsidP="00551F09"/>
        </w:tc>
        <w:tc>
          <w:tcPr>
            <w:tcW w:w="3156" w:type="dxa"/>
          </w:tcPr>
          <w:p w:rsidR="00040E1A" w:rsidRDefault="00040E1A" w:rsidP="00551F09"/>
        </w:tc>
      </w:tr>
      <w:tr w:rsidR="00040E1A" w:rsidTr="00551F09">
        <w:tc>
          <w:tcPr>
            <w:tcW w:w="1418" w:type="dxa"/>
          </w:tcPr>
          <w:p w:rsidR="00040E1A" w:rsidRDefault="00040E1A" w:rsidP="00551F09"/>
        </w:tc>
        <w:tc>
          <w:tcPr>
            <w:tcW w:w="1134" w:type="dxa"/>
          </w:tcPr>
          <w:p w:rsidR="00040E1A" w:rsidRDefault="00040E1A" w:rsidP="00551F09"/>
        </w:tc>
        <w:tc>
          <w:tcPr>
            <w:tcW w:w="4924" w:type="dxa"/>
          </w:tcPr>
          <w:p w:rsidR="00040E1A" w:rsidRDefault="00040E1A" w:rsidP="00551F09"/>
        </w:tc>
        <w:tc>
          <w:tcPr>
            <w:tcW w:w="3156" w:type="dxa"/>
          </w:tcPr>
          <w:p w:rsidR="00040E1A" w:rsidRDefault="00040E1A" w:rsidP="00551F09"/>
        </w:tc>
      </w:tr>
      <w:tr w:rsidR="00040E1A" w:rsidTr="00551F09">
        <w:tc>
          <w:tcPr>
            <w:tcW w:w="1418" w:type="dxa"/>
          </w:tcPr>
          <w:p w:rsidR="00040E1A" w:rsidRDefault="00040E1A" w:rsidP="00551F09"/>
        </w:tc>
        <w:tc>
          <w:tcPr>
            <w:tcW w:w="1134" w:type="dxa"/>
          </w:tcPr>
          <w:p w:rsidR="00040E1A" w:rsidRDefault="00040E1A" w:rsidP="00551F09"/>
        </w:tc>
        <w:tc>
          <w:tcPr>
            <w:tcW w:w="4924" w:type="dxa"/>
          </w:tcPr>
          <w:p w:rsidR="00040E1A" w:rsidRDefault="00040E1A" w:rsidP="00551F09"/>
        </w:tc>
        <w:tc>
          <w:tcPr>
            <w:tcW w:w="3156" w:type="dxa"/>
          </w:tcPr>
          <w:p w:rsidR="00040E1A" w:rsidRPr="004B68E0" w:rsidRDefault="00040E1A" w:rsidP="00551F09"/>
        </w:tc>
      </w:tr>
      <w:tr w:rsidR="00040E1A" w:rsidTr="00551F09">
        <w:tc>
          <w:tcPr>
            <w:tcW w:w="1418" w:type="dxa"/>
          </w:tcPr>
          <w:p w:rsidR="00040E1A" w:rsidRDefault="00040E1A" w:rsidP="00551F09"/>
        </w:tc>
        <w:tc>
          <w:tcPr>
            <w:tcW w:w="1134" w:type="dxa"/>
          </w:tcPr>
          <w:p w:rsidR="00040E1A" w:rsidRDefault="00040E1A" w:rsidP="00551F09"/>
        </w:tc>
        <w:tc>
          <w:tcPr>
            <w:tcW w:w="4924" w:type="dxa"/>
          </w:tcPr>
          <w:p w:rsidR="00040E1A" w:rsidRDefault="00040E1A" w:rsidP="00551F09"/>
        </w:tc>
        <w:tc>
          <w:tcPr>
            <w:tcW w:w="3156" w:type="dxa"/>
          </w:tcPr>
          <w:p w:rsidR="00040E1A" w:rsidRDefault="00040E1A" w:rsidP="00551F09"/>
        </w:tc>
      </w:tr>
      <w:tr w:rsidR="00040E1A" w:rsidTr="00551F09">
        <w:tc>
          <w:tcPr>
            <w:tcW w:w="1418" w:type="dxa"/>
          </w:tcPr>
          <w:p w:rsidR="00040E1A" w:rsidRDefault="00040E1A" w:rsidP="00551F09"/>
        </w:tc>
        <w:tc>
          <w:tcPr>
            <w:tcW w:w="1134" w:type="dxa"/>
          </w:tcPr>
          <w:p w:rsidR="00040E1A" w:rsidRDefault="00040E1A" w:rsidP="00551F09"/>
        </w:tc>
        <w:tc>
          <w:tcPr>
            <w:tcW w:w="4924" w:type="dxa"/>
          </w:tcPr>
          <w:p w:rsidR="00040E1A" w:rsidRDefault="00040E1A" w:rsidP="00551F09"/>
        </w:tc>
        <w:tc>
          <w:tcPr>
            <w:tcW w:w="3156" w:type="dxa"/>
          </w:tcPr>
          <w:p w:rsidR="00040E1A" w:rsidRDefault="00040E1A" w:rsidP="00551F09"/>
        </w:tc>
      </w:tr>
      <w:tr w:rsidR="00040E1A" w:rsidTr="00551F09">
        <w:tc>
          <w:tcPr>
            <w:tcW w:w="1418" w:type="dxa"/>
          </w:tcPr>
          <w:p w:rsidR="00040E1A" w:rsidRDefault="00040E1A" w:rsidP="00551F09"/>
        </w:tc>
        <w:tc>
          <w:tcPr>
            <w:tcW w:w="1134" w:type="dxa"/>
          </w:tcPr>
          <w:p w:rsidR="00040E1A" w:rsidRDefault="00040E1A" w:rsidP="00551F09"/>
        </w:tc>
        <w:tc>
          <w:tcPr>
            <w:tcW w:w="4924" w:type="dxa"/>
          </w:tcPr>
          <w:p w:rsidR="00040E1A" w:rsidRPr="00DC4795" w:rsidRDefault="00040E1A" w:rsidP="00551F09">
            <w:pPr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040E1A" w:rsidRPr="00DC4795" w:rsidRDefault="00040E1A" w:rsidP="00551F09">
            <w:pPr>
              <w:rPr>
                <w:sz w:val="20"/>
                <w:szCs w:val="20"/>
              </w:rPr>
            </w:pPr>
          </w:p>
        </w:tc>
      </w:tr>
      <w:tr w:rsidR="00040E1A" w:rsidTr="00551F09">
        <w:tc>
          <w:tcPr>
            <w:tcW w:w="1418" w:type="dxa"/>
          </w:tcPr>
          <w:p w:rsidR="00875966" w:rsidRDefault="00875966" w:rsidP="00551F09"/>
        </w:tc>
        <w:tc>
          <w:tcPr>
            <w:tcW w:w="1134" w:type="dxa"/>
          </w:tcPr>
          <w:p w:rsidR="00875966" w:rsidRDefault="00875966" w:rsidP="00551F09"/>
        </w:tc>
        <w:tc>
          <w:tcPr>
            <w:tcW w:w="4924" w:type="dxa"/>
          </w:tcPr>
          <w:p w:rsidR="00040E1A" w:rsidRDefault="00040E1A" w:rsidP="00551F09"/>
        </w:tc>
        <w:tc>
          <w:tcPr>
            <w:tcW w:w="3156" w:type="dxa"/>
          </w:tcPr>
          <w:p w:rsidR="00040E1A" w:rsidRDefault="00040E1A" w:rsidP="00551F09"/>
        </w:tc>
      </w:tr>
    </w:tbl>
    <w:p w:rsidR="00BD0295" w:rsidRDefault="00BD0295"/>
    <w:sectPr w:rsidR="00BD02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1A"/>
    <w:rsid w:val="000369D7"/>
    <w:rsid w:val="00040E1A"/>
    <w:rsid w:val="000E1AEA"/>
    <w:rsid w:val="000E32C9"/>
    <w:rsid w:val="0017050D"/>
    <w:rsid w:val="003D7729"/>
    <w:rsid w:val="003E6F27"/>
    <w:rsid w:val="004932BF"/>
    <w:rsid w:val="005244CE"/>
    <w:rsid w:val="0053644F"/>
    <w:rsid w:val="00780E7E"/>
    <w:rsid w:val="00875966"/>
    <w:rsid w:val="00993690"/>
    <w:rsid w:val="00A25D42"/>
    <w:rsid w:val="00A452AD"/>
    <w:rsid w:val="00B17405"/>
    <w:rsid w:val="00BD0295"/>
    <w:rsid w:val="00C71398"/>
    <w:rsid w:val="00C8583E"/>
    <w:rsid w:val="00E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UAIP</dc:creator>
  <cp:lastModifiedBy>UAIP</cp:lastModifiedBy>
  <cp:revision>16</cp:revision>
  <dcterms:created xsi:type="dcterms:W3CDTF">2016-02-12T16:13:00Z</dcterms:created>
  <dcterms:modified xsi:type="dcterms:W3CDTF">2016-06-16T16:46:00Z</dcterms:modified>
</cp:coreProperties>
</file>